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9" w:rsidRDefault="00A26409" w:rsidP="00A264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09" w:rsidRDefault="009B1290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ПЕРВОЗВАНІВСЬКА</w:t>
      </w:r>
      <w:r w:rsidR="00A26409">
        <w:rPr>
          <w:b/>
          <w:lang w:val="uk-UA"/>
        </w:rPr>
        <w:t xml:space="preserve"> СІЛЬСЬКА РАДА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Кропивницького району Кіровоградської області</w:t>
      </w:r>
    </w:p>
    <w:p w:rsidR="00A26409" w:rsidRDefault="00083D9C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ДЕВ»ЯТНАДЦЯТА</w:t>
      </w:r>
      <w:r w:rsidR="00A26409">
        <w:rPr>
          <w:b/>
          <w:lang w:val="uk-UA"/>
        </w:rPr>
        <w:t xml:space="preserve"> СЕСІЯ </w:t>
      </w:r>
      <w:r>
        <w:rPr>
          <w:b/>
          <w:lang w:val="uk-UA"/>
        </w:rPr>
        <w:t>ВОСЬМОГО</w:t>
      </w:r>
      <w:r w:rsidR="00A26409">
        <w:rPr>
          <w:b/>
          <w:lang w:val="uk-UA"/>
        </w:rPr>
        <w:t xml:space="preserve"> СКЛИКАННЯ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</w:p>
    <w:p w:rsidR="00A26409" w:rsidRDefault="009B1290" w:rsidP="00A26409">
      <w:pPr>
        <w:tabs>
          <w:tab w:val="left" w:pos="5243"/>
        </w:tabs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Поект</w:t>
      </w:r>
      <w:proofErr w:type="spellEnd"/>
      <w:r>
        <w:rPr>
          <w:b/>
          <w:lang w:val="uk-UA"/>
        </w:rPr>
        <w:t xml:space="preserve"> </w:t>
      </w:r>
      <w:r w:rsidR="00A26409">
        <w:rPr>
          <w:b/>
          <w:lang w:val="uk-UA"/>
        </w:rPr>
        <w:t>РІШЕННЯ</w:t>
      </w:r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</w:p>
    <w:p w:rsidR="00A26409" w:rsidRDefault="004F0616" w:rsidP="00A26409">
      <w:pPr>
        <w:tabs>
          <w:tab w:val="left" w:pos="5243"/>
        </w:tabs>
        <w:rPr>
          <w:b/>
          <w:lang w:val="uk-UA"/>
        </w:rPr>
      </w:pPr>
      <w:r>
        <w:rPr>
          <w:b/>
          <w:lang w:val="uk-UA"/>
        </w:rPr>
        <w:t xml:space="preserve">21 </w:t>
      </w:r>
      <w:r w:rsidR="009B1290">
        <w:rPr>
          <w:b/>
          <w:lang w:val="uk-UA"/>
        </w:rPr>
        <w:t>серпня</w:t>
      </w:r>
      <w:r w:rsidR="00A26409">
        <w:rPr>
          <w:b/>
          <w:lang w:val="uk-UA"/>
        </w:rPr>
        <w:t xml:space="preserve"> 2019 року                                       </w:t>
      </w:r>
      <w:r w:rsidR="009B1290">
        <w:rPr>
          <w:b/>
          <w:lang w:val="uk-UA"/>
        </w:rPr>
        <w:t xml:space="preserve">                           № ____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с. </w:t>
      </w:r>
      <w:proofErr w:type="spellStart"/>
      <w:r w:rsidR="009B1290">
        <w:rPr>
          <w:b/>
          <w:lang w:val="uk-UA"/>
        </w:rPr>
        <w:t>Первозванівка</w:t>
      </w:r>
      <w:proofErr w:type="spellEnd"/>
      <w:r>
        <w:rPr>
          <w:b/>
          <w:lang w:val="uk-UA"/>
        </w:rPr>
        <w:t xml:space="preserve"> 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r>
        <w:rPr>
          <w:b/>
          <w:lang w:val="uk-UA"/>
        </w:rPr>
        <w:t>Про внесення змін до рішення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proofErr w:type="spellStart"/>
      <w:r>
        <w:rPr>
          <w:b/>
          <w:lang w:val="uk-UA"/>
        </w:rPr>
        <w:t>Клинцівської</w:t>
      </w:r>
      <w:proofErr w:type="spellEnd"/>
      <w:r>
        <w:rPr>
          <w:b/>
          <w:lang w:val="uk-UA"/>
        </w:rPr>
        <w:t xml:space="preserve"> сільської ради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r>
        <w:rPr>
          <w:b/>
          <w:lang w:val="uk-UA"/>
        </w:rPr>
        <w:t>від 20 грудня 2018 року № 594</w:t>
      </w:r>
      <w:bookmarkStart w:id="0" w:name="_GoBack"/>
      <w:bookmarkEnd w:id="0"/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  <w:r>
        <w:rPr>
          <w:b/>
          <w:lang w:val="uk-UA"/>
        </w:rPr>
        <w:t>«Про сільський бюджет на 2019 рік»</w:t>
      </w:r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</w:p>
    <w:p w:rsidR="00A26409" w:rsidRDefault="00A26409" w:rsidP="00A2640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На підставі статті 26 Закону України "Про місцеве самоврядування в Україні", статті 78 Бюджетного кодексу України</w:t>
      </w:r>
    </w:p>
    <w:p w:rsidR="00A26409" w:rsidRDefault="00A26409" w:rsidP="00A26409">
      <w:pPr>
        <w:ind w:firstLine="708"/>
        <w:rPr>
          <w:szCs w:val="28"/>
          <w:lang w:val="uk-UA"/>
        </w:rPr>
      </w:pPr>
    </w:p>
    <w:p w:rsidR="00A26409" w:rsidRDefault="00A26409" w:rsidP="004F061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СІЛЬСЬКА РАДА ВИРІШИЛА:</w:t>
      </w:r>
    </w:p>
    <w:p w:rsidR="00A26409" w:rsidRDefault="00A26409" w:rsidP="009B1290">
      <w:pPr>
        <w:pStyle w:val="a5"/>
        <w:numPr>
          <w:ilvl w:val="0"/>
          <w:numId w:val="1"/>
        </w:numPr>
        <w:tabs>
          <w:tab w:val="left" w:pos="426"/>
        </w:tabs>
        <w:ind w:left="284" w:firstLine="0"/>
        <w:rPr>
          <w:szCs w:val="28"/>
          <w:lang w:val="uk-UA"/>
        </w:rPr>
      </w:pPr>
      <w:proofErr w:type="spellStart"/>
      <w:r w:rsidRPr="009B1290">
        <w:rPr>
          <w:szCs w:val="28"/>
          <w:lang w:val="uk-UA"/>
        </w:rPr>
        <w:t>Внести</w:t>
      </w:r>
      <w:proofErr w:type="spellEnd"/>
      <w:r w:rsidRPr="009B1290">
        <w:rPr>
          <w:szCs w:val="28"/>
          <w:lang w:val="uk-UA"/>
        </w:rPr>
        <w:t xml:space="preserve"> зміни до показників</w:t>
      </w:r>
      <w:r w:rsidR="009B1290" w:rsidRPr="009B1290">
        <w:rPr>
          <w:szCs w:val="28"/>
          <w:lang w:val="uk-UA"/>
        </w:rPr>
        <w:t xml:space="preserve"> </w:t>
      </w:r>
      <w:proofErr w:type="spellStart"/>
      <w:r w:rsidR="009B1290" w:rsidRPr="009B1290">
        <w:rPr>
          <w:szCs w:val="28"/>
          <w:lang w:val="uk-UA"/>
        </w:rPr>
        <w:t>Клинцівського</w:t>
      </w:r>
      <w:proofErr w:type="spellEnd"/>
      <w:r w:rsidRPr="009B1290">
        <w:rPr>
          <w:szCs w:val="28"/>
          <w:lang w:val="uk-UA"/>
        </w:rPr>
        <w:t xml:space="preserve"> с</w:t>
      </w:r>
      <w:r w:rsidR="009B1290" w:rsidRPr="009B1290">
        <w:rPr>
          <w:szCs w:val="28"/>
          <w:lang w:val="uk-UA"/>
        </w:rPr>
        <w:t xml:space="preserve">ільського бюджету, </w:t>
      </w:r>
      <w:r w:rsidRPr="009B1290">
        <w:rPr>
          <w:szCs w:val="28"/>
          <w:lang w:val="uk-UA"/>
        </w:rPr>
        <w:t>визначених у</w:t>
      </w:r>
      <w:r w:rsidR="00011A0D" w:rsidRPr="009B1290">
        <w:rPr>
          <w:szCs w:val="28"/>
          <w:lang w:val="uk-UA"/>
        </w:rPr>
        <w:t xml:space="preserve"> </w:t>
      </w:r>
      <w:r w:rsidRPr="009B1290">
        <w:rPr>
          <w:szCs w:val="28"/>
          <w:lang w:val="uk-UA"/>
        </w:rPr>
        <w:t xml:space="preserve">додатках </w:t>
      </w:r>
      <w:r w:rsidR="009B1290" w:rsidRPr="009B1290">
        <w:rPr>
          <w:szCs w:val="28"/>
          <w:lang w:val="uk-UA"/>
        </w:rPr>
        <w:t>2</w:t>
      </w:r>
      <w:r w:rsidR="000A1682" w:rsidRPr="009B1290">
        <w:rPr>
          <w:szCs w:val="28"/>
          <w:lang w:val="uk-UA"/>
        </w:rPr>
        <w:t>,</w:t>
      </w:r>
      <w:r w:rsidR="009B1290" w:rsidRPr="009B1290">
        <w:rPr>
          <w:szCs w:val="28"/>
          <w:lang w:val="uk-UA"/>
        </w:rPr>
        <w:t>3</w:t>
      </w:r>
      <w:r w:rsidRPr="009B1290">
        <w:rPr>
          <w:szCs w:val="28"/>
          <w:lang w:val="uk-UA"/>
        </w:rPr>
        <w:t xml:space="preserve"> до рішення </w:t>
      </w:r>
      <w:proofErr w:type="spellStart"/>
      <w:r w:rsidRPr="009B1290">
        <w:rPr>
          <w:szCs w:val="28"/>
          <w:lang w:val="uk-UA"/>
        </w:rPr>
        <w:t>Клинцівської</w:t>
      </w:r>
      <w:proofErr w:type="spellEnd"/>
      <w:r w:rsidRPr="009B1290">
        <w:rPr>
          <w:szCs w:val="28"/>
          <w:lang w:val="uk-UA"/>
        </w:rPr>
        <w:t xml:space="preserve"> сільської ради від 20 грудня 2018 року № 594 «Про сільський бюджет на 2019 </w:t>
      </w:r>
      <w:r w:rsidR="009B1290" w:rsidRPr="009B1290">
        <w:rPr>
          <w:szCs w:val="28"/>
          <w:lang w:val="uk-UA"/>
        </w:rPr>
        <w:t>рік» та затвердити додатки 1,2</w:t>
      </w:r>
      <w:r w:rsidR="000B52A0">
        <w:rPr>
          <w:szCs w:val="28"/>
          <w:lang w:val="uk-UA"/>
        </w:rPr>
        <w:t>,3</w:t>
      </w:r>
      <w:r w:rsidR="00B5636E">
        <w:rPr>
          <w:szCs w:val="28"/>
          <w:lang w:val="uk-UA"/>
        </w:rPr>
        <w:t xml:space="preserve"> до даного рішення, а саме:</w:t>
      </w:r>
    </w:p>
    <w:p w:rsidR="00B5636E" w:rsidRDefault="00B5636E" w:rsidP="00F05874">
      <w:pPr>
        <w:pStyle w:val="a5"/>
        <w:numPr>
          <w:ilvl w:val="1"/>
          <w:numId w:val="1"/>
        </w:numPr>
        <w:tabs>
          <w:tab w:val="left" w:pos="426"/>
        </w:tabs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F05874">
        <w:rPr>
          <w:szCs w:val="28"/>
          <w:lang w:val="uk-UA"/>
        </w:rPr>
        <w:t>дійснити перерозподіл</w:t>
      </w:r>
      <w:r>
        <w:rPr>
          <w:szCs w:val="28"/>
          <w:lang w:val="uk-UA"/>
        </w:rPr>
        <w:t xml:space="preserve"> видатків</w:t>
      </w:r>
      <w:r w:rsidR="00F05874">
        <w:rPr>
          <w:szCs w:val="28"/>
          <w:lang w:val="uk-UA"/>
        </w:rPr>
        <w:t xml:space="preserve"> в межах загального </w:t>
      </w:r>
      <w:r>
        <w:rPr>
          <w:szCs w:val="28"/>
          <w:lang w:val="uk-UA"/>
        </w:rPr>
        <w:t>та спеціального</w:t>
      </w:r>
    </w:p>
    <w:p w:rsidR="00F05874" w:rsidRPr="00B5636E" w:rsidRDefault="00F05874" w:rsidP="00B5636E">
      <w:pPr>
        <w:tabs>
          <w:tab w:val="left" w:pos="426"/>
        </w:tabs>
        <w:ind w:left="375"/>
        <w:rPr>
          <w:szCs w:val="28"/>
          <w:lang w:val="uk-UA"/>
        </w:rPr>
      </w:pPr>
      <w:r w:rsidRPr="00B5636E">
        <w:rPr>
          <w:szCs w:val="28"/>
          <w:lang w:val="uk-UA"/>
        </w:rPr>
        <w:t xml:space="preserve">фонду сільського бюджету, </w:t>
      </w:r>
      <w:r w:rsidR="00B5636E" w:rsidRPr="00B5636E">
        <w:rPr>
          <w:szCs w:val="28"/>
          <w:lang w:val="uk-UA"/>
        </w:rPr>
        <w:t>а саме</w:t>
      </w:r>
      <w:r w:rsidRPr="00B5636E">
        <w:rPr>
          <w:szCs w:val="28"/>
          <w:lang w:val="uk-UA"/>
        </w:rPr>
        <w:t>;</w:t>
      </w:r>
    </w:p>
    <w:p w:rsidR="00011A0D" w:rsidRDefault="000A1682" w:rsidP="00B5636E">
      <w:pPr>
        <w:pStyle w:val="a5"/>
        <w:numPr>
          <w:ilvl w:val="0"/>
          <w:numId w:val="2"/>
        </w:numPr>
        <w:rPr>
          <w:szCs w:val="28"/>
          <w:lang w:val="uk-UA"/>
        </w:rPr>
      </w:pPr>
      <w:proofErr w:type="spellStart"/>
      <w:r w:rsidRPr="00B5636E">
        <w:rPr>
          <w:szCs w:val="28"/>
          <w:lang w:val="uk-UA"/>
        </w:rPr>
        <w:t>внести</w:t>
      </w:r>
      <w:proofErr w:type="spellEnd"/>
      <w:r w:rsidRPr="00B5636E">
        <w:rPr>
          <w:szCs w:val="28"/>
          <w:lang w:val="uk-UA"/>
        </w:rPr>
        <w:t xml:space="preserve"> зміни в річний та помісячний розпис асигнувань загального</w:t>
      </w:r>
      <w:r w:rsidR="004F0616">
        <w:rPr>
          <w:szCs w:val="28"/>
          <w:lang w:val="uk-UA"/>
        </w:rPr>
        <w:t xml:space="preserve"> </w:t>
      </w:r>
      <w:r w:rsidRPr="00B5636E">
        <w:rPr>
          <w:szCs w:val="28"/>
          <w:lang w:val="uk-UA"/>
        </w:rPr>
        <w:t xml:space="preserve"> сільського бюджету в розрізі програмної та економічної класи</w:t>
      </w:r>
      <w:r w:rsidR="00B5636E" w:rsidRPr="00B5636E">
        <w:rPr>
          <w:szCs w:val="28"/>
          <w:lang w:val="uk-UA"/>
        </w:rPr>
        <w:t>фікації видатків</w:t>
      </w:r>
      <w:r w:rsidR="004F0616">
        <w:rPr>
          <w:szCs w:val="28"/>
          <w:lang w:val="uk-UA"/>
        </w:rPr>
        <w:t>, згідно з додатком 1 до цього рішення</w:t>
      </w:r>
      <w:r w:rsidR="00B5636E" w:rsidRPr="00B5636E">
        <w:rPr>
          <w:szCs w:val="28"/>
          <w:lang w:val="uk-UA"/>
        </w:rPr>
        <w:t>;</w:t>
      </w:r>
    </w:p>
    <w:p w:rsidR="00F05874" w:rsidRPr="004F0616" w:rsidRDefault="00B5636E" w:rsidP="004F0616">
      <w:pPr>
        <w:pStyle w:val="a5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збільшити видаткову частину спеціального фонду на суму 10000 грн., в тому числі збільшити видаткову частину спеціального фонду (бюджету розвитку) на суму 10000 грн., а саме за рахунок </w:t>
      </w:r>
      <w:r w:rsidR="004F0616">
        <w:rPr>
          <w:szCs w:val="28"/>
          <w:lang w:val="uk-UA"/>
        </w:rPr>
        <w:t>обсягу коштів, що передаються із загального фонду бюджету до бюджету розвитку (спеціального фонду), згідно з додатками 1,2 до цього рішення.</w:t>
      </w:r>
    </w:p>
    <w:p w:rsidR="004F0616" w:rsidRPr="004F0616" w:rsidRDefault="000A1682" w:rsidP="004F0616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</w:t>
      </w:r>
      <w:r w:rsidR="009B1290">
        <w:rPr>
          <w:szCs w:val="28"/>
          <w:lang w:val="uk-UA"/>
        </w:rPr>
        <w:t>зміни до видатків сільського бюджету</w:t>
      </w:r>
      <w:r w:rsidR="00F05874">
        <w:rPr>
          <w:szCs w:val="28"/>
          <w:lang w:val="uk-UA"/>
        </w:rPr>
        <w:t xml:space="preserve"> на 2019 рік, згідно з додатком 1 до даного рішення.</w:t>
      </w:r>
    </w:p>
    <w:p w:rsidR="00011A0D" w:rsidRPr="004F0616" w:rsidRDefault="004F0616" w:rsidP="000A1682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перелік </w:t>
      </w:r>
      <w:proofErr w:type="spellStart"/>
      <w:r>
        <w:rPr>
          <w:szCs w:val="28"/>
          <w:lang w:val="uk-UA"/>
        </w:rPr>
        <w:t>об»єктів</w:t>
      </w:r>
      <w:proofErr w:type="spellEnd"/>
      <w:r>
        <w:rPr>
          <w:szCs w:val="28"/>
          <w:lang w:val="uk-UA"/>
        </w:rPr>
        <w:t>, видатки на які у 2019 році будуть проводитися за рахунок коштів бюджету розвитку сільського бюджету, згідно з додатком 2 до цього рішення.</w:t>
      </w:r>
    </w:p>
    <w:p w:rsidR="00011A0D" w:rsidRDefault="00011A0D" w:rsidP="000A1682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зміни до переліку місцевих програм, які фінансуватимуться </w:t>
      </w:r>
    </w:p>
    <w:p w:rsidR="00F05874" w:rsidRDefault="00011A0D" w:rsidP="000A1682">
      <w:pPr>
        <w:rPr>
          <w:szCs w:val="28"/>
          <w:lang w:val="uk-UA"/>
        </w:rPr>
      </w:pPr>
      <w:r w:rsidRPr="00011A0D">
        <w:rPr>
          <w:szCs w:val="28"/>
          <w:lang w:val="uk-UA"/>
        </w:rPr>
        <w:t>у 2019 році</w:t>
      </w:r>
      <w:r>
        <w:rPr>
          <w:szCs w:val="28"/>
          <w:lang w:val="uk-UA"/>
        </w:rPr>
        <w:t xml:space="preserve"> за рахунок коштів сільськ</w:t>
      </w:r>
      <w:r w:rsidR="009B1290">
        <w:rPr>
          <w:szCs w:val="28"/>
          <w:lang w:val="uk-UA"/>
        </w:rPr>
        <w:t>ого бюджету, згідно з додатко</w:t>
      </w:r>
      <w:r w:rsidR="004F0616">
        <w:rPr>
          <w:szCs w:val="28"/>
          <w:lang w:val="uk-UA"/>
        </w:rPr>
        <w:t>м 3</w:t>
      </w:r>
      <w:r>
        <w:rPr>
          <w:szCs w:val="28"/>
          <w:lang w:val="uk-UA"/>
        </w:rPr>
        <w:t xml:space="preserve"> до цього рішення.</w:t>
      </w:r>
    </w:p>
    <w:p w:rsidR="00011A0D" w:rsidRDefault="00011A0D" w:rsidP="000A1682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011A0D" w:rsidRDefault="00011A0D" w:rsidP="00011A0D">
      <w:pPr>
        <w:rPr>
          <w:szCs w:val="28"/>
          <w:lang w:val="uk-UA"/>
        </w:rPr>
      </w:pPr>
      <w:r w:rsidRPr="00011A0D">
        <w:rPr>
          <w:szCs w:val="28"/>
          <w:lang w:val="uk-UA"/>
        </w:rPr>
        <w:t>сільської ради з питань бюджету.</w:t>
      </w:r>
    </w:p>
    <w:p w:rsidR="00011A0D" w:rsidRDefault="00011A0D" w:rsidP="00011A0D">
      <w:pPr>
        <w:rPr>
          <w:szCs w:val="28"/>
          <w:lang w:val="uk-UA"/>
        </w:rPr>
      </w:pPr>
    </w:p>
    <w:p w:rsidR="000A1682" w:rsidRDefault="000A1682" w:rsidP="00011A0D">
      <w:pPr>
        <w:rPr>
          <w:szCs w:val="28"/>
          <w:lang w:val="uk-UA"/>
        </w:rPr>
      </w:pPr>
    </w:p>
    <w:p w:rsidR="00011A0D" w:rsidRPr="00011A0D" w:rsidRDefault="00011A0D" w:rsidP="00011A0D">
      <w:pPr>
        <w:rPr>
          <w:szCs w:val="28"/>
          <w:lang w:val="uk-UA"/>
        </w:rPr>
      </w:pPr>
      <w:r>
        <w:rPr>
          <w:szCs w:val="28"/>
          <w:lang w:val="uk-UA"/>
        </w:rPr>
        <w:t xml:space="preserve">Сільський голова                             </w:t>
      </w:r>
      <w:r w:rsidR="00F05874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</w:t>
      </w:r>
      <w:r w:rsidR="000A1682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         </w:t>
      </w:r>
      <w:r w:rsidR="00F05874">
        <w:rPr>
          <w:szCs w:val="28"/>
          <w:lang w:val="uk-UA"/>
        </w:rPr>
        <w:t>П. Мудрак</w:t>
      </w:r>
    </w:p>
    <w:p w:rsidR="00135503" w:rsidRDefault="00135503"/>
    <w:sectPr w:rsidR="00135503" w:rsidSect="004F06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7FC2"/>
    <w:multiLevelType w:val="multilevel"/>
    <w:tmpl w:val="0EAC5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60F14FD7"/>
    <w:multiLevelType w:val="hybridMultilevel"/>
    <w:tmpl w:val="5FCEBCD0"/>
    <w:lvl w:ilvl="0" w:tplc="63E8455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E0"/>
    <w:rsid w:val="00000B7C"/>
    <w:rsid w:val="00006BEF"/>
    <w:rsid w:val="00010421"/>
    <w:rsid w:val="00010EFB"/>
    <w:rsid w:val="00011A0D"/>
    <w:rsid w:val="00017583"/>
    <w:rsid w:val="00017714"/>
    <w:rsid w:val="00034AAC"/>
    <w:rsid w:val="00037053"/>
    <w:rsid w:val="00041BBB"/>
    <w:rsid w:val="00046A29"/>
    <w:rsid w:val="00064147"/>
    <w:rsid w:val="00071423"/>
    <w:rsid w:val="00072058"/>
    <w:rsid w:val="00072B1F"/>
    <w:rsid w:val="00076B42"/>
    <w:rsid w:val="00082EEA"/>
    <w:rsid w:val="000838DD"/>
    <w:rsid w:val="00083D9C"/>
    <w:rsid w:val="00093B7B"/>
    <w:rsid w:val="000960F9"/>
    <w:rsid w:val="000A1044"/>
    <w:rsid w:val="000A1682"/>
    <w:rsid w:val="000A2E64"/>
    <w:rsid w:val="000A6472"/>
    <w:rsid w:val="000B388D"/>
    <w:rsid w:val="000B3960"/>
    <w:rsid w:val="000B52A0"/>
    <w:rsid w:val="000B6B39"/>
    <w:rsid w:val="000B7F70"/>
    <w:rsid w:val="000C0BF7"/>
    <w:rsid w:val="000C40CF"/>
    <w:rsid w:val="000D2439"/>
    <w:rsid w:val="000D7384"/>
    <w:rsid w:val="000E500D"/>
    <w:rsid w:val="000E7B5D"/>
    <w:rsid w:val="001032CD"/>
    <w:rsid w:val="00105E67"/>
    <w:rsid w:val="00113AC7"/>
    <w:rsid w:val="00114D17"/>
    <w:rsid w:val="001161B4"/>
    <w:rsid w:val="00117B0D"/>
    <w:rsid w:val="001208CC"/>
    <w:rsid w:val="0012471B"/>
    <w:rsid w:val="0013051D"/>
    <w:rsid w:val="00135503"/>
    <w:rsid w:val="00143848"/>
    <w:rsid w:val="00144902"/>
    <w:rsid w:val="001460DA"/>
    <w:rsid w:val="00150256"/>
    <w:rsid w:val="00152806"/>
    <w:rsid w:val="00156DC9"/>
    <w:rsid w:val="001638D8"/>
    <w:rsid w:val="00166235"/>
    <w:rsid w:val="0017234C"/>
    <w:rsid w:val="00175BFB"/>
    <w:rsid w:val="00181E5D"/>
    <w:rsid w:val="00184206"/>
    <w:rsid w:val="001907CF"/>
    <w:rsid w:val="0019156A"/>
    <w:rsid w:val="001970F4"/>
    <w:rsid w:val="001A235B"/>
    <w:rsid w:val="001A66E0"/>
    <w:rsid w:val="001C091D"/>
    <w:rsid w:val="001C2124"/>
    <w:rsid w:val="001C2AD3"/>
    <w:rsid w:val="001D1932"/>
    <w:rsid w:val="001D57DC"/>
    <w:rsid w:val="001E2781"/>
    <w:rsid w:val="001E2DD6"/>
    <w:rsid w:val="001F325F"/>
    <w:rsid w:val="001F5096"/>
    <w:rsid w:val="00200C24"/>
    <w:rsid w:val="00207603"/>
    <w:rsid w:val="00217D1A"/>
    <w:rsid w:val="00226ACE"/>
    <w:rsid w:val="00234F03"/>
    <w:rsid w:val="0025028C"/>
    <w:rsid w:val="00257E28"/>
    <w:rsid w:val="00263201"/>
    <w:rsid w:val="002641E0"/>
    <w:rsid w:val="00264EB0"/>
    <w:rsid w:val="00271C39"/>
    <w:rsid w:val="0027522E"/>
    <w:rsid w:val="00276255"/>
    <w:rsid w:val="00290D38"/>
    <w:rsid w:val="002950CE"/>
    <w:rsid w:val="002976FF"/>
    <w:rsid w:val="002A247C"/>
    <w:rsid w:val="002A26B3"/>
    <w:rsid w:val="002A369C"/>
    <w:rsid w:val="002A3A89"/>
    <w:rsid w:val="002B2137"/>
    <w:rsid w:val="002B6919"/>
    <w:rsid w:val="002B7E05"/>
    <w:rsid w:val="002C2696"/>
    <w:rsid w:val="002C35E0"/>
    <w:rsid w:val="002C4A1F"/>
    <w:rsid w:val="002D47B3"/>
    <w:rsid w:val="002D766A"/>
    <w:rsid w:val="002F3A1B"/>
    <w:rsid w:val="002F4145"/>
    <w:rsid w:val="00304B9B"/>
    <w:rsid w:val="00306CEB"/>
    <w:rsid w:val="00310A1C"/>
    <w:rsid w:val="003128D3"/>
    <w:rsid w:val="003130E5"/>
    <w:rsid w:val="0031318B"/>
    <w:rsid w:val="00314A72"/>
    <w:rsid w:val="00314A92"/>
    <w:rsid w:val="00316114"/>
    <w:rsid w:val="003201BB"/>
    <w:rsid w:val="00322BAE"/>
    <w:rsid w:val="00331230"/>
    <w:rsid w:val="00332EFF"/>
    <w:rsid w:val="0034007A"/>
    <w:rsid w:val="0035182F"/>
    <w:rsid w:val="0035261B"/>
    <w:rsid w:val="0035298E"/>
    <w:rsid w:val="00362F52"/>
    <w:rsid w:val="00366FEA"/>
    <w:rsid w:val="003674E4"/>
    <w:rsid w:val="00372064"/>
    <w:rsid w:val="0038062B"/>
    <w:rsid w:val="00380F90"/>
    <w:rsid w:val="003815ED"/>
    <w:rsid w:val="0038308A"/>
    <w:rsid w:val="003837E7"/>
    <w:rsid w:val="00383A40"/>
    <w:rsid w:val="00383F0E"/>
    <w:rsid w:val="00385004"/>
    <w:rsid w:val="00391663"/>
    <w:rsid w:val="00392970"/>
    <w:rsid w:val="00393ED0"/>
    <w:rsid w:val="003942C7"/>
    <w:rsid w:val="0039509E"/>
    <w:rsid w:val="003A0464"/>
    <w:rsid w:val="003A6123"/>
    <w:rsid w:val="003B34EB"/>
    <w:rsid w:val="003B6A01"/>
    <w:rsid w:val="003C2053"/>
    <w:rsid w:val="003C5573"/>
    <w:rsid w:val="003D10DA"/>
    <w:rsid w:val="003D3137"/>
    <w:rsid w:val="003D5C77"/>
    <w:rsid w:val="003E319B"/>
    <w:rsid w:val="003E4804"/>
    <w:rsid w:val="003E6E1A"/>
    <w:rsid w:val="003F1F56"/>
    <w:rsid w:val="003F3FB7"/>
    <w:rsid w:val="003F56CE"/>
    <w:rsid w:val="003F6B2D"/>
    <w:rsid w:val="00402911"/>
    <w:rsid w:val="0040398B"/>
    <w:rsid w:val="00405858"/>
    <w:rsid w:val="004153B8"/>
    <w:rsid w:val="00423505"/>
    <w:rsid w:val="00427077"/>
    <w:rsid w:val="00432A64"/>
    <w:rsid w:val="00433349"/>
    <w:rsid w:val="004346CE"/>
    <w:rsid w:val="00434A5C"/>
    <w:rsid w:val="00436A3C"/>
    <w:rsid w:val="0045514D"/>
    <w:rsid w:val="004560C1"/>
    <w:rsid w:val="00463B66"/>
    <w:rsid w:val="00463D2A"/>
    <w:rsid w:val="00466929"/>
    <w:rsid w:val="00466D8D"/>
    <w:rsid w:val="00467A7D"/>
    <w:rsid w:val="004818D1"/>
    <w:rsid w:val="004822C9"/>
    <w:rsid w:val="0049248B"/>
    <w:rsid w:val="00494DD1"/>
    <w:rsid w:val="004B08FE"/>
    <w:rsid w:val="004B2F7E"/>
    <w:rsid w:val="004B7357"/>
    <w:rsid w:val="004B7EB4"/>
    <w:rsid w:val="004C0818"/>
    <w:rsid w:val="004D019A"/>
    <w:rsid w:val="004D2BD8"/>
    <w:rsid w:val="004F011C"/>
    <w:rsid w:val="004F0616"/>
    <w:rsid w:val="004F0EA1"/>
    <w:rsid w:val="004F550C"/>
    <w:rsid w:val="00515782"/>
    <w:rsid w:val="00520FD9"/>
    <w:rsid w:val="00550081"/>
    <w:rsid w:val="005505E2"/>
    <w:rsid w:val="00552954"/>
    <w:rsid w:val="00554EAD"/>
    <w:rsid w:val="00556BF9"/>
    <w:rsid w:val="005640EE"/>
    <w:rsid w:val="00566343"/>
    <w:rsid w:val="00567BAD"/>
    <w:rsid w:val="005813EB"/>
    <w:rsid w:val="005818C2"/>
    <w:rsid w:val="005837EB"/>
    <w:rsid w:val="005867A6"/>
    <w:rsid w:val="00587FDE"/>
    <w:rsid w:val="00596562"/>
    <w:rsid w:val="005A1F8D"/>
    <w:rsid w:val="005A78DB"/>
    <w:rsid w:val="005B19C2"/>
    <w:rsid w:val="005B6D42"/>
    <w:rsid w:val="005C08FC"/>
    <w:rsid w:val="005C4AB3"/>
    <w:rsid w:val="005C61C0"/>
    <w:rsid w:val="005D2073"/>
    <w:rsid w:val="005D36C2"/>
    <w:rsid w:val="005D694F"/>
    <w:rsid w:val="005D6E19"/>
    <w:rsid w:val="005E0801"/>
    <w:rsid w:val="005E43A6"/>
    <w:rsid w:val="005E4FC0"/>
    <w:rsid w:val="005E5290"/>
    <w:rsid w:val="005E5AA5"/>
    <w:rsid w:val="005F1A2E"/>
    <w:rsid w:val="005F471D"/>
    <w:rsid w:val="005F682D"/>
    <w:rsid w:val="00610BC1"/>
    <w:rsid w:val="006155F0"/>
    <w:rsid w:val="00615988"/>
    <w:rsid w:val="00617042"/>
    <w:rsid w:val="006175AB"/>
    <w:rsid w:val="00630DCF"/>
    <w:rsid w:val="006420C9"/>
    <w:rsid w:val="00655C23"/>
    <w:rsid w:val="00661AE6"/>
    <w:rsid w:val="0066210E"/>
    <w:rsid w:val="00665836"/>
    <w:rsid w:val="0067335E"/>
    <w:rsid w:val="006735D7"/>
    <w:rsid w:val="00675BFC"/>
    <w:rsid w:val="0068314B"/>
    <w:rsid w:val="00687C04"/>
    <w:rsid w:val="00692403"/>
    <w:rsid w:val="00695A17"/>
    <w:rsid w:val="006A19EE"/>
    <w:rsid w:val="006A1DAE"/>
    <w:rsid w:val="006A4E17"/>
    <w:rsid w:val="006A767E"/>
    <w:rsid w:val="006B082B"/>
    <w:rsid w:val="006B180D"/>
    <w:rsid w:val="006C0A04"/>
    <w:rsid w:val="006C3E7F"/>
    <w:rsid w:val="006C4973"/>
    <w:rsid w:val="006C4E08"/>
    <w:rsid w:val="006D2C12"/>
    <w:rsid w:val="006D4739"/>
    <w:rsid w:val="006E185A"/>
    <w:rsid w:val="006E1A36"/>
    <w:rsid w:val="006E43AA"/>
    <w:rsid w:val="006E687A"/>
    <w:rsid w:val="006E7A45"/>
    <w:rsid w:val="006F5DC3"/>
    <w:rsid w:val="006F5F66"/>
    <w:rsid w:val="00703C40"/>
    <w:rsid w:val="00704AA5"/>
    <w:rsid w:val="007071A6"/>
    <w:rsid w:val="00707200"/>
    <w:rsid w:val="0071056C"/>
    <w:rsid w:val="00721C1A"/>
    <w:rsid w:val="00722224"/>
    <w:rsid w:val="007243D7"/>
    <w:rsid w:val="00727BC4"/>
    <w:rsid w:val="00727E0D"/>
    <w:rsid w:val="0073320F"/>
    <w:rsid w:val="007404EE"/>
    <w:rsid w:val="007441F8"/>
    <w:rsid w:val="00752B6D"/>
    <w:rsid w:val="00752B72"/>
    <w:rsid w:val="00753EE8"/>
    <w:rsid w:val="0075714B"/>
    <w:rsid w:val="007637C7"/>
    <w:rsid w:val="00771080"/>
    <w:rsid w:val="00771653"/>
    <w:rsid w:val="007717E9"/>
    <w:rsid w:val="00781250"/>
    <w:rsid w:val="0078353B"/>
    <w:rsid w:val="00784FF0"/>
    <w:rsid w:val="007906D9"/>
    <w:rsid w:val="00791EBD"/>
    <w:rsid w:val="007931D2"/>
    <w:rsid w:val="0079542A"/>
    <w:rsid w:val="007A07E5"/>
    <w:rsid w:val="007B0DF7"/>
    <w:rsid w:val="007B17A6"/>
    <w:rsid w:val="007B7E63"/>
    <w:rsid w:val="007D76A4"/>
    <w:rsid w:val="007E00CC"/>
    <w:rsid w:val="007E06F5"/>
    <w:rsid w:val="007E1475"/>
    <w:rsid w:val="007E5E5B"/>
    <w:rsid w:val="007F0D3E"/>
    <w:rsid w:val="007F24DD"/>
    <w:rsid w:val="007F3DB5"/>
    <w:rsid w:val="007F7B17"/>
    <w:rsid w:val="00804540"/>
    <w:rsid w:val="008046A7"/>
    <w:rsid w:val="00804E87"/>
    <w:rsid w:val="00804EB2"/>
    <w:rsid w:val="008102AF"/>
    <w:rsid w:val="00820DF2"/>
    <w:rsid w:val="0082206C"/>
    <w:rsid w:val="00833F93"/>
    <w:rsid w:val="00843964"/>
    <w:rsid w:val="00847083"/>
    <w:rsid w:val="0085109E"/>
    <w:rsid w:val="00852F24"/>
    <w:rsid w:val="008622E5"/>
    <w:rsid w:val="00864EE9"/>
    <w:rsid w:val="00865413"/>
    <w:rsid w:val="00871567"/>
    <w:rsid w:val="00873B16"/>
    <w:rsid w:val="00875412"/>
    <w:rsid w:val="0087619B"/>
    <w:rsid w:val="008801F3"/>
    <w:rsid w:val="008854D5"/>
    <w:rsid w:val="00890278"/>
    <w:rsid w:val="008915AC"/>
    <w:rsid w:val="00894D1D"/>
    <w:rsid w:val="0089530C"/>
    <w:rsid w:val="00896188"/>
    <w:rsid w:val="008961E3"/>
    <w:rsid w:val="008965F2"/>
    <w:rsid w:val="00896939"/>
    <w:rsid w:val="008A50C0"/>
    <w:rsid w:val="008A5416"/>
    <w:rsid w:val="008A5DC3"/>
    <w:rsid w:val="008B124F"/>
    <w:rsid w:val="008B1746"/>
    <w:rsid w:val="008B1A68"/>
    <w:rsid w:val="008B233A"/>
    <w:rsid w:val="008B39F5"/>
    <w:rsid w:val="008B3DD2"/>
    <w:rsid w:val="008B6400"/>
    <w:rsid w:val="008B6547"/>
    <w:rsid w:val="008C7DBC"/>
    <w:rsid w:val="008D118B"/>
    <w:rsid w:val="008E2E63"/>
    <w:rsid w:val="008E3458"/>
    <w:rsid w:val="008E346A"/>
    <w:rsid w:val="008E5F02"/>
    <w:rsid w:val="008F5940"/>
    <w:rsid w:val="00902092"/>
    <w:rsid w:val="00905793"/>
    <w:rsid w:val="00912D92"/>
    <w:rsid w:val="009150AF"/>
    <w:rsid w:val="00920E1D"/>
    <w:rsid w:val="00922405"/>
    <w:rsid w:val="00923968"/>
    <w:rsid w:val="00930A63"/>
    <w:rsid w:val="009338A2"/>
    <w:rsid w:val="00933AF6"/>
    <w:rsid w:val="009355A0"/>
    <w:rsid w:val="00935851"/>
    <w:rsid w:val="00937228"/>
    <w:rsid w:val="0094035A"/>
    <w:rsid w:val="00943E2D"/>
    <w:rsid w:val="00951EDB"/>
    <w:rsid w:val="00956750"/>
    <w:rsid w:val="00960243"/>
    <w:rsid w:val="0096284A"/>
    <w:rsid w:val="009650B2"/>
    <w:rsid w:val="00974B2B"/>
    <w:rsid w:val="00975418"/>
    <w:rsid w:val="00983EF8"/>
    <w:rsid w:val="00996F3A"/>
    <w:rsid w:val="009A5CE9"/>
    <w:rsid w:val="009A6017"/>
    <w:rsid w:val="009A63EE"/>
    <w:rsid w:val="009B1290"/>
    <w:rsid w:val="009B22AE"/>
    <w:rsid w:val="009B788D"/>
    <w:rsid w:val="009C01E6"/>
    <w:rsid w:val="009C073B"/>
    <w:rsid w:val="009D30E8"/>
    <w:rsid w:val="009D7CA0"/>
    <w:rsid w:val="009E4C44"/>
    <w:rsid w:val="009E62CB"/>
    <w:rsid w:val="009E63AB"/>
    <w:rsid w:val="009F34AA"/>
    <w:rsid w:val="009F562C"/>
    <w:rsid w:val="009F6793"/>
    <w:rsid w:val="009F7479"/>
    <w:rsid w:val="00A009C7"/>
    <w:rsid w:val="00A00D53"/>
    <w:rsid w:val="00A04BDB"/>
    <w:rsid w:val="00A065DA"/>
    <w:rsid w:val="00A06BC5"/>
    <w:rsid w:val="00A13016"/>
    <w:rsid w:val="00A16B23"/>
    <w:rsid w:val="00A204FD"/>
    <w:rsid w:val="00A26409"/>
    <w:rsid w:val="00A35288"/>
    <w:rsid w:val="00A37F66"/>
    <w:rsid w:val="00A526E2"/>
    <w:rsid w:val="00A5604C"/>
    <w:rsid w:val="00A56979"/>
    <w:rsid w:val="00A67016"/>
    <w:rsid w:val="00A70E2C"/>
    <w:rsid w:val="00A73D66"/>
    <w:rsid w:val="00A75451"/>
    <w:rsid w:val="00A80BA8"/>
    <w:rsid w:val="00A813D0"/>
    <w:rsid w:val="00A875A1"/>
    <w:rsid w:val="00A91EAF"/>
    <w:rsid w:val="00A91FE5"/>
    <w:rsid w:val="00A92007"/>
    <w:rsid w:val="00A95CDA"/>
    <w:rsid w:val="00A963B7"/>
    <w:rsid w:val="00A9683D"/>
    <w:rsid w:val="00AA2EBF"/>
    <w:rsid w:val="00AA5BBB"/>
    <w:rsid w:val="00AA6FB3"/>
    <w:rsid w:val="00AB1C01"/>
    <w:rsid w:val="00AB1FD6"/>
    <w:rsid w:val="00AB4F9F"/>
    <w:rsid w:val="00AB7085"/>
    <w:rsid w:val="00AC1EE3"/>
    <w:rsid w:val="00AC3AC2"/>
    <w:rsid w:val="00AD01B3"/>
    <w:rsid w:val="00AD33C3"/>
    <w:rsid w:val="00AD61F0"/>
    <w:rsid w:val="00AD7F52"/>
    <w:rsid w:val="00AE4D0A"/>
    <w:rsid w:val="00AE611D"/>
    <w:rsid w:val="00AF2332"/>
    <w:rsid w:val="00AF76D0"/>
    <w:rsid w:val="00B010F0"/>
    <w:rsid w:val="00B0378E"/>
    <w:rsid w:val="00B128C0"/>
    <w:rsid w:val="00B14B6C"/>
    <w:rsid w:val="00B16296"/>
    <w:rsid w:val="00B20A31"/>
    <w:rsid w:val="00B23766"/>
    <w:rsid w:val="00B24238"/>
    <w:rsid w:val="00B259BD"/>
    <w:rsid w:val="00B269A2"/>
    <w:rsid w:val="00B3115E"/>
    <w:rsid w:val="00B3372F"/>
    <w:rsid w:val="00B34CCC"/>
    <w:rsid w:val="00B40665"/>
    <w:rsid w:val="00B46FA5"/>
    <w:rsid w:val="00B500FC"/>
    <w:rsid w:val="00B50A88"/>
    <w:rsid w:val="00B54127"/>
    <w:rsid w:val="00B5636E"/>
    <w:rsid w:val="00B6450E"/>
    <w:rsid w:val="00B72DB0"/>
    <w:rsid w:val="00B75DF4"/>
    <w:rsid w:val="00B8394F"/>
    <w:rsid w:val="00B94595"/>
    <w:rsid w:val="00B95583"/>
    <w:rsid w:val="00B96D16"/>
    <w:rsid w:val="00BA721E"/>
    <w:rsid w:val="00BB1D02"/>
    <w:rsid w:val="00BB4744"/>
    <w:rsid w:val="00BC054A"/>
    <w:rsid w:val="00BC0C99"/>
    <w:rsid w:val="00BC1114"/>
    <w:rsid w:val="00BC79D4"/>
    <w:rsid w:val="00BD2B6C"/>
    <w:rsid w:val="00BD73E3"/>
    <w:rsid w:val="00BE17B1"/>
    <w:rsid w:val="00BE6E88"/>
    <w:rsid w:val="00BE6FA4"/>
    <w:rsid w:val="00C00D00"/>
    <w:rsid w:val="00C07925"/>
    <w:rsid w:val="00C15AF7"/>
    <w:rsid w:val="00C20A98"/>
    <w:rsid w:val="00C23E8E"/>
    <w:rsid w:val="00C24336"/>
    <w:rsid w:val="00C24FFD"/>
    <w:rsid w:val="00C258FE"/>
    <w:rsid w:val="00C25CA0"/>
    <w:rsid w:val="00C32547"/>
    <w:rsid w:val="00C45BD9"/>
    <w:rsid w:val="00C508FD"/>
    <w:rsid w:val="00C510AB"/>
    <w:rsid w:val="00C54A76"/>
    <w:rsid w:val="00C6221B"/>
    <w:rsid w:val="00C77CDF"/>
    <w:rsid w:val="00C81AB1"/>
    <w:rsid w:val="00CA32DD"/>
    <w:rsid w:val="00CA4CD4"/>
    <w:rsid w:val="00CA6F30"/>
    <w:rsid w:val="00CB231F"/>
    <w:rsid w:val="00CB7555"/>
    <w:rsid w:val="00CC3B69"/>
    <w:rsid w:val="00CD1D05"/>
    <w:rsid w:val="00CD56E2"/>
    <w:rsid w:val="00CD754A"/>
    <w:rsid w:val="00CE6025"/>
    <w:rsid w:val="00CE62A4"/>
    <w:rsid w:val="00CF3F44"/>
    <w:rsid w:val="00CF7031"/>
    <w:rsid w:val="00CF7C63"/>
    <w:rsid w:val="00D0096F"/>
    <w:rsid w:val="00D01DC9"/>
    <w:rsid w:val="00D05E69"/>
    <w:rsid w:val="00D10B9C"/>
    <w:rsid w:val="00D11D1B"/>
    <w:rsid w:val="00D13F6B"/>
    <w:rsid w:val="00D17F1F"/>
    <w:rsid w:val="00D21109"/>
    <w:rsid w:val="00D25025"/>
    <w:rsid w:val="00D2522E"/>
    <w:rsid w:val="00D26129"/>
    <w:rsid w:val="00D26E9E"/>
    <w:rsid w:val="00D27157"/>
    <w:rsid w:val="00D327F0"/>
    <w:rsid w:val="00D36453"/>
    <w:rsid w:val="00D379DC"/>
    <w:rsid w:val="00D44E5F"/>
    <w:rsid w:val="00D45906"/>
    <w:rsid w:val="00D5401C"/>
    <w:rsid w:val="00D54167"/>
    <w:rsid w:val="00D55758"/>
    <w:rsid w:val="00D6221C"/>
    <w:rsid w:val="00D6798B"/>
    <w:rsid w:val="00D71D18"/>
    <w:rsid w:val="00DA0A6E"/>
    <w:rsid w:val="00DA0B07"/>
    <w:rsid w:val="00DA1B5B"/>
    <w:rsid w:val="00DA2B55"/>
    <w:rsid w:val="00DA5629"/>
    <w:rsid w:val="00DA7954"/>
    <w:rsid w:val="00DB6152"/>
    <w:rsid w:val="00DC3E18"/>
    <w:rsid w:val="00DC4061"/>
    <w:rsid w:val="00DC5541"/>
    <w:rsid w:val="00DC6F39"/>
    <w:rsid w:val="00DD333B"/>
    <w:rsid w:val="00DD6F2A"/>
    <w:rsid w:val="00DE1C89"/>
    <w:rsid w:val="00DF3157"/>
    <w:rsid w:val="00DF3EF9"/>
    <w:rsid w:val="00DF6F84"/>
    <w:rsid w:val="00E13F26"/>
    <w:rsid w:val="00E14412"/>
    <w:rsid w:val="00E15F5F"/>
    <w:rsid w:val="00E21328"/>
    <w:rsid w:val="00E21C9D"/>
    <w:rsid w:val="00E2235B"/>
    <w:rsid w:val="00E229DC"/>
    <w:rsid w:val="00E2674E"/>
    <w:rsid w:val="00E26D45"/>
    <w:rsid w:val="00E31632"/>
    <w:rsid w:val="00E36E63"/>
    <w:rsid w:val="00E36EA7"/>
    <w:rsid w:val="00E420DA"/>
    <w:rsid w:val="00E43FEF"/>
    <w:rsid w:val="00E45E35"/>
    <w:rsid w:val="00E5597B"/>
    <w:rsid w:val="00E61AE6"/>
    <w:rsid w:val="00E656B0"/>
    <w:rsid w:val="00E73649"/>
    <w:rsid w:val="00E802DA"/>
    <w:rsid w:val="00EA513C"/>
    <w:rsid w:val="00EA524D"/>
    <w:rsid w:val="00EB34AD"/>
    <w:rsid w:val="00EB3DD7"/>
    <w:rsid w:val="00EB4746"/>
    <w:rsid w:val="00EB4F01"/>
    <w:rsid w:val="00EB5577"/>
    <w:rsid w:val="00EB6611"/>
    <w:rsid w:val="00EB6CE1"/>
    <w:rsid w:val="00EC5005"/>
    <w:rsid w:val="00EC6063"/>
    <w:rsid w:val="00ED00B6"/>
    <w:rsid w:val="00ED05BE"/>
    <w:rsid w:val="00ED0F3C"/>
    <w:rsid w:val="00ED6ADC"/>
    <w:rsid w:val="00EE2BCE"/>
    <w:rsid w:val="00EE6B04"/>
    <w:rsid w:val="00EF3959"/>
    <w:rsid w:val="00EF5C3B"/>
    <w:rsid w:val="00F00A6E"/>
    <w:rsid w:val="00F0165D"/>
    <w:rsid w:val="00F05874"/>
    <w:rsid w:val="00F0657B"/>
    <w:rsid w:val="00F1043A"/>
    <w:rsid w:val="00F10B50"/>
    <w:rsid w:val="00F111D5"/>
    <w:rsid w:val="00F1379E"/>
    <w:rsid w:val="00F137A8"/>
    <w:rsid w:val="00F207C7"/>
    <w:rsid w:val="00F24BE5"/>
    <w:rsid w:val="00F27442"/>
    <w:rsid w:val="00F34BEB"/>
    <w:rsid w:val="00F34EAC"/>
    <w:rsid w:val="00F3571E"/>
    <w:rsid w:val="00F42898"/>
    <w:rsid w:val="00F43769"/>
    <w:rsid w:val="00F472A8"/>
    <w:rsid w:val="00F53F4B"/>
    <w:rsid w:val="00F55276"/>
    <w:rsid w:val="00F552F4"/>
    <w:rsid w:val="00F70354"/>
    <w:rsid w:val="00F760A4"/>
    <w:rsid w:val="00F77859"/>
    <w:rsid w:val="00F80CB3"/>
    <w:rsid w:val="00F86C88"/>
    <w:rsid w:val="00F9152B"/>
    <w:rsid w:val="00F91A18"/>
    <w:rsid w:val="00F91A3A"/>
    <w:rsid w:val="00F93675"/>
    <w:rsid w:val="00F94D82"/>
    <w:rsid w:val="00F94FD6"/>
    <w:rsid w:val="00FA0642"/>
    <w:rsid w:val="00FB18D6"/>
    <w:rsid w:val="00FC0D92"/>
    <w:rsid w:val="00FC0E1C"/>
    <w:rsid w:val="00FC15A6"/>
    <w:rsid w:val="00FC198F"/>
    <w:rsid w:val="00FC3B76"/>
    <w:rsid w:val="00FC3B9A"/>
    <w:rsid w:val="00FC4A36"/>
    <w:rsid w:val="00FC5132"/>
    <w:rsid w:val="00FC6008"/>
    <w:rsid w:val="00FC620A"/>
    <w:rsid w:val="00FC6AEE"/>
    <w:rsid w:val="00FC7B7F"/>
    <w:rsid w:val="00FD4BB8"/>
    <w:rsid w:val="00FD6366"/>
    <w:rsid w:val="00FE0B56"/>
    <w:rsid w:val="00FF0EE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5B2"/>
  <w15:docId w15:val="{6B12DDE2-1367-4999-ABB5-B366E00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0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2019-08-06T07:29:00Z</cp:lastPrinted>
  <dcterms:created xsi:type="dcterms:W3CDTF">2019-02-27T08:22:00Z</dcterms:created>
  <dcterms:modified xsi:type="dcterms:W3CDTF">2019-08-14T11:00:00Z</dcterms:modified>
</cp:coreProperties>
</file>