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5D" w:rsidRDefault="0068455D" w:rsidP="0068455D">
      <w:pPr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5D" w:rsidRDefault="0068455D" w:rsidP="006845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68455D" w:rsidRDefault="0068455D" w:rsidP="006845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68455D" w:rsidRDefault="0068455D" w:rsidP="006845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 СЕСІЯ ВОСЬМОГО СКЛИКАННЯ</w:t>
      </w:r>
    </w:p>
    <w:p w:rsidR="0068455D" w:rsidRDefault="0068455D" w:rsidP="006845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68455D" w:rsidRDefault="0068455D" w:rsidP="0068455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68455D" w:rsidRDefault="0068455D" w:rsidP="0068455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 »           2019 року                                                                               №    </w:t>
      </w:r>
    </w:p>
    <w:p w:rsidR="0068455D" w:rsidRDefault="0068455D" w:rsidP="0068455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Первозванівка.</w:t>
      </w:r>
    </w:p>
    <w:p w:rsidR="0068455D" w:rsidRDefault="0068455D" w:rsidP="0068455D">
      <w:pPr>
        <w:tabs>
          <w:tab w:val="left" w:pos="3435"/>
        </w:tabs>
        <w:jc w:val="both"/>
        <w:rPr>
          <w:sz w:val="28"/>
          <w:szCs w:val="28"/>
        </w:rPr>
      </w:pPr>
    </w:p>
    <w:p w:rsidR="0068455D" w:rsidRDefault="0068455D" w:rsidP="00684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bookmarkStart w:id="0" w:name="_GoBack"/>
      <w:r>
        <w:rPr>
          <w:b/>
          <w:sz w:val="28"/>
          <w:szCs w:val="28"/>
        </w:rPr>
        <w:t>надання дозволу на виготовлення технічної</w:t>
      </w:r>
    </w:p>
    <w:p w:rsidR="0068455D" w:rsidRDefault="0068455D" w:rsidP="00684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документації </w:t>
      </w:r>
      <w:bookmarkEnd w:id="0"/>
      <w:r>
        <w:rPr>
          <w:b/>
          <w:sz w:val="28"/>
          <w:szCs w:val="28"/>
        </w:rPr>
        <w:t xml:space="preserve">із землеустрою щодо встановлення </w:t>
      </w:r>
    </w:p>
    <w:p w:rsidR="0068455D" w:rsidRPr="0068455D" w:rsidRDefault="0068455D" w:rsidP="00684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 земельної ділянки</w:t>
      </w:r>
    </w:p>
    <w:p w:rsidR="0068455D" w:rsidRDefault="0068455D" w:rsidP="0068455D">
      <w:pPr>
        <w:jc w:val="both"/>
        <w:rPr>
          <w:sz w:val="28"/>
          <w:szCs w:val="28"/>
        </w:rPr>
      </w:pPr>
    </w:p>
    <w:p w:rsidR="0068455D" w:rsidRDefault="0068455D" w:rsidP="00684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Лебедченко Неоніли Миколаївни   від   04.10.2019 року, сільська рада</w:t>
      </w:r>
    </w:p>
    <w:p w:rsidR="0068455D" w:rsidRDefault="0068455D" w:rsidP="00684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8455D" w:rsidRDefault="0068455D" w:rsidP="0068455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громадянці </w:t>
      </w:r>
      <w:r w:rsidR="00602AB0">
        <w:rPr>
          <w:sz w:val="28"/>
          <w:szCs w:val="28"/>
        </w:rPr>
        <w:t xml:space="preserve">Лебедченко Неонілі Миколаївні </w:t>
      </w:r>
      <w:r>
        <w:rPr>
          <w:sz w:val="28"/>
          <w:szCs w:val="28"/>
        </w:rPr>
        <w:t>на виготовлення  технічної  документації із землеустрою щодо встановлення (відновлення ) меж земельних ділянок в натурі (на місцевості) орієнтовною  площею – 0,2500 га, в тому числі: 0,2500</w:t>
      </w:r>
      <w:r w:rsidR="00602AB0">
        <w:rPr>
          <w:sz w:val="28"/>
          <w:szCs w:val="28"/>
        </w:rPr>
        <w:t xml:space="preserve"> </w:t>
      </w:r>
      <w:r>
        <w:rPr>
          <w:sz w:val="28"/>
          <w:szCs w:val="28"/>
        </w:rPr>
        <w:t>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КВЦПЗ – 02.01),за рахунок земель житлової та громадської забудови, що перебувають у з</w:t>
      </w:r>
      <w:r w:rsidR="00602AB0">
        <w:rPr>
          <w:sz w:val="28"/>
          <w:szCs w:val="28"/>
        </w:rPr>
        <w:t xml:space="preserve">апасі за адресою вул. Мічуріна, </w:t>
      </w:r>
      <w:r>
        <w:rPr>
          <w:sz w:val="28"/>
          <w:szCs w:val="28"/>
        </w:rPr>
        <w:t>15</w:t>
      </w:r>
      <w:r w:rsidRPr="0068455D">
        <w:rPr>
          <w:sz w:val="28"/>
          <w:szCs w:val="28"/>
        </w:rPr>
        <w:t xml:space="preserve"> </w:t>
      </w:r>
      <w:r>
        <w:rPr>
          <w:sz w:val="28"/>
          <w:szCs w:val="28"/>
        </w:rPr>
        <w:t>с. Зоря    Кропивницького району, Кіровоградської області.</w:t>
      </w:r>
    </w:p>
    <w:p w:rsidR="0068455D" w:rsidRDefault="0068455D" w:rsidP="0068455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8455D" w:rsidRDefault="0068455D" w:rsidP="0068455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8455D" w:rsidRDefault="0068455D" w:rsidP="0068455D">
      <w:pPr>
        <w:jc w:val="both"/>
        <w:rPr>
          <w:sz w:val="28"/>
          <w:szCs w:val="28"/>
        </w:rPr>
      </w:pPr>
    </w:p>
    <w:p w:rsidR="0068455D" w:rsidRDefault="0068455D" w:rsidP="00684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Прасковія МУДРАК</w:t>
      </w:r>
    </w:p>
    <w:p w:rsidR="0068455D" w:rsidRDefault="0068455D" w:rsidP="0068455D">
      <w:pPr>
        <w:jc w:val="both"/>
        <w:rPr>
          <w:b/>
          <w:sz w:val="28"/>
          <w:szCs w:val="28"/>
        </w:rPr>
      </w:pPr>
    </w:p>
    <w:p w:rsidR="0068455D" w:rsidRDefault="0068455D" w:rsidP="0068455D">
      <w:pPr>
        <w:jc w:val="both"/>
        <w:rPr>
          <w:b/>
          <w:sz w:val="28"/>
          <w:szCs w:val="28"/>
        </w:rPr>
      </w:pPr>
    </w:p>
    <w:p w:rsidR="0068455D" w:rsidRDefault="0068455D" w:rsidP="0068455D"/>
    <w:p w:rsidR="00001D64" w:rsidRDefault="00001D64"/>
    <w:sectPr w:rsidR="0000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71"/>
    <w:rsid w:val="00001D64"/>
    <w:rsid w:val="00570471"/>
    <w:rsid w:val="00602AB0"/>
    <w:rsid w:val="0068455D"/>
    <w:rsid w:val="006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6CF0-7284-44E1-B063-F7D59D73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589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2019-11-04T18:38:00Z</dcterms:created>
  <dcterms:modified xsi:type="dcterms:W3CDTF">2019-11-04T18:38:00Z</dcterms:modified>
</cp:coreProperties>
</file>