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2A" w:rsidRDefault="00AB312A" w:rsidP="00AB312A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469900" cy="602615"/>
            <wp:effectExtent l="0" t="0" r="6350" b="6985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12A" w:rsidRDefault="00AB312A" w:rsidP="00AB31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312A" w:rsidRDefault="00AB312A" w:rsidP="00AB31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AB312A" w:rsidRDefault="00AB312A" w:rsidP="00AB312A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AB312A" w:rsidRDefault="00AB312A" w:rsidP="00AB31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312A" w:rsidRDefault="00AB312A" w:rsidP="00AB312A">
      <w:pPr>
        <w:pStyle w:val="a4"/>
      </w:pPr>
    </w:p>
    <w:p w:rsidR="00AB312A" w:rsidRDefault="00AB312A" w:rsidP="00AB3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312A" w:rsidRDefault="00AB312A" w:rsidP="00AB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tbl>
      <w:tblPr>
        <w:tblW w:w="12600" w:type="dxa"/>
        <w:shd w:val="clear" w:color="auto" w:fill="FFFFFF"/>
        <w:tblLook w:val="04A0" w:firstRow="1" w:lastRow="0" w:firstColumn="1" w:lastColumn="0" w:noHBand="0" w:noVBand="1"/>
      </w:tblPr>
      <w:tblGrid>
        <w:gridCol w:w="11883"/>
        <w:gridCol w:w="717"/>
      </w:tblGrid>
      <w:tr w:rsidR="00AB312A" w:rsidTr="00466328">
        <w:trPr>
          <w:trHeight w:val="1471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66328" w:rsidRDefault="00AB312A" w:rsidP="00466328">
            <w:pPr>
              <w:pStyle w:val="a6"/>
              <w:spacing w:line="256" w:lineRule="auto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466328">
              <w:rPr>
                <w:b/>
                <w:sz w:val="28"/>
                <w:szCs w:val="28"/>
              </w:rPr>
              <w:t xml:space="preserve">внесення змін </w:t>
            </w:r>
            <w:r w:rsidR="00466328" w:rsidRPr="00466328">
              <w:rPr>
                <w:b/>
                <w:color w:val="333333"/>
                <w:sz w:val="28"/>
                <w:szCs w:val="28"/>
                <w:lang w:eastAsia="en-US"/>
              </w:rPr>
              <w:t>рішення сесії</w:t>
            </w:r>
          </w:p>
          <w:p w:rsidR="00466328" w:rsidRDefault="00466328" w:rsidP="00466328">
            <w:pPr>
              <w:pStyle w:val="a6"/>
              <w:spacing w:line="256" w:lineRule="auto"/>
              <w:rPr>
                <w:b/>
                <w:color w:val="333333"/>
                <w:sz w:val="28"/>
                <w:szCs w:val="28"/>
                <w:lang w:eastAsia="en-US"/>
              </w:rPr>
            </w:pPr>
            <w:r w:rsidRPr="00466328">
              <w:rPr>
                <w:b/>
                <w:color w:val="333333"/>
                <w:sz w:val="28"/>
                <w:szCs w:val="28"/>
                <w:lang w:eastAsia="en-US"/>
              </w:rPr>
              <w:t xml:space="preserve">від 27 вересня 2019 року № 878 «Про затвердження  </w:t>
            </w:r>
          </w:p>
          <w:p w:rsidR="00466328" w:rsidRDefault="00466328" w:rsidP="00466328">
            <w:pPr>
              <w:pStyle w:val="a6"/>
              <w:spacing w:line="256" w:lineRule="auto"/>
              <w:rPr>
                <w:b/>
                <w:color w:val="333333"/>
                <w:sz w:val="28"/>
                <w:szCs w:val="28"/>
                <w:lang w:eastAsia="en-US"/>
              </w:rPr>
            </w:pPr>
            <w:r w:rsidRPr="00466328">
              <w:rPr>
                <w:b/>
                <w:color w:val="333333"/>
                <w:sz w:val="28"/>
                <w:szCs w:val="28"/>
                <w:lang w:eastAsia="en-US"/>
              </w:rPr>
              <w:t>землеустрою щодо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відведення земельної ділянки в </w:t>
            </w:r>
          </w:p>
          <w:p w:rsidR="00466328" w:rsidRPr="00466328" w:rsidRDefault="00466328" w:rsidP="00466328">
            <w:pPr>
              <w:pStyle w:val="a6"/>
              <w:spacing w:line="256" w:lineRule="auto"/>
              <w:rPr>
                <w:b/>
                <w:sz w:val="28"/>
                <w:szCs w:val="28"/>
              </w:rPr>
            </w:pPr>
            <w:r w:rsidRPr="00466328">
              <w:rPr>
                <w:b/>
                <w:color w:val="333333"/>
                <w:sz w:val="28"/>
                <w:szCs w:val="28"/>
                <w:lang w:eastAsia="en-US"/>
              </w:rPr>
              <w:t>оренду на 49(сорок дев’ять) СФГ «Землероб»</w:t>
            </w:r>
          </w:p>
          <w:p w:rsidR="00AB312A" w:rsidRDefault="00AB312A">
            <w:pPr>
              <w:pStyle w:val="a6"/>
              <w:spacing w:line="256" w:lineRule="auto"/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B312A" w:rsidRDefault="00AB312A"/>
        </w:tc>
      </w:tr>
      <w:tr w:rsidR="00AB312A" w:rsidTr="00466328">
        <w:trPr>
          <w:trHeight w:val="2393"/>
        </w:trPr>
        <w:tc>
          <w:tcPr>
            <w:tcW w:w="0" w:type="auto"/>
            <w:gridSpan w:val="2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66328" w:rsidRDefault="00AB312A" w:rsidP="00466328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b/>
                <w:color w:val="333333"/>
                <w:sz w:val="28"/>
                <w:szCs w:val="28"/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 xml:space="preserve">Керуючись п. 34 ч. 1 ст. 26 Закону України «Про місцеве самоврядування в Україні», ст. 12, 122 Земельного кодексу України та заслухавши заяву голови СФГ "Землероб" гр. </w:t>
            </w:r>
            <w:proofErr w:type="spellStart"/>
            <w:r>
              <w:rPr>
                <w:color w:val="333333"/>
                <w:sz w:val="28"/>
                <w:szCs w:val="28"/>
                <w:lang w:val="uk-UA" w:eastAsia="en-US"/>
              </w:rPr>
              <w:t>Кад</w:t>
            </w:r>
            <w:r w:rsidR="00B0190E">
              <w:rPr>
                <w:color w:val="333333"/>
                <w:sz w:val="28"/>
                <w:szCs w:val="28"/>
                <w:lang w:val="uk-UA" w:eastAsia="en-US"/>
              </w:rPr>
              <w:t>игроба</w:t>
            </w:r>
            <w:proofErr w:type="spellEnd"/>
            <w:r w:rsidR="00B0190E">
              <w:rPr>
                <w:color w:val="333333"/>
                <w:sz w:val="28"/>
                <w:szCs w:val="28"/>
                <w:lang w:val="uk-UA" w:eastAsia="en-US"/>
              </w:rPr>
              <w:t xml:space="preserve"> Сергія Васильовича від 25.10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.2019 року, сільська рада</w:t>
            </w:r>
            <w:r w:rsidR="00466328"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                                          </w:t>
            </w:r>
          </w:p>
          <w:p w:rsidR="00AB312A" w:rsidRDefault="00466328" w:rsidP="00466328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                                           ВИРІШИЛА:</w:t>
            </w:r>
          </w:p>
          <w:p w:rsidR="00AB312A" w:rsidRDefault="00466328" w:rsidP="00A84E68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color w:val="333333"/>
                <w:sz w:val="28"/>
                <w:szCs w:val="28"/>
                <w:lang w:val="uk-UA" w:eastAsia="en-US"/>
              </w:rPr>
            </w:pPr>
            <w:r w:rsidRPr="00E051D3">
              <w:rPr>
                <w:color w:val="333333"/>
                <w:sz w:val="28"/>
                <w:szCs w:val="28"/>
                <w:lang w:val="uk-UA" w:eastAsia="en-US"/>
              </w:rPr>
              <w:t>1</w:t>
            </w:r>
            <w:r w:rsidRPr="00B0190E">
              <w:rPr>
                <w:color w:val="333333"/>
                <w:sz w:val="28"/>
                <w:szCs w:val="28"/>
                <w:lang w:val="uk-UA" w:eastAsia="en-US"/>
              </w:rPr>
              <w:t>.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Внести зміни в рішення сесії від 27 вересня 2019 року № 878 «Про </w:t>
            </w:r>
            <w:r w:rsidRPr="00B0190E">
              <w:rPr>
                <w:color w:val="333333"/>
                <w:sz w:val="28"/>
                <w:szCs w:val="28"/>
                <w:lang w:val="uk-UA" w:eastAsia="en-US"/>
              </w:rPr>
              <w:t>затверд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ження  </w:t>
            </w:r>
            <w:r w:rsidRPr="00B0190E">
              <w:rPr>
                <w:color w:val="333333"/>
                <w:sz w:val="28"/>
                <w:szCs w:val="28"/>
                <w:lang w:val="uk-UA" w:eastAsia="en-US"/>
              </w:rPr>
              <w:t xml:space="preserve"> землеустрою щодо відведення земельної ділянки в оренду 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на 49(сорок дев’ять) СФГ «Землероб» </w:t>
            </w:r>
            <w:r w:rsidR="00A84E68">
              <w:rPr>
                <w:color w:val="333333"/>
                <w:sz w:val="28"/>
                <w:szCs w:val="28"/>
                <w:lang w:val="uk-UA" w:eastAsia="en-US"/>
              </w:rPr>
              <w:t>та викласти в такій редакції</w:t>
            </w:r>
            <w:r w:rsidR="00A84E68" w:rsidRPr="00B0190E">
              <w:rPr>
                <w:color w:val="333333"/>
                <w:sz w:val="28"/>
                <w:szCs w:val="28"/>
                <w:lang w:val="uk-UA" w:eastAsia="en-US"/>
              </w:rPr>
              <w:t>:</w:t>
            </w:r>
            <w:r w:rsidR="00A84E68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</w:p>
          <w:p w:rsidR="00A84E68" w:rsidRDefault="00A84E68" w:rsidP="00A84E68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-Затвердити СФГ «Землероб» проект землеустрою щодо відведення земельної ділянки в оренду на 49(сорок дев’ять) років загальною площею 0,2101 га , у тому числі по угіддях: під господарськими будівлями і дворами, кадастровий номер</w:t>
            </w:r>
            <w:r w:rsidR="0092433C">
              <w:rPr>
                <w:color w:val="333333"/>
                <w:sz w:val="28"/>
                <w:szCs w:val="28"/>
                <w:lang w:val="uk-UA" w:eastAsia="en-US"/>
              </w:rPr>
              <w:t xml:space="preserve"> земельної ділянки 3522587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600:51:000:0257; (код КВЦПЗ-01.01) </w:t>
            </w:r>
            <w:r w:rsidR="006B7F74">
              <w:rPr>
                <w:color w:val="333333"/>
                <w:sz w:val="28"/>
                <w:szCs w:val="28"/>
                <w:lang w:val="uk-UA" w:eastAsia="en-US"/>
              </w:rPr>
              <w:t xml:space="preserve">для ведення товарного сільськогосподарського виробництва 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за рахунок земель сільськогосподар</w:t>
            </w:r>
            <w:r w:rsidR="0092433C">
              <w:rPr>
                <w:color w:val="333333"/>
                <w:sz w:val="28"/>
                <w:szCs w:val="28"/>
                <w:lang w:val="uk-UA" w:eastAsia="en-US"/>
              </w:rPr>
              <w:t xml:space="preserve">ського призначення, 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що перебувають у комунальній власності за </w:t>
            </w:r>
            <w:proofErr w:type="spellStart"/>
            <w:r>
              <w:rPr>
                <w:color w:val="333333"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color w:val="333333"/>
                <w:sz w:val="28"/>
                <w:szCs w:val="28"/>
                <w:lang w:val="uk-UA" w:eastAsia="en-US"/>
              </w:rPr>
              <w:t>: Кіровоградська область Кропивницький район с.</w:t>
            </w:r>
            <w:r w:rsidR="0092433C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uk-UA" w:eastAsia="en-US"/>
              </w:rPr>
              <w:t>Федорівка</w:t>
            </w:r>
            <w:proofErr w:type="spellEnd"/>
            <w:r>
              <w:rPr>
                <w:color w:val="333333"/>
                <w:sz w:val="28"/>
                <w:szCs w:val="28"/>
                <w:lang w:val="uk-UA" w:eastAsia="en-US"/>
              </w:rPr>
              <w:t xml:space="preserve"> вул. </w:t>
            </w:r>
            <w:r w:rsidR="0092433C">
              <w:rPr>
                <w:color w:val="333333"/>
                <w:sz w:val="28"/>
                <w:szCs w:val="28"/>
                <w:lang w:val="uk-UA" w:eastAsia="en-US"/>
              </w:rPr>
              <w:t>Леоніда Кравчука, 71-в.</w:t>
            </w:r>
          </w:p>
          <w:p w:rsidR="0092433C" w:rsidRDefault="0092433C" w:rsidP="0092433C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-Встановити розмір орендної плати 10 % від нормативної грошової оцінки.</w:t>
            </w:r>
          </w:p>
          <w:p w:rsidR="0092433C" w:rsidRDefault="0092433C" w:rsidP="0092433C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2.Решта пунктів залишити без змін.</w:t>
            </w:r>
          </w:p>
          <w:p w:rsidR="0092433C" w:rsidRDefault="0092433C" w:rsidP="0092433C">
            <w:pPr>
              <w:pStyle w:val="a3"/>
              <w:spacing w:before="0" w:beforeAutospacing="0" w:after="150" w:afterAutospacing="0" w:line="256" w:lineRule="auto"/>
              <w:ind w:right="2907"/>
              <w:jc w:val="both"/>
              <w:rPr>
                <w:b/>
                <w:color w:val="333333"/>
                <w:sz w:val="28"/>
                <w:szCs w:val="28"/>
                <w:lang w:val="uk-UA" w:eastAsia="en-US"/>
              </w:rPr>
            </w:pPr>
            <w:r>
              <w:rPr>
                <w:b/>
                <w:color w:val="333333"/>
                <w:sz w:val="28"/>
                <w:szCs w:val="28"/>
                <w:lang w:val="uk-UA" w:eastAsia="en-US"/>
              </w:rPr>
              <w:t>Сільський голова                                                             Прасковія МУДРАК</w:t>
            </w:r>
          </w:p>
          <w:p w:rsidR="0008396D" w:rsidRDefault="0008396D" w:rsidP="0092433C">
            <w:pPr>
              <w:pStyle w:val="a3"/>
              <w:spacing w:before="0" w:beforeAutospacing="0" w:after="150" w:afterAutospacing="0" w:line="256" w:lineRule="auto"/>
              <w:ind w:right="2907"/>
              <w:jc w:val="both"/>
              <w:rPr>
                <w:b/>
                <w:color w:val="333333"/>
                <w:sz w:val="28"/>
                <w:szCs w:val="28"/>
                <w:lang w:val="uk-UA" w:eastAsia="en-US"/>
              </w:rPr>
            </w:pPr>
          </w:p>
          <w:p w:rsidR="0008396D" w:rsidRDefault="0008396D" w:rsidP="0092433C">
            <w:pPr>
              <w:pStyle w:val="a3"/>
              <w:spacing w:before="0" w:beforeAutospacing="0" w:after="150" w:afterAutospacing="0" w:line="256" w:lineRule="auto"/>
              <w:ind w:right="2907"/>
              <w:jc w:val="both"/>
              <w:rPr>
                <w:b/>
                <w:color w:val="333333"/>
                <w:sz w:val="28"/>
                <w:szCs w:val="28"/>
                <w:lang w:val="uk-UA" w:eastAsia="en-US"/>
              </w:rPr>
            </w:pPr>
          </w:p>
          <w:p w:rsidR="0008396D" w:rsidRDefault="0008396D" w:rsidP="0092433C">
            <w:pPr>
              <w:pStyle w:val="a3"/>
              <w:spacing w:before="0" w:beforeAutospacing="0" w:after="150" w:afterAutospacing="0" w:line="256" w:lineRule="auto"/>
              <w:ind w:right="2907"/>
              <w:jc w:val="both"/>
              <w:rPr>
                <w:b/>
                <w:color w:val="333333"/>
                <w:sz w:val="28"/>
                <w:szCs w:val="28"/>
                <w:lang w:val="uk-UA" w:eastAsia="en-US"/>
              </w:rPr>
            </w:pPr>
          </w:p>
          <w:p w:rsidR="0008396D" w:rsidRDefault="0008396D" w:rsidP="004C24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8396D" w:rsidRDefault="0008396D" w:rsidP="004C248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71D7FCB" wp14:editId="31BC5BEC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96D" w:rsidRDefault="0008396D" w:rsidP="004C2486">
            <w:pPr>
              <w:jc w:val="center"/>
              <w:rPr>
                <w:noProof/>
                <w:lang w:val="ru-RU" w:eastAsia="ru-RU"/>
              </w:rPr>
            </w:pP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ПЕРВОЗВАНІВСЬКА СІЛЬСЬКА РАДА</w:t>
            </w: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КРОПИВНИЦЬКОГО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 КІРОВОГРАДСЬКОЇ ОБЛАСТІ</w:t>
            </w:r>
          </w:p>
          <w:p w:rsidR="0008396D" w:rsidRDefault="0008396D" w:rsidP="004C2486">
            <w:pPr>
              <w:pStyle w:val="a4"/>
              <w:tabs>
                <w:tab w:val="left" w:pos="4320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СЕСІЯ ВОСЬМОГО  СКЛИКАННЯ</w:t>
            </w: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  <w:p w:rsidR="0008396D" w:rsidRDefault="0008396D" w:rsidP="004C2486">
            <w:pPr>
              <w:pStyle w:val="a4"/>
            </w:pPr>
          </w:p>
          <w:p w:rsidR="0008396D" w:rsidRDefault="0008396D" w:rsidP="004C2486">
            <w:pPr>
              <w:pStyle w:val="a4"/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 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Первозванівка</w:t>
            </w:r>
          </w:p>
          <w:p w:rsidR="0008396D" w:rsidRDefault="0008396D" w:rsidP="004C2486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Про внесення змін в рішення </w:t>
            </w:r>
            <w:r>
              <w:rPr>
                <w:b/>
                <w:sz w:val="28"/>
                <w:szCs w:val="28"/>
                <w:lang w:val="en-US" w:eastAsia="zh-CN"/>
              </w:rPr>
              <w:t>X</w:t>
            </w:r>
            <w:r>
              <w:rPr>
                <w:b/>
                <w:sz w:val="28"/>
                <w:szCs w:val="28"/>
                <w:lang w:eastAsia="zh-CN"/>
              </w:rPr>
              <w:t xml:space="preserve">І сесії </w:t>
            </w: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V</w:t>
            </w:r>
            <w:r>
              <w:rPr>
                <w:b/>
                <w:sz w:val="28"/>
                <w:szCs w:val="28"/>
                <w:lang w:eastAsia="zh-CN"/>
              </w:rPr>
              <w:t>ІІІ скликання від 05.12.2018 року</w:t>
            </w: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№ 496</w:t>
            </w:r>
            <w:r>
              <w:rPr>
                <w:b/>
                <w:sz w:val="28"/>
                <w:szCs w:val="28"/>
              </w:rPr>
              <w:t xml:space="preserve"> «Про надання дозволу на розробку </w:t>
            </w: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проекту землеустрою щодо відведення </w:t>
            </w:r>
          </w:p>
          <w:p w:rsidR="0008396D" w:rsidRDefault="0008396D" w:rsidP="004C2486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земельної ділянки у власність»</w:t>
            </w:r>
          </w:p>
          <w:p w:rsidR="0008396D" w:rsidRDefault="0008396D" w:rsidP="004C248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08396D" w:rsidRDefault="0008396D" w:rsidP="004C2486">
            <w:pPr>
              <w:suppressAutoHyphens/>
              <w:ind w:firstLine="567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гр.  Маковій Ганни Іванівни </w:t>
            </w:r>
            <w:r>
              <w:rPr>
                <w:sz w:val="28"/>
                <w:szCs w:val="28"/>
              </w:rPr>
              <w:t xml:space="preserve"> від 29.10.2019 року</w:t>
            </w:r>
            <w:r>
              <w:rPr>
                <w:sz w:val="28"/>
                <w:szCs w:val="28"/>
                <w:lang w:eastAsia="zh-CN"/>
              </w:rPr>
              <w:t>, сільська рада</w:t>
            </w:r>
          </w:p>
          <w:p w:rsidR="0008396D" w:rsidRDefault="0008396D" w:rsidP="004C24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ВИРІШИЛА:</w:t>
            </w:r>
          </w:p>
          <w:p w:rsidR="0008396D" w:rsidRDefault="0008396D" w:rsidP="004C2486">
            <w:pPr>
              <w:tabs>
                <w:tab w:val="left" w:pos="1485"/>
              </w:tabs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 xml:space="preserve">1.Внести зміни в рішення </w:t>
            </w:r>
            <w:r>
              <w:rPr>
                <w:sz w:val="28"/>
                <w:szCs w:val="28"/>
                <w:lang w:val="en-US" w:eastAsia="zh-CN"/>
              </w:rPr>
              <w:t>IX</w:t>
            </w:r>
            <w:r>
              <w:rPr>
                <w:sz w:val="28"/>
                <w:szCs w:val="28"/>
                <w:lang w:eastAsia="zh-CN"/>
              </w:rPr>
              <w:t xml:space="preserve"> сесії восьмого скликання від 05.12.2018 року № 496 </w:t>
            </w:r>
            <w:r>
              <w:rPr>
                <w:sz w:val="28"/>
                <w:szCs w:val="28"/>
              </w:rPr>
              <w:t>«Про надання дозволу на розробку проекту землеустрою щодо відведення земельної ділянки у власність»</w:t>
            </w:r>
            <w:r>
              <w:rPr>
                <w:sz w:val="28"/>
                <w:szCs w:val="28"/>
                <w:lang w:eastAsia="zh-CN"/>
              </w:rPr>
              <w:t xml:space="preserve">, а саме: в пункті 1 орієнтовну площу земельної ділянки 0,3344 га - замінити на орієнтовну площу земельної ділянки 0,5000 га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та викласти в такій редакції:</w:t>
            </w:r>
          </w:p>
          <w:p w:rsidR="0008396D" w:rsidRDefault="0008396D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Надати дозвіл гр. </w:t>
            </w:r>
            <w:r>
              <w:rPr>
                <w:sz w:val="28"/>
                <w:szCs w:val="28"/>
                <w:lang w:eastAsia="zh-CN"/>
              </w:rPr>
              <w:t xml:space="preserve">Маковій Ганні Іванівні </w:t>
            </w:r>
            <w:r>
              <w:rPr>
                <w:sz w:val="28"/>
                <w:szCs w:val="28"/>
              </w:rPr>
              <w:t xml:space="preserve"> на розроблення проекту землеустрою щодо відведення земельної ділянки у власність орієнтовною площею – до 0,5000 га </w:t>
            </w:r>
            <w:r>
              <w:rPr>
                <w:sz w:val="28"/>
                <w:szCs w:val="28"/>
                <w:lang w:eastAsia="ru-RU"/>
              </w:rPr>
              <w:t>у тому числі по угіддях:  рілля - до 0,5000 га для ведення особистого селянського господарства із земель сільськогосподарського призначення, (код КВЦПЗ – 01.03.)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</w:t>
            </w:r>
          </w:p>
          <w:p w:rsidR="0008396D" w:rsidRDefault="0008396D" w:rsidP="004C248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      </w:r>
          </w:p>
          <w:p w:rsidR="0008396D" w:rsidRDefault="0008396D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      </w:r>
          </w:p>
          <w:p w:rsidR="0008396D" w:rsidRDefault="0008396D" w:rsidP="004C2486">
            <w:pPr>
              <w:tabs>
                <w:tab w:val="left" w:pos="1485"/>
              </w:tabs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8396D" w:rsidRDefault="0008396D" w:rsidP="004C2486">
            <w:pPr>
              <w:rPr>
                <w:noProof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Сільський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Прасковія МУДРАК   </w:t>
            </w:r>
          </w:p>
          <w:p w:rsidR="0008396D" w:rsidRDefault="0008396D" w:rsidP="004C248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08396D" w:rsidRDefault="0008396D" w:rsidP="004C2486"/>
          <w:p w:rsidR="0008396D" w:rsidRDefault="0008396D" w:rsidP="004C2486">
            <w:pPr>
              <w:ind w:firstLine="4253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1F4A06" wp14:editId="2567812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96D" w:rsidRDefault="0008396D" w:rsidP="004C2486"/>
          <w:p w:rsidR="0008396D" w:rsidRDefault="0008396D" w:rsidP="004C2486"/>
          <w:p w:rsidR="0008396D" w:rsidRPr="00783427" w:rsidRDefault="0008396D" w:rsidP="004C2486">
            <w:r>
              <w:t xml:space="preserve">                       </w:t>
            </w:r>
            <w:r>
              <w:rPr>
                <w:b/>
                <w:sz w:val="28"/>
                <w:szCs w:val="28"/>
              </w:rPr>
              <w:t>ПЕРВОЗВАНІВСЬКА СІЛЬСЬКА РАДА</w:t>
            </w: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КРОПИВНИЦЬКОГО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 КІРОВОГРАДСЬКОЇ ОБЛАСТІ</w:t>
            </w:r>
          </w:p>
          <w:p w:rsidR="0008396D" w:rsidRDefault="0008396D" w:rsidP="004C2486">
            <w:pPr>
              <w:pStyle w:val="a4"/>
              <w:tabs>
                <w:tab w:val="left" w:pos="4320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СЕСІЯ ВОСЬМОГО  СКЛИКАННЯ</w:t>
            </w: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  <w:p w:rsidR="0008396D" w:rsidRDefault="0008396D" w:rsidP="004C2486">
            <w:pPr>
              <w:pStyle w:val="a4"/>
            </w:pPr>
          </w:p>
          <w:p w:rsidR="0008396D" w:rsidRDefault="0008396D" w:rsidP="004C2486">
            <w:pPr>
              <w:pStyle w:val="a4"/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 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396D" w:rsidRDefault="0008396D" w:rsidP="004C24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Первозванівка</w:t>
            </w:r>
          </w:p>
          <w:p w:rsidR="0008396D" w:rsidRDefault="0008396D" w:rsidP="004C2486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Про внесення змін в рішення </w:t>
            </w:r>
            <w:r>
              <w:rPr>
                <w:b/>
                <w:sz w:val="28"/>
                <w:szCs w:val="28"/>
                <w:lang w:val="en-US" w:eastAsia="zh-CN"/>
              </w:rPr>
              <w:t>X</w:t>
            </w:r>
            <w:r>
              <w:rPr>
                <w:b/>
                <w:sz w:val="28"/>
                <w:szCs w:val="28"/>
                <w:lang w:eastAsia="zh-CN"/>
              </w:rPr>
              <w:t>І</w:t>
            </w:r>
            <w:r>
              <w:rPr>
                <w:b/>
                <w:sz w:val="28"/>
                <w:szCs w:val="28"/>
                <w:lang w:val="en-US" w:eastAsia="zh-CN"/>
              </w:rPr>
              <w:t>V</w:t>
            </w:r>
            <w:r>
              <w:rPr>
                <w:b/>
                <w:sz w:val="28"/>
                <w:szCs w:val="28"/>
                <w:lang w:eastAsia="zh-CN"/>
              </w:rPr>
              <w:t xml:space="preserve"> сесії </w:t>
            </w: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V</w:t>
            </w:r>
            <w:r>
              <w:rPr>
                <w:b/>
                <w:sz w:val="28"/>
                <w:szCs w:val="28"/>
                <w:lang w:eastAsia="zh-CN"/>
              </w:rPr>
              <w:t>ІІІ скликання від 22.02.2019 року</w:t>
            </w: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№ 611</w:t>
            </w:r>
            <w:r>
              <w:rPr>
                <w:b/>
                <w:sz w:val="28"/>
                <w:szCs w:val="28"/>
              </w:rPr>
              <w:t xml:space="preserve"> «Про надання дозволу на розробку </w:t>
            </w:r>
          </w:p>
          <w:p w:rsidR="0008396D" w:rsidRDefault="0008396D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проекту землеустрою щодо відведення </w:t>
            </w:r>
          </w:p>
          <w:p w:rsidR="0008396D" w:rsidRDefault="0008396D" w:rsidP="004C2486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земельної ділянки у власність»</w:t>
            </w:r>
          </w:p>
          <w:p w:rsidR="0008396D" w:rsidRDefault="0008396D" w:rsidP="004C248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08396D" w:rsidRDefault="0008396D" w:rsidP="004C2486">
            <w:pPr>
              <w:suppressAutoHyphens/>
              <w:ind w:firstLine="567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гр.   </w:t>
            </w:r>
            <w:proofErr w:type="spellStart"/>
            <w:r>
              <w:rPr>
                <w:sz w:val="28"/>
                <w:szCs w:val="28"/>
                <w:lang w:eastAsia="zh-CN"/>
              </w:rPr>
              <w:t>Новохатька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Юрія Миколайовича </w:t>
            </w:r>
            <w:r>
              <w:rPr>
                <w:sz w:val="28"/>
                <w:szCs w:val="28"/>
              </w:rPr>
              <w:t xml:space="preserve"> від 29.10.2019 року</w:t>
            </w:r>
            <w:r>
              <w:rPr>
                <w:sz w:val="28"/>
                <w:szCs w:val="28"/>
                <w:lang w:eastAsia="zh-CN"/>
              </w:rPr>
              <w:t>, сільська рада</w:t>
            </w:r>
          </w:p>
          <w:p w:rsidR="0008396D" w:rsidRDefault="0008396D" w:rsidP="004C24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ВИРІШИЛА:</w:t>
            </w:r>
          </w:p>
          <w:p w:rsidR="0008396D" w:rsidRDefault="0008396D" w:rsidP="004C2486">
            <w:pPr>
              <w:tabs>
                <w:tab w:val="left" w:pos="1485"/>
              </w:tabs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>1.Внести зміни в рішення</w:t>
            </w:r>
            <w:r w:rsidRPr="00783427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783427">
              <w:rPr>
                <w:sz w:val="28"/>
                <w:szCs w:val="28"/>
                <w:lang w:val="en-US" w:eastAsia="zh-CN"/>
              </w:rPr>
              <w:t>X</w:t>
            </w:r>
            <w:r w:rsidRPr="00783427">
              <w:rPr>
                <w:sz w:val="28"/>
                <w:szCs w:val="28"/>
                <w:lang w:eastAsia="zh-CN"/>
              </w:rPr>
              <w:t>І</w:t>
            </w:r>
            <w:r w:rsidRPr="00783427">
              <w:rPr>
                <w:sz w:val="28"/>
                <w:szCs w:val="28"/>
                <w:lang w:val="en-US" w:eastAsia="zh-CN"/>
              </w:rPr>
              <w:t>V</w:t>
            </w:r>
            <w:r>
              <w:rPr>
                <w:sz w:val="28"/>
                <w:szCs w:val="28"/>
                <w:lang w:eastAsia="zh-CN"/>
              </w:rPr>
              <w:t xml:space="preserve"> сесії восьмого скликання від 22.02.2019 року № 611 </w:t>
            </w:r>
            <w:r>
              <w:rPr>
                <w:sz w:val="28"/>
                <w:szCs w:val="28"/>
              </w:rPr>
              <w:t>«Про надання дозволу на розробку проекту землеустрою щодо відведення земельної ділянки у власність»</w:t>
            </w:r>
            <w:r>
              <w:rPr>
                <w:sz w:val="28"/>
                <w:szCs w:val="28"/>
                <w:lang w:eastAsia="zh-CN"/>
              </w:rPr>
              <w:t xml:space="preserve">, а саме: в пункті 1 орієнтовну площу земельної ділянки 0,2000 га - замінити на орієнтовну площу земельної ділянки 0,3100 га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та викласти в такій редакції:</w:t>
            </w:r>
          </w:p>
          <w:p w:rsidR="0008396D" w:rsidRDefault="0008396D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Надати дозвіл гр. </w:t>
            </w:r>
            <w:proofErr w:type="spellStart"/>
            <w:r>
              <w:rPr>
                <w:sz w:val="28"/>
                <w:szCs w:val="28"/>
                <w:lang w:eastAsia="zh-CN"/>
              </w:rPr>
              <w:t>Новохатьку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Юрію Миколайовичу</w:t>
            </w:r>
            <w:r>
              <w:rPr>
                <w:sz w:val="28"/>
                <w:szCs w:val="28"/>
              </w:rPr>
              <w:t xml:space="preserve"> на розроблення проекту землеустрою щодо відведення земельної ділянки у власність орієнтовною площею – до 0,3100 га </w:t>
            </w:r>
            <w:r>
              <w:rPr>
                <w:sz w:val="28"/>
                <w:szCs w:val="28"/>
                <w:lang w:eastAsia="ru-RU"/>
              </w:rPr>
              <w:t>у тому числі по угіддях:  рілля – 0,3100 га для ведення особистого селянського господарства із земель сільськогосподарського призначення, (код КВЦПЗ – 01.03.)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</w:t>
            </w:r>
          </w:p>
          <w:p w:rsidR="0008396D" w:rsidRDefault="0008396D" w:rsidP="004C248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      </w:r>
          </w:p>
          <w:p w:rsidR="0008396D" w:rsidRDefault="0008396D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      </w:r>
          </w:p>
          <w:p w:rsidR="0008396D" w:rsidRDefault="0008396D" w:rsidP="004C2486">
            <w:pPr>
              <w:tabs>
                <w:tab w:val="left" w:pos="1485"/>
              </w:tabs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8396D" w:rsidRDefault="0008396D" w:rsidP="004C2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Сільський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Прасковія МУДРАК   </w:t>
            </w:r>
          </w:p>
          <w:p w:rsidR="00E72382" w:rsidRDefault="00E72382" w:rsidP="004C2486">
            <w:pPr>
              <w:rPr>
                <w:noProof/>
                <w:lang w:val="ru-RU"/>
              </w:rPr>
            </w:pPr>
          </w:p>
          <w:p w:rsidR="00E72382" w:rsidRDefault="00E72382" w:rsidP="004C2486">
            <w:pPr>
              <w:ind w:firstLine="4253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17B2AFBE" wp14:editId="3D0CD168">
                  <wp:extent cx="4286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382" w:rsidRDefault="00E72382" w:rsidP="004C2486"/>
          <w:p w:rsidR="00E72382" w:rsidRDefault="00E72382" w:rsidP="004C2486"/>
          <w:p w:rsidR="00E72382" w:rsidRDefault="00E72382" w:rsidP="004C2486">
            <w: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ПЕРВОЗВАНІВСЬКА СІЛЬСЬКА РАДА</w:t>
            </w:r>
          </w:p>
          <w:p w:rsidR="00E72382" w:rsidRDefault="00E72382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КРОПИВНИЦЬКОГО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 КІРОВОГРАДСЬКОЇ ОБЛАСТІ</w:t>
            </w:r>
          </w:p>
          <w:p w:rsidR="00E72382" w:rsidRDefault="00E72382" w:rsidP="004C2486">
            <w:pPr>
              <w:pStyle w:val="a4"/>
              <w:tabs>
                <w:tab w:val="left" w:pos="4320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СЕСІЯ ВОСЬМОГО  СКЛИКАННЯ</w:t>
            </w:r>
          </w:p>
          <w:p w:rsidR="00E72382" w:rsidRDefault="00E72382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  <w:p w:rsidR="00E72382" w:rsidRDefault="00E72382" w:rsidP="004C2486">
            <w:pPr>
              <w:pStyle w:val="a4"/>
            </w:pPr>
          </w:p>
          <w:p w:rsidR="00E72382" w:rsidRDefault="00E72382" w:rsidP="004C2486">
            <w:pPr>
              <w:pStyle w:val="a4"/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 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2382" w:rsidRDefault="00E72382" w:rsidP="004C24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Первозванівка</w:t>
            </w:r>
          </w:p>
          <w:p w:rsidR="00E72382" w:rsidRDefault="00E72382" w:rsidP="004C2486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Про внесення змін в рішення </w:t>
            </w:r>
            <w:r>
              <w:rPr>
                <w:b/>
                <w:sz w:val="28"/>
                <w:szCs w:val="28"/>
                <w:lang w:val="en-US" w:eastAsia="zh-CN"/>
              </w:rPr>
              <w:t>X</w:t>
            </w:r>
            <w:r>
              <w:rPr>
                <w:b/>
                <w:sz w:val="28"/>
                <w:szCs w:val="28"/>
                <w:lang w:eastAsia="zh-CN"/>
              </w:rPr>
              <w:t xml:space="preserve">Х сесію </w:t>
            </w: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V</w:t>
            </w:r>
            <w:r>
              <w:rPr>
                <w:b/>
                <w:sz w:val="28"/>
                <w:szCs w:val="28"/>
                <w:lang w:eastAsia="zh-CN"/>
              </w:rPr>
              <w:t>ІІІ скликання від 27.09.2019 року</w:t>
            </w: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№ 863</w:t>
            </w:r>
            <w:r>
              <w:rPr>
                <w:b/>
                <w:sz w:val="28"/>
                <w:szCs w:val="28"/>
              </w:rPr>
              <w:t xml:space="preserve"> «Про надання дозволу на розробку </w:t>
            </w: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проекту землеустрою щодо відведення </w:t>
            </w:r>
          </w:p>
          <w:p w:rsidR="00E72382" w:rsidRDefault="00E72382" w:rsidP="004C2486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земельної ділянки у власність»</w:t>
            </w:r>
          </w:p>
          <w:p w:rsidR="00E72382" w:rsidRDefault="00E72382" w:rsidP="004C248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E72382" w:rsidRDefault="00E72382" w:rsidP="004C2486">
            <w:pPr>
              <w:suppressAutoHyphens/>
              <w:ind w:firstLine="567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ТОВ «Горизонт-Агро» в особі директора </w:t>
            </w:r>
            <w:proofErr w:type="spellStart"/>
            <w:r>
              <w:rPr>
                <w:sz w:val="28"/>
                <w:szCs w:val="28"/>
                <w:lang w:eastAsia="zh-CN"/>
              </w:rPr>
              <w:t>Решетнікова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В.О.</w:t>
            </w:r>
            <w:r>
              <w:rPr>
                <w:sz w:val="28"/>
                <w:szCs w:val="28"/>
              </w:rPr>
              <w:t xml:space="preserve"> від 30.10.2019 року</w:t>
            </w:r>
            <w:r>
              <w:rPr>
                <w:sz w:val="28"/>
                <w:szCs w:val="28"/>
                <w:lang w:eastAsia="zh-CN"/>
              </w:rPr>
              <w:t>, сільська рада</w:t>
            </w:r>
          </w:p>
          <w:p w:rsidR="00E72382" w:rsidRDefault="00E72382" w:rsidP="004C24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ВИРІШИЛА:</w:t>
            </w:r>
          </w:p>
          <w:p w:rsidR="00E72382" w:rsidRDefault="00E72382" w:rsidP="004C2486">
            <w:pPr>
              <w:tabs>
                <w:tab w:val="left" w:pos="1485"/>
              </w:tabs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>1.Внести зміни в рішення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val="en-US" w:eastAsia="zh-CN"/>
              </w:rPr>
              <w:t>X</w:t>
            </w:r>
            <w:r>
              <w:rPr>
                <w:sz w:val="28"/>
                <w:szCs w:val="28"/>
                <w:lang w:eastAsia="zh-CN"/>
              </w:rPr>
              <w:t xml:space="preserve">Х сесію восьмого скликання від 27.09.2019 року № 863 </w:t>
            </w:r>
            <w:r>
              <w:rPr>
                <w:sz w:val="28"/>
                <w:szCs w:val="28"/>
              </w:rPr>
              <w:t>«Про надання дозволу на розробку проекту землеустрою щодо відведення земельної ділянки у власність»</w:t>
            </w:r>
            <w:r>
              <w:rPr>
                <w:sz w:val="28"/>
                <w:szCs w:val="28"/>
                <w:lang w:eastAsia="zh-CN"/>
              </w:rPr>
              <w:t>, а саме: пункт 1 викласти в такій редакції:</w:t>
            </w:r>
          </w:p>
          <w:p w:rsidR="00E72382" w:rsidRDefault="00E72382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Надати дозвіл ТОВ «Горизонт-Агро» на розроблення проекту землеустрою щодо відведення земельної ділянки в оренду на 49 (сорок дев’ять) років  </w:t>
            </w:r>
            <w:r>
              <w:rPr>
                <w:sz w:val="28"/>
                <w:szCs w:val="28"/>
                <w:lang w:eastAsia="ru-RU"/>
              </w:rPr>
              <w:t xml:space="preserve">у тому числі по угіддях: 0,0100 га  землі, які використовуються для технічної інфраструктури для будівництва, експлуатації та догляду за гідротехнічними, іншими водогосподарськими спорудами і каналами (код КВЦПЗ – 10.04.) за рахунок земель житлової громадської забудови комунальної власності, яка знаходиться за </w:t>
            </w:r>
            <w:proofErr w:type="spellStart"/>
            <w:r>
              <w:rPr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: по вул. </w:t>
            </w:r>
            <w:proofErr w:type="spellStart"/>
            <w:r>
              <w:rPr>
                <w:sz w:val="28"/>
                <w:szCs w:val="28"/>
                <w:lang w:eastAsia="ru-RU"/>
              </w:rPr>
              <w:t>Інгульська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с.Калинівка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Кропивницького району, Кіровоградської області.</w:t>
            </w:r>
          </w:p>
          <w:p w:rsidR="00E72382" w:rsidRDefault="00E72382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2.Решта пунктів залишити без змін.</w:t>
            </w:r>
          </w:p>
          <w:p w:rsidR="00E72382" w:rsidRDefault="00E72382" w:rsidP="004C2486">
            <w:pPr>
              <w:tabs>
                <w:tab w:val="left" w:pos="1485"/>
              </w:tabs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E72382" w:rsidRDefault="00E72382" w:rsidP="004C2486">
            <w:pPr>
              <w:rPr>
                <w:noProof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Сільський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Прасковія МУДРАК   </w:t>
            </w:r>
          </w:p>
          <w:p w:rsidR="00E72382" w:rsidRDefault="00E72382" w:rsidP="004C248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72382" w:rsidRDefault="00E72382" w:rsidP="004C2486">
            <w:pPr>
              <w:ind w:firstLine="4253"/>
            </w:pPr>
          </w:p>
          <w:p w:rsidR="00E72382" w:rsidRDefault="00E72382" w:rsidP="004C2486"/>
          <w:p w:rsidR="00E72382" w:rsidRDefault="00E72382" w:rsidP="004C2486"/>
          <w:p w:rsidR="00E72382" w:rsidRDefault="00E72382" w:rsidP="004C2486">
            <w:r>
              <w:t xml:space="preserve">                                  </w:t>
            </w:r>
          </w:p>
          <w:p w:rsidR="00E72382" w:rsidRDefault="00E72382" w:rsidP="004C2486"/>
          <w:p w:rsidR="00E72382" w:rsidRDefault="00E72382" w:rsidP="004C2486">
            <w:pPr>
              <w:ind w:firstLine="3686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CA6444" wp14:editId="0275443F">
                  <wp:extent cx="428625" cy="609600"/>
                  <wp:effectExtent l="0" t="0" r="952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382" w:rsidRDefault="00E72382" w:rsidP="004C2486"/>
          <w:p w:rsidR="00E72382" w:rsidRDefault="00E72382" w:rsidP="004C2486"/>
          <w:p w:rsidR="00E72382" w:rsidRDefault="00E72382" w:rsidP="004C2486">
            <w:r>
              <w:t xml:space="preserve">                           </w:t>
            </w:r>
            <w:r>
              <w:rPr>
                <w:b/>
                <w:sz w:val="28"/>
                <w:szCs w:val="28"/>
              </w:rPr>
              <w:t>ПЕРВОЗВАНІВСЬКА СІЛЬСЬКА РАДА</w:t>
            </w:r>
          </w:p>
          <w:p w:rsidR="00E72382" w:rsidRDefault="00E72382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КРОПИВНИЦЬКОГО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 КІРОВОГРАДСЬКОЇ ОБЛАСТІ</w:t>
            </w:r>
          </w:p>
          <w:p w:rsidR="00E72382" w:rsidRDefault="00E72382" w:rsidP="004C2486">
            <w:pPr>
              <w:pStyle w:val="a4"/>
              <w:tabs>
                <w:tab w:val="left" w:pos="4320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СЕСІЯ ВОСЬМОГО  СКЛИКАННЯ</w:t>
            </w:r>
          </w:p>
          <w:p w:rsidR="00E72382" w:rsidRDefault="00E72382" w:rsidP="004C24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  <w:p w:rsidR="00E72382" w:rsidRDefault="00E72382" w:rsidP="004C2486">
            <w:pPr>
              <w:pStyle w:val="a4"/>
            </w:pPr>
          </w:p>
          <w:p w:rsidR="00E72382" w:rsidRDefault="00E72382" w:rsidP="004C2486">
            <w:pPr>
              <w:pStyle w:val="a4"/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 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2382" w:rsidRDefault="00E72382" w:rsidP="004C24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Первозванівка</w:t>
            </w:r>
          </w:p>
          <w:p w:rsidR="00E72382" w:rsidRDefault="00E72382" w:rsidP="004C2486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Про внесення змін в рішення   </w:t>
            </w: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від 08.11.2018 року № </w:t>
            </w:r>
            <w:r w:rsidR="00D737E4">
              <w:rPr>
                <w:b/>
                <w:sz w:val="28"/>
                <w:szCs w:val="28"/>
                <w:lang w:eastAsia="zh-CN"/>
              </w:rPr>
              <w:t>446</w:t>
            </w: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«Про надання дозволу на розробку </w:t>
            </w:r>
          </w:p>
          <w:p w:rsidR="00E72382" w:rsidRDefault="00E72382" w:rsidP="004C24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проекту землеустрою щодо відведення </w:t>
            </w:r>
          </w:p>
          <w:p w:rsidR="00E72382" w:rsidRDefault="00E72382" w:rsidP="004C2486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земельної ділянки у власність»</w:t>
            </w:r>
          </w:p>
          <w:p w:rsidR="00E72382" w:rsidRDefault="00E72382" w:rsidP="004C248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E72382" w:rsidRDefault="00E72382" w:rsidP="004C2486">
            <w:pPr>
              <w:suppressAutoHyphens/>
              <w:ind w:firstLine="567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гр. </w:t>
            </w:r>
            <w:proofErr w:type="spellStart"/>
            <w:r>
              <w:rPr>
                <w:sz w:val="28"/>
                <w:szCs w:val="28"/>
                <w:lang w:eastAsia="zh-CN"/>
              </w:rPr>
              <w:t>Чівільчі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Владислава Миколайовича </w:t>
            </w:r>
            <w:r>
              <w:rPr>
                <w:sz w:val="28"/>
                <w:szCs w:val="28"/>
              </w:rPr>
              <w:t>від 30.10.2019 року</w:t>
            </w:r>
            <w:r>
              <w:rPr>
                <w:sz w:val="28"/>
                <w:szCs w:val="28"/>
                <w:lang w:eastAsia="zh-CN"/>
              </w:rPr>
              <w:t>, сільська рада</w:t>
            </w:r>
          </w:p>
          <w:p w:rsidR="00E72382" w:rsidRDefault="00E72382" w:rsidP="004C24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ВИРІШИЛА:</w:t>
            </w:r>
          </w:p>
          <w:p w:rsidR="00E72382" w:rsidRDefault="00E72382" w:rsidP="004C2486">
            <w:pPr>
              <w:tabs>
                <w:tab w:val="left" w:pos="1485"/>
              </w:tabs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>1.Внести зміни в рішення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сесії від 08.11.2018 року № 446 </w:t>
            </w:r>
            <w:r>
              <w:rPr>
                <w:sz w:val="28"/>
                <w:szCs w:val="28"/>
              </w:rPr>
              <w:t>«Про надання дозволу на розробку проекту землеустрою щодо відведення земельної ділянки у власність»</w:t>
            </w:r>
            <w:r>
              <w:rPr>
                <w:sz w:val="28"/>
                <w:szCs w:val="28"/>
                <w:lang w:eastAsia="zh-CN"/>
              </w:rPr>
              <w:t>, а саме: в пункт 1 доповнити словами «за межами населеного пункту» та викласти в такій редакції:</w:t>
            </w:r>
          </w:p>
          <w:p w:rsidR="00E72382" w:rsidRDefault="00E72382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Надати дозвіл гр. </w:t>
            </w:r>
            <w:proofErr w:type="spellStart"/>
            <w:r>
              <w:rPr>
                <w:sz w:val="28"/>
                <w:szCs w:val="28"/>
              </w:rPr>
              <w:t>Чівільчі</w:t>
            </w:r>
            <w:proofErr w:type="spellEnd"/>
            <w:r>
              <w:rPr>
                <w:sz w:val="28"/>
                <w:szCs w:val="28"/>
              </w:rPr>
              <w:t xml:space="preserve"> Владиславу Миколайовичу  на розроблення проекту землеустрою щодо відведення земельної ділянки у власність орієнтовною площею до 2,0000 га у тому числі по угіддях: до 2,0000 га із земель сільськогосподарського призначення (код класифікації видів цільового призначення земель-01.03), що перебувають у комунальній власності в запасі на території с. Калинівка Первозванівської сільської ради Кропивницького району Кіровоградської області за межами населеного пункту.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E72382" w:rsidRDefault="00E72382" w:rsidP="004C2486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2.Решта пунктів залишити без змін.</w:t>
            </w:r>
          </w:p>
          <w:p w:rsidR="00E72382" w:rsidRDefault="00E72382" w:rsidP="004C2486">
            <w:pPr>
              <w:tabs>
                <w:tab w:val="left" w:pos="1485"/>
              </w:tabs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E72382" w:rsidRDefault="00E72382" w:rsidP="004C2486">
            <w:pPr>
              <w:tabs>
                <w:tab w:val="left" w:pos="1485"/>
              </w:tabs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E72382" w:rsidRDefault="00E72382" w:rsidP="004C2486">
            <w:pPr>
              <w:rPr>
                <w:noProof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Сільський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Прасковія МУДРАК   </w:t>
            </w:r>
          </w:p>
          <w:p w:rsidR="00E72382" w:rsidRDefault="00E72382" w:rsidP="004C248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72382" w:rsidRDefault="00E72382" w:rsidP="004C2486"/>
          <w:p w:rsidR="00E72382" w:rsidRDefault="00E72382" w:rsidP="004C2486">
            <w:pPr>
              <w:rPr>
                <w:noProof/>
                <w:lang w:val="ru-RU" w:eastAsia="ru-RU"/>
              </w:rPr>
            </w:pPr>
          </w:p>
          <w:p w:rsidR="0008396D" w:rsidRDefault="0008396D" w:rsidP="004C248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08396D" w:rsidRDefault="0008396D" w:rsidP="004C2486"/>
          <w:p w:rsidR="00EF48DE" w:rsidRDefault="00EF48DE" w:rsidP="00EF48DE">
            <w:pPr>
              <w:ind w:firstLine="4253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5450" cy="61468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8DE" w:rsidRDefault="00EF48DE" w:rsidP="00EF48DE"/>
          <w:p w:rsidR="00EF48DE" w:rsidRDefault="00EF48DE" w:rsidP="00EF48DE"/>
          <w:p w:rsidR="00EF48DE" w:rsidRDefault="00EF48DE" w:rsidP="00EF48DE">
            <w:r>
              <w:t xml:space="preserve">                       </w:t>
            </w:r>
            <w:r>
              <w:rPr>
                <w:b/>
                <w:sz w:val="28"/>
                <w:szCs w:val="28"/>
              </w:rPr>
              <w:t>ПЕРВОЗВАНІВСЬКА СІЛЬСЬКА РАДА</w:t>
            </w:r>
          </w:p>
          <w:p w:rsidR="00EF48DE" w:rsidRDefault="00EF48DE" w:rsidP="00EF48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КРОПИВНИЦЬКОГО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 КІРОВОГРАДСЬКОЇ ОБЛАСТІ</w:t>
            </w:r>
          </w:p>
          <w:p w:rsidR="00EF48DE" w:rsidRDefault="00EF48DE" w:rsidP="00EF48DE">
            <w:pPr>
              <w:pStyle w:val="a4"/>
              <w:tabs>
                <w:tab w:val="left" w:pos="4320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СЕСІЯ ВОСЬМОГО  СКЛИКАННЯ</w:t>
            </w:r>
          </w:p>
          <w:p w:rsidR="00EF48DE" w:rsidRDefault="00EF48DE" w:rsidP="00EF48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  <w:p w:rsidR="00EF48DE" w:rsidRDefault="00EF48DE" w:rsidP="00EF48DE">
            <w:pPr>
              <w:pStyle w:val="a4"/>
            </w:pPr>
          </w:p>
          <w:p w:rsidR="00EF48DE" w:rsidRDefault="00EF48DE" w:rsidP="00EF48DE">
            <w:pPr>
              <w:pStyle w:val="a4"/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 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48DE" w:rsidRDefault="00EF48DE" w:rsidP="00EF48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Первозванівка</w:t>
            </w:r>
          </w:p>
          <w:p w:rsidR="00EF48DE" w:rsidRDefault="00EF48DE" w:rsidP="00EF48DE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EF48DE" w:rsidRDefault="00EF48DE" w:rsidP="00EF48DE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Про внесення змін в рішення І</w:t>
            </w:r>
            <w:r>
              <w:rPr>
                <w:b/>
                <w:sz w:val="28"/>
                <w:szCs w:val="28"/>
                <w:lang w:val="en-US" w:eastAsia="zh-CN"/>
              </w:rPr>
              <w:t>X</w:t>
            </w:r>
            <w:r>
              <w:rPr>
                <w:b/>
                <w:sz w:val="28"/>
                <w:szCs w:val="28"/>
                <w:lang w:eastAsia="zh-CN"/>
              </w:rPr>
              <w:t xml:space="preserve">Х сесії </w:t>
            </w:r>
          </w:p>
          <w:p w:rsidR="00EF48DE" w:rsidRDefault="00EF48DE" w:rsidP="00EF48DE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V</w:t>
            </w:r>
            <w:r>
              <w:rPr>
                <w:b/>
                <w:sz w:val="28"/>
                <w:szCs w:val="28"/>
                <w:lang w:eastAsia="zh-CN"/>
              </w:rPr>
              <w:t>ІІІ скликання від 21.08.2019 року</w:t>
            </w:r>
          </w:p>
          <w:p w:rsidR="00EF48DE" w:rsidRDefault="00EF48DE" w:rsidP="00EF48DE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№ 819</w:t>
            </w:r>
            <w:r>
              <w:rPr>
                <w:b/>
                <w:sz w:val="28"/>
                <w:szCs w:val="28"/>
              </w:rPr>
              <w:t xml:space="preserve"> «Про надання дозволу на розробку </w:t>
            </w:r>
          </w:p>
          <w:p w:rsidR="00EF48DE" w:rsidRDefault="00EF48DE" w:rsidP="00EF48DE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проекту землеустрою щодо відведення </w:t>
            </w:r>
          </w:p>
          <w:p w:rsidR="00EF48DE" w:rsidRDefault="00EF48DE" w:rsidP="00EF48DE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земельної ділянки у власність»</w:t>
            </w:r>
          </w:p>
          <w:p w:rsidR="00EF48DE" w:rsidRDefault="00EF48DE" w:rsidP="00EF48DE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EF48DE" w:rsidRDefault="00EF48DE" w:rsidP="00EF48DE">
            <w:pPr>
              <w:suppressAutoHyphens/>
              <w:ind w:firstLine="567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гр.  Романенка Михайла Івановича</w:t>
            </w:r>
            <w:r>
              <w:rPr>
                <w:sz w:val="28"/>
                <w:szCs w:val="28"/>
              </w:rPr>
              <w:t xml:space="preserve"> від 04.11.2019 року</w:t>
            </w:r>
            <w:r>
              <w:rPr>
                <w:sz w:val="28"/>
                <w:szCs w:val="28"/>
                <w:lang w:eastAsia="zh-CN"/>
              </w:rPr>
              <w:t>, сільська рада</w:t>
            </w:r>
          </w:p>
          <w:p w:rsidR="00EF48DE" w:rsidRDefault="00EF48DE" w:rsidP="00EF48D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ВИРІШИЛА:</w:t>
            </w:r>
          </w:p>
          <w:p w:rsidR="00EF48DE" w:rsidRDefault="00EF48DE" w:rsidP="00EF48DE">
            <w:pPr>
              <w:tabs>
                <w:tab w:val="left" w:pos="1485"/>
              </w:tabs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>1.Внести зміни в рішення І</w:t>
            </w:r>
            <w:r>
              <w:rPr>
                <w:sz w:val="28"/>
                <w:szCs w:val="28"/>
                <w:lang w:val="en-US" w:eastAsia="zh-CN"/>
              </w:rPr>
              <w:t>X</w:t>
            </w:r>
            <w:r>
              <w:rPr>
                <w:sz w:val="28"/>
                <w:szCs w:val="28"/>
                <w:lang w:eastAsia="zh-CN"/>
              </w:rPr>
              <w:t xml:space="preserve">Х сесії восьмого скликання від 21.08.2019 року № 819 </w:t>
            </w:r>
            <w:r>
              <w:rPr>
                <w:sz w:val="28"/>
                <w:szCs w:val="28"/>
              </w:rPr>
              <w:t>«Про надання дозволу на розробку проекту землеустрою щодо відведення земельної ділянки у власність»</w:t>
            </w:r>
            <w:r>
              <w:rPr>
                <w:sz w:val="28"/>
                <w:szCs w:val="28"/>
                <w:lang w:eastAsia="zh-CN"/>
              </w:rPr>
              <w:t>, а саме: пункт  викласти в такій редакції:</w:t>
            </w:r>
          </w:p>
          <w:p w:rsidR="00EF48DE" w:rsidRDefault="00EF48DE" w:rsidP="00EF48DE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Надати дозвіл гр. </w:t>
            </w:r>
            <w:r>
              <w:rPr>
                <w:sz w:val="28"/>
                <w:szCs w:val="28"/>
                <w:lang w:eastAsia="zh-CN"/>
              </w:rPr>
              <w:t xml:space="preserve">Романенко Михайлу Івановичу </w:t>
            </w:r>
            <w:r>
              <w:rPr>
                <w:sz w:val="28"/>
                <w:szCs w:val="28"/>
              </w:rPr>
      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до 0,1200 га </w:t>
            </w:r>
            <w:r>
              <w:rPr>
                <w:sz w:val="28"/>
                <w:szCs w:val="28"/>
                <w:lang w:eastAsia="ru-RU"/>
              </w:rPr>
              <w:t xml:space="preserve">у тому числі по угіддях:  рілля – 0,1200 га для ведення особистого селянського господарства із земель сільськогосподарського призначення, (код КВЦПЗ – 01.03.) за рахунок земель запасу, що перебувають у комунальній власності за </w:t>
            </w:r>
            <w:proofErr w:type="spellStart"/>
            <w:r>
              <w:rPr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sz w:val="28"/>
                <w:szCs w:val="28"/>
                <w:lang w:eastAsia="ru-RU"/>
              </w:rPr>
              <w:t>: вул. Першотравнева,50 с. Первозванівка Кропивницького району, Кіровоградської області.</w:t>
            </w:r>
          </w:p>
          <w:p w:rsidR="00EF48DE" w:rsidRDefault="00EF48DE" w:rsidP="00EF48D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      </w:r>
          </w:p>
          <w:p w:rsidR="00EF48DE" w:rsidRDefault="00EF48DE" w:rsidP="00EF48DE">
            <w:pPr>
              <w:pStyle w:val="a6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      </w:r>
          </w:p>
          <w:p w:rsidR="00EF48DE" w:rsidRDefault="00EF48DE" w:rsidP="00EF48DE">
            <w:pPr>
              <w:tabs>
                <w:tab w:val="left" w:pos="1485"/>
              </w:tabs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EF48DE" w:rsidRDefault="00EF48DE" w:rsidP="00EF48DE">
            <w:pPr>
              <w:rPr>
                <w:noProof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Сільський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Прасковія МУДРАК   </w:t>
            </w:r>
          </w:p>
          <w:p w:rsidR="00EF48DE" w:rsidRDefault="00EF48DE" w:rsidP="00EF48D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F48DE" w:rsidRDefault="00EF48DE" w:rsidP="00EF48DE"/>
          <w:p w:rsidR="0008396D" w:rsidRDefault="0008396D" w:rsidP="0092433C">
            <w:pPr>
              <w:pStyle w:val="a3"/>
              <w:spacing w:before="0" w:beforeAutospacing="0" w:after="150" w:afterAutospacing="0" w:line="256" w:lineRule="auto"/>
              <w:ind w:right="2907"/>
              <w:jc w:val="both"/>
              <w:rPr>
                <w:color w:val="333333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92433C" w:rsidRDefault="0092433C" w:rsidP="00A84E68">
            <w:pPr>
              <w:pStyle w:val="a3"/>
              <w:spacing w:before="0" w:beforeAutospacing="0" w:after="150" w:afterAutospacing="0" w:line="256" w:lineRule="auto"/>
              <w:ind w:right="2907" w:firstLine="514"/>
              <w:jc w:val="both"/>
              <w:rPr>
                <w:b/>
                <w:color w:val="333333"/>
                <w:sz w:val="28"/>
                <w:szCs w:val="28"/>
                <w:lang w:val="uk-UA" w:eastAsia="en-US"/>
              </w:rPr>
            </w:pPr>
          </w:p>
        </w:tc>
      </w:tr>
    </w:tbl>
    <w:p w:rsidR="007073E4" w:rsidRDefault="007073E4"/>
    <w:sectPr w:rsidR="0070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CC"/>
    <w:rsid w:val="0008396D"/>
    <w:rsid w:val="002B08D7"/>
    <w:rsid w:val="00466328"/>
    <w:rsid w:val="006B7F74"/>
    <w:rsid w:val="007073E4"/>
    <w:rsid w:val="007511CC"/>
    <w:rsid w:val="0092433C"/>
    <w:rsid w:val="00924EC4"/>
    <w:rsid w:val="00A84E68"/>
    <w:rsid w:val="00AB312A"/>
    <w:rsid w:val="00B0190E"/>
    <w:rsid w:val="00BD5A30"/>
    <w:rsid w:val="00D737E4"/>
    <w:rsid w:val="00E051D3"/>
    <w:rsid w:val="00E72382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12A"/>
    <w:pPr>
      <w:spacing w:before="100" w:beforeAutospacing="1" w:after="100" w:afterAutospacing="1"/>
    </w:pPr>
    <w:rPr>
      <w:lang w:val="ru-RU" w:eastAsia="ru-RU"/>
    </w:rPr>
  </w:style>
  <w:style w:type="paragraph" w:styleId="a4">
    <w:name w:val="Plain Text"/>
    <w:basedOn w:val="a"/>
    <w:link w:val="a5"/>
    <w:uiPriority w:val="99"/>
    <w:semiHidden/>
    <w:unhideWhenUsed/>
    <w:rsid w:val="00AB312A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B312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A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B7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7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12A"/>
    <w:pPr>
      <w:spacing w:before="100" w:beforeAutospacing="1" w:after="100" w:afterAutospacing="1"/>
    </w:pPr>
    <w:rPr>
      <w:lang w:val="ru-RU" w:eastAsia="ru-RU"/>
    </w:rPr>
  </w:style>
  <w:style w:type="paragraph" w:styleId="a4">
    <w:name w:val="Plain Text"/>
    <w:basedOn w:val="a"/>
    <w:link w:val="a5"/>
    <w:uiPriority w:val="99"/>
    <w:semiHidden/>
    <w:unhideWhenUsed/>
    <w:rsid w:val="00AB312A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B312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A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B7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7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2019-11-06T11:08:00Z</dcterms:created>
  <dcterms:modified xsi:type="dcterms:W3CDTF">2019-11-06T11:12:00Z</dcterms:modified>
</cp:coreProperties>
</file>