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5C" w:rsidRDefault="00F1755C" w:rsidP="00680D0F">
      <w:pPr>
        <w:spacing w:after="0" w:line="240" w:lineRule="auto"/>
        <w:ind w:left="5580"/>
        <w:rPr>
          <w:rFonts w:ascii="Times New Roman" w:hAnsi="Times New Roman"/>
          <w:b/>
          <w:sz w:val="28"/>
          <w:szCs w:val="28"/>
          <w:lang w:val="uk-UA"/>
        </w:rPr>
      </w:pPr>
      <w:r w:rsidRPr="00680D0F">
        <w:rPr>
          <w:rFonts w:ascii="Times New Roman" w:hAnsi="Times New Roman"/>
          <w:b/>
          <w:sz w:val="28"/>
          <w:szCs w:val="28"/>
        </w:rPr>
        <w:t>ЗАТВЕРДЖЕНО</w:t>
      </w:r>
    </w:p>
    <w:p w:rsidR="00F1755C" w:rsidRPr="00680D0F" w:rsidRDefault="00F1755C" w:rsidP="00680D0F">
      <w:pPr>
        <w:spacing w:after="0" w:line="240" w:lineRule="auto"/>
        <w:ind w:left="5580"/>
        <w:rPr>
          <w:rFonts w:ascii="Times New Roman" w:hAnsi="Times New Roman"/>
          <w:b/>
          <w:sz w:val="28"/>
          <w:szCs w:val="28"/>
          <w:lang w:val="uk-UA"/>
        </w:rPr>
      </w:pPr>
    </w:p>
    <w:p w:rsidR="00F1755C" w:rsidRPr="00680D0F" w:rsidRDefault="00F1755C" w:rsidP="00680D0F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val="uk-UA"/>
        </w:rPr>
      </w:pPr>
      <w:r w:rsidRPr="00680D0F">
        <w:rPr>
          <w:rFonts w:ascii="Times New Roman" w:hAnsi="Times New Roman"/>
          <w:sz w:val="28"/>
          <w:szCs w:val="28"/>
          <w:lang w:val="uk-UA"/>
        </w:rPr>
        <w:t xml:space="preserve">Рішенням __ сесії </w:t>
      </w:r>
      <w:r w:rsidRPr="00680D0F">
        <w:rPr>
          <w:rFonts w:ascii="Times New Roman" w:hAnsi="Times New Roman"/>
          <w:sz w:val="28"/>
          <w:szCs w:val="28"/>
        </w:rPr>
        <w:t>V</w:t>
      </w:r>
      <w:r w:rsidRPr="00680D0F">
        <w:rPr>
          <w:rFonts w:ascii="Times New Roman" w:hAnsi="Times New Roman"/>
          <w:sz w:val="28"/>
          <w:szCs w:val="28"/>
          <w:lang w:val="uk-UA"/>
        </w:rPr>
        <w:t xml:space="preserve">ІІІ скликання </w:t>
      </w:r>
      <w:proofErr w:type="spellStart"/>
      <w:r w:rsidRPr="00680D0F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680D0F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680D0F">
        <w:rPr>
          <w:rFonts w:ascii="Times New Roman" w:hAnsi="Times New Roman"/>
          <w:sz w:val="28"/>
          <w:szCs w:val="28"/>
          <w:lang w:val="uk-UA"/>
        </w:rPr>
        <w:t>«__» грудня 2019 року № ____</w:t>
      </w: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BC5968" w:rsidRDefault="00F1755C" w:rsidP="00BC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BC5968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BC59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Pr="00BC59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BC5968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F1755C" w:rsidRDefault="00F1755C" w:rsidP="00BC596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Pr="00BC5968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розвиток фізичної культури і спорту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Первозванівській</w:t>
      </w:r>
      <w:proofErr w:type="spellEnd"/>
    </w:p>
    <w:p w:rsidR="00F1755C" w:rsidRPr="00BC5968" w:rsidRDefault="00F1755C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раді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968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20- 2021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BC596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C5968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F1755C" w:rsidRDefault="00F1755C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7F6551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575438" w:rsidRDefault="00F1755C" w:rsidP="008C706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C596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C5968"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:rsidR="00F1755C" w:rsidRPr="00BC5968" w:rsidRDefault="00F1755C" w:rsidP="00BC59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C59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C5968">
        <w:rPr>
          <w:rFonts w:ascii="Times New Roman" w:hAnsi="Times New Roman"/>
          <w:sz w:val="28"/>
          <w:szCs w:val="28"/>
        </w:rPr>
        <w:t>р</w:t>
      </w:r>
      <w:proofErr w:type="gramEnd"/>
      <w:r w:rsidRPr="00BC5968">
        <w:rPr>
          <w:rFonts w:ascii="Times New Roman" w:hAnsi="Times New Roman"/>
          <w:sz w:val="28"/>
          <w:szCs w:val="28"/>
        </w:rPr>
        <w:t>ік</w:t>
      </w:r>
      <w:proofErr w:type="spellEnd"/>
    </w:p>
    <w:p w:rsidR="00F1755C" w:rsidRPr="008C706C" w:rsidRDefault="00F1755C" w:rsidP="008C706C">
      <w:pPr>
        <w:pStyle w:val="a5"/>
        <w:rPr>
          <w:rFonts w:ascii="Times New Roman" w:hAnsi="Times New Roman"/>
        </w:rPr>
      </w:pPr>
    </w:p>
    <w:p w:rsidR="00F1755C" w:rsidRPr="00865EBD" w:rsidRDefault="00F1755C" w:rsidP="00865EB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EBD">
        <w:rPr>
          <w:rFonts w:ascii="Times New Roman" w:hAnsi="Times New Roman"/>
          <w:b/>
          <w:sz w:val="28"/>
          <w:szCs w:val="28"/>
        </w:rPr>
        <w:lastRenderedPageBreak/>
        <w:t>1. ПАСПОРТ ПРОГРАМИ</w:t>
      </w:r>
    </w:p>
    <w:p w:rsidR="00F1755C" w:rsidRPr="008C706C" w:rsidRDefault="00F1755C" w:rsidP="008C706C">
      <w:pPr>
        <w:pStyle w:val="a5"/>
        <w:rPr>
          <w:rFonts w:ascii="Times New Roman" w:hAnsi="Times New Roman"/>
        </w:rPr>
      </w:pPr>
      <w:r w:rsidRPr="008C706C">
        <w:rPr>
          <w:rFonts w:ascii="Times New Roman" w:hAnsi="Times New Roman"/>
        </w:rPr>
        <w:t xml:space="preserve">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F1755C" w:rsidRPr="00771E0E" w:rsidTr="008C706C">
        <w:trPr>
          <w:trHeight w:val="376"/>
        </w:trPr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16" w:type="dxa"/>
          </w:tcPr>
          <w:p w:rsidR="00F1755C" w:rsidRPr="00771E0E" w:rsidRDefault="00F1755C" w:rsidP="00865EB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фізичної культури і спорту в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Первозванівській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сільській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раді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-2021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р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к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755C" w:rsidRPr="00771E0E" w:rsidRDefault="00F1755C" w:rsidP="00865E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55C" w:rsidRPr="00771E0E" w:rsidTr="008C706C">
        <w:trPr>
          <w:trHeight w:val="608"/>
        </w:trPr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ідстава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розробки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фізичну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культуру і спорт», Закон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71E0E">
              <w:rPr>
                <w:rFonts w:ascii="Times New Roman" w:hAnsi="Times New Roman"/>
                <w:sz w:val="28"/>
                <w:szCs w:val="28"/>
              </w:rPr>
              <w:t>ісцеве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1755C" w:rsidRPr="00771E0E" w:rsidTr="008C706C"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Замовник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16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та спорту,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та туризму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1E0E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Центр фізичного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55C" w:rsidRPr="00771E0E" w:rsidTr="008C706C"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Головний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розробник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F1755C" w:rsidRPr="00771E0E" w:rsidRDefault="00F1755C" w:rsidP="00D2001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фізичного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55C" w:rsidRPr="00771E0E" w:rsidTr="008C706C">
        <w:trPr>
          <w:trHeight w:val="560"/>
        </w:trPr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Головна мета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F1755C" w:rsidRPr="00771E0E" w:rsidRDefault="00F1755C" w:rsidP="0057543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стратегії розвитку сфери фізичної культури та спорту в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Первозванівській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сільській раді на 2020-2021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р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к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</w:p>
        </w:tc>
      </w:tr>
      <w:tr w:rsidR="00F1755C" w:rsidRPr="00771E0E" w:rsidTr="008C706C"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Строки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реалізації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F1755C" w:rsidRPr="00771E0E" w:rsidRDefault="00F1755C" w:rsidP="0057543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E0E">
              <w:rPr>
                <w:rFonts w:ascii="Times New Roman" w:hAnsi="Times New Roman"/>
                <w:sz w:val="28"/>
                <w:szCs w:val="28"/>
              </w:rPr>
              <w:t>20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20- 2021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р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>к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F1755C" w:rsidRPr="00771E0E" w:rsidTr="008C706C"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Джерела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6116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Сільський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55C" w:rsidRPr="00771E0E" w:rsidTr="008C706C">
        <w:tc>
          <w:tcPr>
            <w:tcW w:w="3348" w:type="dxa"/>
          </w:tcPr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Обсяги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>фінансування</w:t>
            </w:r>
            <w:proofErr w:type="spellEnd"/>
            <w:r w:rsidRPr="00771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755C" w:rsidRPr="00771E0E" w:rsidRDefault="00F1755C" w:rsidP="008C706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F1755C" w:rsidRPr="00771E0E" w:rsidRDefault="00F1755C" w:rsidP="00D20019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</w:t>
            </w:r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Pr="00771E0E">
              <w:rPr>
                <w:rFonts w:ascii="Times New Roman" w:hAnsi="Times New Roman"/>
                <w:sz w:val="28"/>
                <w:szCs w:val="28"/>
              </w:rPr>
              <w:t xml:space="preserve">   тис. </w:t>
            </w:r>
            <w:proofErr w:type="spellStart"/>
            <w:r w:rsidRPr="00771E0E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771E0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  <w:lang w:val="uk-UA"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Pr="008C706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Default="00F1755C" w:rsidP="008C706C">
      <w:pPr>
        <w:pStyle w:val="a5"/>
        <w:rPr>
          <w:rFonts w:ascii="Times New Roman" w:hAnsi="Times New Roman"/>
          <w:bCs/>
          <w:caps/>
        </w:rPr>
      </w:pPr>
    </w:p>
    <w:p w:rsidR="00F1755C" w:rsidRDefault="00F1755C" w:rsidP="00731718">
      <w:pPr>
        <w:pStyle w:val="a5"/>
        <w:rPr>
          <w:rFonts w:ascii="Times New Roman" w:hAnsi="Times New Roman"/>
          <w:bCs/>
          <w:caps/>
          <w:lang w:val="uk-UA"/>
        </w:rPr>
      </w:pPr>
    </w:p>
    <w:p w:rsidR="00F1755C" w:rsidRPr="007F6551" w:rsidRDefault="00F1755C" w:rsidP="00731718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755C" w:rsidRDefault="00F1755C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743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І. Загальна частина</w:t>
      </w:r>
    </w:p>
    <w:p w:rsidR="00F1755C" w:rsidRPr="00E27432" w:rsidRDefault="00F1755C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432">
        <w:rPr>
          <w:rFonts w:ascii="Times New Roman" w:hAnsi="Times New Roman"/>
          <w:sz w:val="28"/>
          <w:szCs w:val="28"/>
          <w:lang w:val="uk-UA" w:eastAsia="ru-RU"/>
        </w:rPr>
        <w:t xml:space="preserve">Фізична культура та спорт є ефективним та найбільш економічним засобом профілактики захворюваності, зміцнення генофонду нації та розв’язання різних соціальних проблем. 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В той же час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фізична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культура і спорт є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складовою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частиною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>ідростаючого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покоління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>.</w:t>
      </w:r>
    </w:p>
    <w:p w:rsidR="00F1755C" w:rsidRPr="00D83DDF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3DDF">
        <w:rPr>
          <w:rFonts w:ascii="Times New Roman" w:hAnsi="Times New Roman"/>
          <w:sz w:val="28"/>
          <w:szCs w:val="28"/>
          <w:lang w:val="uk-UA" w:eastAsia="ru-RU"/>
        </w:rPr>
        <w:t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</w:t>
      </w:r>
      <w:r w:rsidRPr="0077481D">
        <w:rPr>
          <w:rFonts w:ascii="Times New Roman" w:hAnsi="Times New Roman"/>
          <w:sz w:val="28"/>
          <w:szCs w:val="28"/>
          <w:lang w:eastAsia="ru-RU"/>
        </w:rPr>
        <w:t>  </w:t>
      </w:r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певна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робота,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спрямована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покращення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умов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масової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спорту,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всіх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складових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Проте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>івень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ізичної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 спорту 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відповідає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вимогам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сьогодення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не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задовольнити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потреб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>.</w:t>
      </w:r>
    </w:p>
    <w:p w:rsidR="00F1755C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 xml:space="preserve">  Практично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відсутня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система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пропаганди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масового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спорту як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невід’ємної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головної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складової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здорового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способу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. Мало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приділяється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фізичному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вихованню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сім’ях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Похідним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>іальних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недоліків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є те,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катастрофічно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задовольняється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природно-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біологічна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потреба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учнівської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рухливій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активності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негативно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позначається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здоров’ї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Щороку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збільшується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кількість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віднесених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за станом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спеціальних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медичних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груп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>.</w:t>
      </w:r>
    </w:p>
    <w:p w:rsidR="00F1755C" w:rsidRPr="00D83DDF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31718">
        <w:rPr>
          <w:rFonts w:ascii="Times New Roman" w:hAnsi="Times New Roman"/>
          <w:sz w:val="28"/>
          <w:szCs w:val="28"/>
          <w:lang w:val="uk-UA" w:eastAsia="ru-RU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 та спортивних заходів, поліпшення матеріально-технічної бази сфери фізичної культури і спорту тощо.</w:t>
      </w:r>
      <w:r w:rsidRPr="0077481D">
        <w:rPr>
          <w:rFonts w:ascii="Times New Roman" w:hAnsi="Times New Roman"/>
          <w:sz w:val="28"/>
          <w:szCs w:val="28"/>
          <w:lang w:eastAsia="ru-RU"/>
        </w:rPr>
        <w:t> 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718">
        <w:rPr>
          <w:rFonts w:ascii="Times New Roman" w:hAnsi="Times New Roman"/>
          <w:sz w:val="28"/>
          <w:szCs w:val="28"/>
          <w:lang w:val="uk-UA" w:eastAsia="ru-RU"/>
        </w:rPr>
        <w:t>Програма розроблена відповідно до Закону України «Про фізичну культуру і спорт» і розрахована на 20</w:t>
      </w:r>
      <w:r>
        <w:rPr>
          <w:rFonts w:ascii="Times New Roman" w:hAnsi="Times New Roman"/>
          <w:sz w:val="28"/>
          <w:szCs w:val="28"/>
          <w:lang w:val="uk-UA" w:eastAsia="ru-RU"/>
        </w:rPr>
        <w:t>20-2021 ро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31718">
        <w:rPr>
          <w:rFonts w:ascii="Times New Roman" w:hAnsi="Times New Roman"/>
          <w:sz w:val="28"/>
          <w:szCs w:val="28"/>
          <w:lang w:val="uk-UA" w:eastAsia="ru-RU"/>
        </w:rPr>
        <w:t xml:space="preserve">, що дасть можливість </w:t>
      </w:r>
      <w:r w:rsidRPr="0077481D">
        <w:rPr>
          <w:rFonts w:ascii="Times New Roman" w:hAnsi="Times New Roman"/>
          <w:sz w:val="28"/>
          <w:szCs w:val="28"/>
          <w:lang w:val="uk-UA" w:eastAsia="ru-RU"/>
        </w:rPr>
        <w:t xml:space="preserve"> почати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виконувати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поставлені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сучасними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потребами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економічного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ро</w:t>
      </w:r>
      <w:r>
        <w:rPr>
          <w:rFonts w:ascii="Times New Roman" w:hAnsi="Times New Roman"/>
          <w:sz w:val="28"/>
          <w:szCs w:val="28"/>
          <w:lang w:eastAsia="ru-RU"/>
        </w:rPr>
        <w:t>звитку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спрямована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авторитету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спорту.</w:t>
      </w:r>
    </w:p>
    <w:p w:rsidR="00F1755C" w:rsidRDefault="00F1755C" w:rsidP="0077481D">
      <w:pPr>
        <w:pStyle w:val="a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1755C" w:rsidRPr="0077481D" w:rsidRDefault="00F1755C" w:rsidP="0077481D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7481D">
        <w:rPr>
          <w:rFonts w:ascii="Times New Roman" w:hAnsi="Times New Roman"/>
          <w:b/>
          <w:sz w:val="28"/>
          <w:szCs w:val="28"/>
          <w:lang w:eastAsia="ru-RU"/>
        </w:rPr>
        <w:t xml:space="preserve">Метою </w:t>
      </w:r>
      <w:proofErr w:type="spellStart"/>
      <w:r w:rsidRPr="0077481D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  <w:proofErr w:type="gramStart"/>
      <w:r w:rsidRPr="0077481D">
        <w:rPr>
          <w:rFonts w:ascii="Times New Roman" w:hAnsi="Times New Roman"/>
          <w:b/>
          <w:sz w:val="28"/>
          <w:szCs w:val="28"/>
          <w:lang w:eastAsia="ru-RU"/>
        </w:rPr>
        <w:t xml:space="preserve"> є:</w:t>
      </w:r>
      <w:proofErr w:type="gramEnd"/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популяризація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напрямів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фізичне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масовий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спорт і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регулярної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рухової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активності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>ізних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верств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урахуванням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інтересів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побажань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здібностей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індивідуальних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особливостей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кожного;</w:t>
      </w:r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залучення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у тому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діте</w:t>
      </w:r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>інвалідів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  до занять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обраним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видом спорту,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виявлення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залучення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обдарованої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резервного спорту, спорту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вищих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досягнень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>;</w:t>
      </w:r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цілісної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сфери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спорту</w:t>
      </w:r>
      <w:r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удосконалення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матеріально-технічного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науково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-методичного,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медичного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інформаційного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активізації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співпраці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громадськими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організаціями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фізкультурно-спортивної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спрямованості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>;</w:t>
      </w:r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удосконалення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481D">
        <w:rPr>
          <w:rFonts w:ascii="Times New Roman" w:hAnsi="Times New Roman"/>
          <w:sz w:val="28"/>
          <w:szCs w:val="28"/>
          <w:lang w:eastAsia="ru-RU"/>
        </w:rPr>
        <w:t>морального</w:t>
      </w:r>
      <w:proofErr w:type="gram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матеріального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заохочення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сфері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 спорту,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стимулювання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досягнення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високих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спортивних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>;</w:t>
      </w:r>
    </w:p>
    <w:p w:rsidR="00F1755C" w:rsidRPr="0077481D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1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цілісної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взаємодії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державних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громадських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інституцій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політики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сфері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81D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77481D">
        <w:rPr>
          <w:rFonts w:ascii="Times New Roman" w:hAnsi="Times New Roman"/>
          <w:sz w:val="28"/>
          <w:szCs w:val="28"/>
          <w:lang w:eastAsia="ru-RU"/>
        </w:rPr>
        <w:t xml:space="preserve"> і спорту.</w:t>
      </w:r>
    </w:p>
    <w:p w:rsidR="00F1755C" w:rsidRPr="0077481D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Default="00F1755C" w:rsidP="00C82B4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7481D">
        <w:rPr>
          <w:rFonts w:ascii="Times New Roman" w:hAnsi="Times New Roman"/>
          <w:b/>
          <w:sz w:val="28"/>
          <w:szCs w:val="28"/>
        </w:rPr>
        <w:t xml:space="preserve">ІІ. Шляхи і </w:t>
      </w:r>
      <w:proofErr w:type="spellStart"/>
      <w:r w:rsidRPr="0077481D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Pr="00774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sz w:val="28"/>
          <w:szCs w:val="28"/>
        </w:rPr>
        <w:t>розв’язання</w:t>
      </w:r>
      <w:proofErr w:type="spellEnd"/>
      <w:r w:rsidRPr="00774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sz w:val="28"/>
          <w:szCs w:val="28"/>
        </w:rPr>
        <w:t>проблеми</w:t>
      </w:r>
      <w:proofErr w:type="spellEnd"/>
      <w:r w:rsidRPr="0077481D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77481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74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774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sz w:val="28"/>
          <w:szCs w:val="28"/>
        </w:rPr>
        <w:t>спрямована</w:t>
      </w:r>
      <w:proofErr w:type="spellEnd"/>
      <w:r w:rsidRPr="007748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F1755C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Засобом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розв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язання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</w:t>
      </w:r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фізичного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масового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спорту в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усіх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типах 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освітніх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3E5CB2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місцем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місця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масового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755C" w:rsidRPr="003E5CB2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 xml:space="preserve">Заходи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викладені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додатку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>.</w:t>
      </w:r>
    </w:p>
    <w:p w:rsidR="00F1755C" w:rsidRDefault="00F1755C" w:rsidP="008C706C">
      <w:pPr>
        <w:pStyle w:val="a5"/>
        <w:rPr>
          <w:rFonts w:ascii="Times New Roman" w:hAnsi="Times New Roman"/>
          <w:lang w:val="uk-UA"/>
        </w:rPr>
      </w:pPr>
    </w:p>
    <w:p w:rsidR="00F1755C" w:rsidRPr="0077481D" w:rsidRDefault="00F1755C" w:rsidP="0077481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81D">
        <w:rPr>
          <w:rFonts w:ascii="Times New Roman" w:hAnsi="Times New Roman"/>
          <w:b/>
          <w:bCs/>
          <w:sz w:val="28"/>
          <w:szCs w:val="28"/>
        </w:rPr>
        <w:t xml:space="preserve">ІІІ. </w:t>
      </w:r>
      <w:proofErr w:type="spellStart"/>
      <w:r w:rsidRPr="0077481D">
        <w:rPr>
          <w:rFonts w:ascii="Times New Roman" w:hAnsi="Times New Roman"/>
          <w:b/>
          <w:bCs/>
          <w:sz w:val="28"/>
          <w:szCs w:val="28"/>
        </w:rPr>
        <w:t>Очікувані</w:t>
      </w:r>
      <w:proofErr w:type="spellEnd"/>
      <w:r w:rsidRPr="007748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bCs/>
          <w:sz w:val="28"/>
          <w:szCs w:val="28"/>
        </w:rPr>
        <w:t>результати</w:t>
      </w:r>
      <w:proofErr w:type="spellEnd"/>
      <w:r w:rsidRPr="007748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7748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</w:p>
    <w:p w:rsidR="00F1755C" w:rsidRPr="003E5CB2" w:rsidRDefault="00F1755C" w:rsidP="007F655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дасть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можливість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>:</w:t>
      </w:r>
    </w:p>
    <w:p w:rsidR="00F1755C" w:rsidRPr="003E5CB2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залучати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змістовного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дозвілля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насамперед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молодь,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щорічним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збільшенням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на 1 - 2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відсотки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5CB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E5CB2">
        <w:rPr>
          <w:rFonts w:ascii="Times New Roman" w:hAnsi="Times New Roman"/>
          <w:sz w:val="28"/>
          <w:szCs w:val="28"/>
          <w:lang w:eastAsia="ru-RU"/>
        </w:rPr>
        <w:t>івня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охоплення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руховою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активністю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обсязі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до 30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хвилин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щодня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>;</w:t>
      </w:r>
    </w:p>
    <w:p w:rsidR="00F1755C" w:rsidRPr="003E5CB2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створити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умови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5CB2">
        <w:rPr>
          <w:rFonts w:ascii="Times New Roman" w:hAnsi="Times New Roman"/>
          <w:sz w:val="28"/>
          <w:szCs w:val="28"/>
          <w:lang w:eastAsia="ru-RU"/>
        </w:rPr>
        <w:t>резервного</w:t>
      </w:r>
      <w:proofErr w:type="gram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спорту;</w:t>
      </w:r>
    </w:p>
    <w:p w:rsidR="00F1755C" w:rsidRPr="003E5CB2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щороку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зменшувати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відсоток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кількості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віднесених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за станом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5CB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спеціальної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медичної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групи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>;</w:t>
      </w:r>
    </w:p>
    <w:p w:rsidR="00F1755C" w:rsidRPr="003E5CB2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 xml:space="preserve">- привести стан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спортивних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об’єктів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Первозванівської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5CB2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відповідність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сучасними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стандартами,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надасть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змогу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спортивних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спорудах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мінімальний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обсяг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рухової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активності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громадян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>;</w:t>
      </w:r>
    </w:p>
    <w:p w:rsidR="00F1755C" w:rsidRPr="003E5CB2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CB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E5CB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E5CB2">
        <w:rPr>
          <w:rFonts w:ascii="Times New Roman" w:hAnsi="Times New Roman"/>
          <w:sz w:val="28"/>
          <w:szCs w:val="28"/>
          <w:lang w:eastAsia="ru-RU"/>
        </w:rPr>
        <w:t>ідвищити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авторитет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Первозванівської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ради у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обласному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спортивному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співтоваристві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>.</w:t>
      </w:r>
    </w:p>
    <w:p w:rsidR="00F1755C" w:rsidRPr="003E5CB2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Default="00F1755C" w:rsidP="003E5C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81D">
        <w:rPr>
          <w:rFonts w:ascii="Times New Roman" w:hAnsi="Times New Roman"/>
          <w:b/>
          <w:bCs/>
          <w:sz w:val="28"/>
          <w:szCs w:val="28"/>
        </w:rPr>
        <w:t xml:space="preserve">ІV. </w:t>
      </w:r>
      <w:proofErr w:type="spellStart"/>
      <w:r w:rsidRPr="0077481D">
        <w:rPr>
          <w:rFonts w:ascii="Times New Roman" w:hAnsi="Times New Roman"/>
          <w:b/>
          <w:bCs/>
          <w:sz w:val="28"/>
          <w:szCs w:val="28"/>
        </w:rPr>
        <w:t>Фінансування</w:t>
      </w:r>
      <w:proofErr w:type="spellEnd"/>
      <w:r w:rsidRPr="007748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481D"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</w:p>
    <w:p w:rsidR="00F1755C" w:rsidRPr="003E5CB2" w:rsidRDefault="00F1755C" w:rsidP="00C82B41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здійснюватиметься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бюджету</w:t>
      </w:r>
      <w:r w:rsidRPr="003E5CB2">
        <w:rPr>
          <w:rFonts w:ascii="Times New Roman" w:hAnsi="Times New Roman"/>
          <w:sz w:val="28"/>
          <w:szCs w:val="28"/>
          <w:lang w:val="uk-UA" w:eastAsia="ru-RU"/>
        </w:rPr>
        <w:t xml:space="preserve"> сільської </w:t>
      </w:r>
      <w:proofErr w:type="gramStart"/>
      <w:r w:rsidRPr="003E5CB2">
        <w:rPr>
          <w:rFonts w:ascii="Times New Roman" w:hAnsi="Times New Roman"/>
          <w:sz w:val="28"/>
          <w:szCs w:val="28"/>
          <w:lang w:val="uk-UA" w:eastAsia="ru-RU"/>
        </w:rPr>
        <w:t>ради</w:t>
      </w:r>
      <w:proofErr w:type="gram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джерел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заборонених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чинним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CB2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3E5CB2">
        <w:rPr>
          <w:rFonts w:ascii="Times New Roman" w:hAnsi="Times New Roman"/>
          <w:sz w:val="28"/>
          <w:szCs w:val="28"/>
          <w:lang w:eastAsia="ru-RU"/>
        </w:rPr>
        <w:t>.</w:t>
      </w:r>
    </w:p>
    <w:p w:rsidR="00F1755C" w:rsidRPr="008C706C" w:rsidRDefault="00F1755C" w:rsidP="00B31480">
      <w:pPr>
        <w:pStyle w:val="a5"/>
        <w:jc w:val="both"/>
        <w:rPr>
          <w:rFonts w:ascii="Times New Roman" w:hAnsi="Times New Roman"/>
        </w:rPr>
      </w:pPr>
    </w:p>
    <w:p w:rsidR="00F1755C" w:rsidRPr="003E5CB2" w:rsidRDefault="00F1755C" w:rsidP="003E5CB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CB2">
        <w:rPr>
          <w:rFonts w:ascii="Times New Roman" w:hAnsi="Times New Roman"/>
          <w:b/>
          <w:bCs/>
          <w:sz w:val="28"/>
          <w:szCs w:val="28"/>
        </w:rPr>
        <w:t xml:space="preserve">V. </w:t>
      </w:r>
      <w:proofErr w:type="spellStart"/>
      <w:r w:rsidRPr="003E5CB2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3E5CB2">
        <w:rPr>
          <w:rFonts w:ascii="Times New Roman" w:hAnsi="Times New Roman"/>
          <w:b/>
          <w:bCs/>
          <w:sz w:val="28"/>
          <w:szCs w:val="28"/>
        </w:rPr>
        <w:t xml:space="preserve"> заходи </w:t>
      </w:r>
      <w:proofErr w:type="spellStart"/>
      <w:r w:rsidRPr="003E5CB2"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11"/>
        <w:gridCol w:w="1358"/>
        <w:gridCol w:w="2126"/>
      </w:tblGrid>
      <w:tr w:rsidR="00F1755C" w:rsidRPr="00771E0E" w:rsidTr="003E2A70">
        <w:trPr>
          <w:trHeight w:val="340"/>
          <w:jc w:val="center"/>
        </w:trPr>
        <w:tc>
          <w:tcPr>
            <w:tcW w:w="3681" w:type="dxa"/>
            <w:vMerge w:val="restart"/>
          </w:tcPr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71E0E">
              <w:rPr>
                <w:rFonts w:ascii="Times New Roman" w:hAnsi="Times New Roman"/>
              </w:rPr>
              <w:t>Назва</w:t>
            </w:r>
            <w:proofErr w:type="spellEnd"/>
            <w:r w:rsidRPr="00771E0E">
              <w:rPr>
                <w:rFonts w:ascii="Times New Roman" w:hAnsi="Times New Roman"/>
              </w:rPr>
              <w:t xml:space="preserve"> заходу</w:t>
            </w:r>
          </w:p>
        </w:tc>
        <w:tc>
          <w:tcPr>
            <w:tcW w:w="2611" w:type="dxa"/>
            <w:vMerge w:val="restart"/>
          </w:tcPr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71E0E">
              <w:rPr>
                <w:rFonts w:ascii="Times New Roman" w:hAnsi="Times New Roman"/>
              </w:rPr>
              <w:t>Відповідальні</w:t>
            </w:r>
            <w:proofErr w:type="spellEnd"/>
            <w:r w:rsidRPr="00771E0E">
              <w:rPr>
                <w:rFonts w:ascii="Times New Roman" w:hAnsi="Times New Roman"/>
              </w:rPr>
              <w:t xml:space="preserve"> </w:t>
            </w:r>
          </w:p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71E0E"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358" w:type="dxa"/>
            <w:vMerge w:val="restart"/>
          </w:tcPr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71E0E">
              <w:rPr>
                <w:rFonts w:ascii="Times New Roman" w:hAnsi="Times New Roman"/>
              </w:rPr>
              <w:t>Термі</w:t>
            </w:r>
            <w:proofErr w:type="gramStart"/>
            <w:r w:rsidRPr="00771E0E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71E0E">
              <w:rPr>
                <w:rFonts w:ascii="Times New Roman" w:hAnsi="Times New Roman"/>
              </w:rPr>
              <w:t>виконання</w:t>
            </w:r>
            <w:proofErr w:type="spellEnd"/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71E0E">
              <w:rPr>
                <w:rFonts w:ascii="Times New Roman" w:hAnsi="Times New Roman"/>
              </w:rPr>
              <w:t>Джерела</w:t>
            </w:r>
            <w:proofErr w:type="spellEnd"/>
            <w:r w:rsidRPr="00771E0E">
              <w:rPr>
                <w:rFonts w:ascii="Times New Roman" w:hAnsi="Times New Roman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F1755C" w:rsidRPr="00771E0E" w:rsidTr="003E2A70">
        <w:trPr>
          <w:trHeight w:val="730"/>
          <w:jc w:val="center"/>
        </w:trPr>
        <w:tc>
          <w:tcPr>
            <w:tcW w:w="3681" w:type="dxa"/>
            <w:vMerge/>
            <w:vAlign w:val="center"/>
          </w:tcPr>
          <w:p w:rsidR="00F1755C" w:rsidRPr="008C706C" w:rsidRDefault="00F1755C" w:rsidP="003E2A70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11" w:type="dxa"/>
            <w:vMerge/>
            <w:vAlign w:val="center"/>
          </w:tcPr>
          <w:p w:rsidR="00F1755C" w:rsidRPr="008C706C" w:rsidRDefault="00F1755C" w:rsidP="003E2A70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8" w:type="dxa"/>
            <w:vMerge/>
            <w:vAlign w:val="center"/>
          </w:tcPr>
          <w:p w:rsidR="00F1755C" w:rsidRPr="008C706C" w:rsidRDefault="00F1755C" w:rsidP="003E2A70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71E0E">
              <w:rPr>
                <w:rFonts w:ascii="Times New Roman" w:hAnsi="Times New Roman"/>
              </w:rPr>
              <w:t>Сільський</w:t>
            </w:r>
            <w:proofErr w:type="spellEnd"/>
            <w:r w:rsidRPr="00771E0E">
              <w:rPr>
                <w:rFonts w:ascii="Times New Roman" w:hAnsi="Times New Roman"/>
              </w:rPr>
              <w:t xml:space="preserve"> бюджет, тис</w:t>
            </w:r>
            <w:proofErr w:type="gramStart"/>
            <w:r w:rsidRPr="00771E0E">
              <w:rPr>
                <w:rFonts w:ascii="Times New Roman" w:hAnsi="Times New Roman"/>
              </w:rPr>
              <w:t>.</w:t>
            </w:r>
            <w:proofErr w:type="gramEnd"/>
            <w:r w:rsidRPr="00771E0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71E0E">
              <w:rPr>
                <w:rFonts w:ascii="Times New Roman" w:hAnsi="Times New Roman"/>
              </w:rPr>
              <w:t>г</w:t>
            </w:r>
            <w:proofErr w:type="gramEnd"/>
            <w:r w:rsidRPr="00771E0E">
              <w:rPr>
                <w:rFonts w:ascii="Times New Roman" w:hAnsi="Times New Roman"/>
              </w:rPr>
              <w:t>рн</w:t>
            </w:r>
            <w:proofErr w:type="spellEnd"/>
          </w:p>
        </w:tc>
      </w:tr>
      <w:tr w:rsidR="00F1755C" w:rsidRPr="00771E0E" w:rsidTr="003E2A70">
        <w:trPr>
          <w:trHeight w:val="455"/>
          <w:jc w:val="center"/>
        </w:trPr>
        <w:tc>
          <w:tcPr>
            <w:tcW w:w="9776" w:type="dxa"/>
            <w:gridSpan w:val="4"/>
            <w:vAlign w:val="center"/>
          </w:tcPr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</w:t>
            </w:r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Створення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  умов для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фізичного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виховання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масового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спорту в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усіх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типах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закладів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gram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,з</w:t>
            </w:r>
            <w:proofErr w:type="gram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місцем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місцях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масового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відпочинку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населення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культурою та спортом за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ісцем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11" w:type="dxa"/>
          </w:tcPr>
          <w:p w:rsidR="00F1755C" w:rsidRPr="00771E0E" w:rsidRDefault="00F1755C" w:rsidP="00D200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F1755C" w:rsidRPr="00771E0E" w:rsidRDefault="00F1755C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2020 - 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>21р.р</w:t>
            </w:r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працюючих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власності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занять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культурою і спортом,</w:t>
            </w:r>
          </w:p>
        </w:tc>
        <w:tc>
          <w:tcPr>
            <w:tcW w:w="2611" w:type="dxa"/>
          </w:tcPr>
          <w:p w:rsidR="00F1755C" w:rsidRPr="00771E0E" w:rsidRDefault="00F1755C" w:rsidP="00D2001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F1755C" w:rsidRPr="00771E0E" w:rsidRDefault="00F1755C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lastRenderedPageBreak/>
              <w:t>2020 -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>21р.р</w:t>
            </w:r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</w:t>
            </w:r>
          </w:p>
          <w:p w:rsidR="00F1755C" w:rsidRPr="00771E0E" w:rsidRDefault="00F1755C" w:rsidP="0057543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 10,0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B3148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 та населення віком від 25 до 60 рокі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261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 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F1755C" w:rsidRPr="00771E0E" w:rsidRDefault="00F1755C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>2020 -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 xml:space="preserve">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F1755C" w:rsidRPr="00771E0E" w:rsidRDefault="00F1755C" w:rsidP="0057543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15,0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B31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масового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зібрання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спортивно-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показових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виступів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конкурсів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керівництва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спорту та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населення віком від 25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60 років</w:t>
            </w:r>
          </w:p>
          <w:p w:rsidR="00F1755C" w:rsidRPr="00771E0E" w:rsidRDefault="00F1755C" w:rsidP="00B31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КЗПО «Дивосвіт»,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F1755C" w:rsidRPr="00771E0E" w:rsidRDefault="00F1755C" w:rsidP="00575438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2020 - 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>21р.р</w:t>
            </w:r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F1755C" w:rsidRPr="00771E0E" w:rsidRDefault="00F1755C" w:rsidP="0057543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15,0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збірних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команд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обласних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Всеукраїнських 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фізкультурно-спортивних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івнів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соціально-побутової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>2020 -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 xml:space="preserve">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20</w:t>
            </w:r>
            <w:r w:rsidRPr="00771E0E">
              <w:rPr>
                <w:rFonts w:ascii="Times New Roman" w:hAnsi="Times New Roman"/>
              </w:rPr>
              <w:t xml:space="preserve">,0 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безперешкодного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спортсмені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глядачів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обмеженими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можливостями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  <w:lang w:val="uk-UA"/>
              </w:rPr>
              <w:t>2020-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  <w:lang w:val="uk-UA"/>
              </w:rPr>
              <w:t xml:space="preserve">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Забезпечення проведення місцевих  та участі в обласних і Всеукраїнських заходах «Тато, мама, я  - спортивна сім’я»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1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358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</w:p>
          <w:p w:rsidR="00F1755C" w:rsidRPr="00771E0E" w:rsidRDefault="00F1755C" w:rsidP="00817385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7,0</w:t>
            </w:r>
          </w:p>
        </w:tc>
      </w:tr>
      <w:tr w:rsidR="00F1755C" w:rsidRPr="00771E0E" w:rsidTr="00187528">
        <w:trPr>
          <w:jc w:val="center"/>
        </w:trPr>
        <w:tc>
          <w:tcPr>
            <w:tcW w:w="7650" w:type="dxa"/>
            <w:gridSpan w:val="3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2126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 xml:space="preserve">            67,0</w:t>
            </w:r>
          </w:p>
        </w:tc>
      </w:tr>
      <w:tr w:rsidR="00F1755C" w:rsidRPr="00771E0E" w:rsidTr="00867809">
        <w:trPr>
          <w:jc w:val="center"/>
        </w:trPr>
        <w:tc>
          <w:tcPr>
            <w:tcW w:w="9776" w:type="dxa"/>
            <w:gridSpan w:val="4"/>
          </w:tcPr>
          <w:p w:rsidR="00F1755C" w:rsidRPr="00771E0E" w:rsidRDefault="00F1755C" w:rsidP="003E2A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ІІ.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дитячо-юнацького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спорту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об’єднаної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занять у 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КЗПО «Дивосвіт»</w:t>
            </w:r>
          </w:p>
        </w:tc>
        <w:tc>
          <w:tcPr>
            <w:tcW w:w="2611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lastRenderedPageBreak/>
              <w:t>2020- 21р.р</w:t>
            </w:r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-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B31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Забезпечення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визнаних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спорту.</w:t>
            </w:r>
          </w:p>
        </w:tc>
        <w:tc>
          <w:tcPr>
            <w:tcW w:w="261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2020-21 </w:t>
            </w:r>
            <w:proofErr w:type="spellStart"/>
            <w:r w:rsidRPr="00771E0E">
              <w:rPr>
                <w:rFonts w:ascii="Times New Roman" w:hAnsi="Times New Roman"/>
                <w:lang w:val="uk-UA"/>
              </w:rPr>
              <w:t>р.р</w:t>
            </w:r>
            <w:proofErr w:type="spellEnd"/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5,0</w:t>
            </w:r>
          </w:p>
        </w:tc>
      </w:tr>
      <w:tr w:rsidR="00F1755C" w:rsidRPr="00771E0E" w:rsidTr="00B57C9F">
        <w:trPr>
          <w:jc w:val="center"/>
        </w:trPr>
        <w:tc>
          <w:tcPr>
            <w:tcW w:w="7650" w:type="dxa"/>
            <w:gridSpan w:val="3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2126" w:type="dxa"/>
          </w:tcPr>
          <w:p w:rsidR="00F1755C" w:rsidRPr="00771E0E" w:rsidRDefault="00F1755C" w:rsidP="003E2A7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 xml:space="preserve">             5,0</w:t>
            </w:r>
          </w:p>
        </w:tc>
      </w:tr>
      <w:tr w:rsidR="00F1755C" w:rsidRPr="00771E0E" w:rsidTr="00397732">
        <w:trPr>
          <w:jc w:val="center"/>
        </w:trPr>
        <w:tc>
          <w:tcPr>
            <w:tcW w:w="9776" w:type="dxa"/>
            <w:gridSpan w:val="4"/>
          </w:tcPr>
          <w:p w:rsidR="00F1755C" w:rsidRPr="00771E0E" w:rsidRDefault="00F1755C" w:rsidP="002178E3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ІІІ. Забезпечення розвитку спорту вищих досягнень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підготовки та участі спортсменів об’єднаної територіальної громади різних вікових груп у спортивних змаганнях  всеукраїнського, обласного рівня з визнаних у державі видів спорту (чемпіонати, кубки, турніри тощо).</w:t>
            </w:r>
          </w:p>
        </w:tc>
        <w:tc>
          <w:tcPr>
            <w:tcW w:w="261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2020 - 21р.р</w:t>
            </w:r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 xml:space="preserve">            </w:t>
            </w:r>
            <w:r w:rsidRPr="00771E0E">
              <w:rPr>
                <w:rFonts w:ascii="Times New Roman" w:hAnsi="Times New Roman"/>
                <w:lang w:val="uk-UA"/>
              </w:rPr>
              <w:t>20</w:t>
            </w:r>
            <w:r w:rsidRPr="00771E0E">
              <w:rPr>
                <w:rFonts w:ascii="Times New Roman" w:hAnsi="Times New Roman"/>
              </w:rPr>
              <w:t>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зональних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етапів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обласних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визнаних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вікових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чемпіонати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кубки,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турніри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1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2020- 21р.р</w:t>
            </w:r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45,0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змагань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визнаних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вікових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чемпіонати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кубки,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турніри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>2020 - 21р.р</w:t>
            </w:r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15,0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Забезпечення спортивною формою, спортивним обладнанням та інвентарем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спортсменів та збірні команди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 для участі у всеукраїнських, обласних, районних змаганнях з визнаних у державі видів спорту серед спортсменів різних вікових груп</w:t>
            </w:r>
          </w:p>
        </w:tc>
        <w:tc>
          <w:tcPr>
            <w:tcW w:w="2611" w:type="dxa"/>
          </w:tcPr>
          <w:p w:rsidR="00F1755C" w:rsidRPr="00771E0E" w:rsidRDefault="00F1755C" w:rsidP="00C9153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Відділ освіти, молоді та спорту, культури та туризму виконавчого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lastRenderedPageBreak/>
              <w:t>2020 -21р.р</w:t>
            </w:r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817385">
            <w:pPr>
              <w:pStyle w:val="a5"/>
              <w:rPr>
                <w:rFonts w:ascii="Times New Roman" w:hAnsi="Times New Roman"/>
              </w:rPr>
            </w:pPr>
            <w:r w:rsidRPr="00771E0E">
              <w:rPr>
                <w:rFonts w:ascii="Times New Roman" w:hAnsi="Times New Roman"/>
              </w:rPr>
              <w:t xml:space="preserve">          </w:t>
            </w:r>
            <w:r w:rsidRPr="00771E0E">
              <w:rPr>
                <w:rFonts w:ascii="Times New Roman" w:hAnsi="Times New Roman"/>
                <w:lang w:val="uk-UA"/>
              </w:rPr>
              <w:t>1</w:t>
            </w:r>
            <w:r w:rsidRPr="00771E0E">
              <w:rPr>
                <w:rFonts w:ascii="Times New Roman" w:hAnsi="Times New Roman"/>
              </w:rPr>
              <w:t>2</w:t>
            </w:r>
            <w:r w:rsidRPr="00771E0E">
              <w:rPr>
                <w:rFonts w:ascii="Times New Roman" w:hAnsi="Times New Roman"/>
                <w:lang w:val="uk-UA"/>
              </w:rPr>
              <w:t>0</w:t>
            </w:r>
            <w:r w:rsidRPr="00771E0E">
              <w:rPr>
                <w:rFonts w:ascii="Times New Roman" w:hAnsi="Times New Roman"/>
              </w:rPr>
              <w:t>,0</w:t>
            </w:r>
          </w:p>
        </w:tc>
      </w:tr>
      <w:tr w:rsidR="00F1755C" w:rsidRPr="00771E0E" w:rsidTr="0097267E">
        <w:trPr>
          <w:jc w:val="center"/>
        </w:trPr>
        <w:tc>
          <w:tcPr>
            <w:tcW w:w="7650" w:type="dxa"/>
            <w:gridSpan w:val="3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lastRenderedPageBreak/>
              <w:t xml:space="preserve">Всього </w:t>
            </w:r>
          </w:p>
        </w:tc>
        <w:tc>
          <w:tcPr>
            <w:tcW w:w="2126" w:type="dxa"/>
          </w:tcPr>
          <w:p w:rsidR="00F1755C" w:rsidRPr="00771E0E" w:rsidRDefault="00F1755C" w:rsidP="00B31480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200,0</w:t>
            </w:r>
          </w:p>
        </w:tc>
      </w:tr>
      <w:tr w:rsidR="00F1755C" w:rsidRPr="00771E0E" w:rsidTr="00544327">
        <w:trPr>
          <w:jc w:val="center"/>
        </w:trPr>
        <w:tc>
          <w:tcPr>
            <w:tcW w:w="9776" w:type="dxa"/>
            <w:gridSpan w:val="4"/>
          </w:tcPr>
          <w:p w:rsidR="00F1755C" w:rsidRPr="00771E0E" w:rsidRDefault="00F1755C" w:rsidP="002178E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ІV.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Поліпшення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матеріально-технічного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фінансового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науково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-методичного,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медичного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інформаційного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сфери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фізичної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культури</w:t>
            </w:r>
            <w:proofErr w:type="spellEnd"/>
            <w:r w:rsidRPr="00771E0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і спорту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Здійснення модернізації, реконструкції, проектування та будівництва,</w:t>
            </w: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капітального ремонту спортивних об’єктів об’єднаної територіальної громади</w:t>
            </w:r>
          </w:p>
        </w:tc>
        <w:tc>
          <w:tcPr>
            <w:tcW w:w="261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Первозванівська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сільська рада, 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</w:p>
        </w:tc>
        <w:tc>
          <w:tcPr>
            <w:tcW w:w="1358" w:type="dxa"/>
          </w:tcPr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.р</w:t>
            </w:r>
            <w:proofErr w:type="gramEnd"/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20,0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Переоснащення закладів освіти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 спортивним обладнанням та інвентарем</w:t>
            </w:r>
          </w:p>
        </w:tc>
        <w:tc>
          <w:tcPr>
            <w:tcW w:w="261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ради, КЗПО «Дивосвіт» </w:t>
            </w:r>
          </w:p>
        </w:tc>
        <w:tc>
          <w:tcPr>
            <w:tcW w:w="1358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.р</w:t>
            </w:r>
            <w:proofErr w:type="gramEnd"/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817385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50,0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спорту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фізкультурно-спортивної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спрямованості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</w:tcPr>
          <w:p w:rsidR="00F1755C" w:rsidRPr="00771E0E" w:rsidRDefault="00F1755C" w:rsidP="009A24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.р</w:t>
            </w:r>
            <w:proofErr w:type="gramEnd"/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клубі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ради.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.р</w:t>
            </w:r>
            <w:proofErr w:type="gramEnd"/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-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активного 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пасивного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тютюнопаління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алкоголю та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наркоманії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1" w:type="dxa"/>
          </w:tcPr>
          <w:p w:rsidR="00F1755C" w:rsidRPr="00771E0E" w:rsidRDefault="00F1755C" w:rsidP="009A24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сільської ради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F1755C" w:rsidRPr="00771E0E" w:rsidRDefault="00F1755C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.р</w:t>
            </w:r>
            <w:proofErr w:type="gramEnd"/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604FE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 4,0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ідведення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року (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нагородження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кращих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спортсменів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команд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ради)</w:t>
            </w:r>
          </w:p>
        </w:tc>
        <w:tc>
          <w:tcPr>
            <w:tcW w:w="2611" w:type="dxa"/>
          </w:tcPr>
          <w:p w:rsidR="00F1755C" w:rsidRPr="00771E0E" w:rsidRDefault="00F1755C" w:rsidP="009A24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молоді та спорту, культури та туризму виконавчого комітету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фізичного здоров’я населення «Спорт для всіх»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8" w:type="dxa"/>
          </w:tcPr>
          <w:p w:rsidR="00F1755C" w:rsidRPr="00771E0E" w:rsidRDefault="00F1755C" w:rsidP="00604FE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20-21р</w:t>
            </w:r>
            <w:proofErr w:type="gramStart"/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.р</w:t>
            </w:r>
            <w:proofErr w:type="gram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604FE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6,0</w:t>
            </w:r>
          </w:p>
        </w:tc>
      </w:tr>
      <w:tr w:rsidR="00F1755C" w:rsidRPr="00771E0E" w:rsidTr="003E2A70">
        <w:trPr>
          <w:jc w:val="center"/>
        </w:trPr>
        <w:tc>
          <w:tcPr>
            <w:tcW w:w="368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Співфінансування</w:t>
            </w:r>
            <w:proofErr w:type="spellEnd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проекту на </w:t>
            </w: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будівництво</w:t>
            </w:r>
            <w:proofErr w:type="spellEnd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майданчика</w:t>
            </w:r>
            <w:proofErr w:type="spellEnd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штучним</w:t>
            </w:r>
            <w:proofErr w:type="spellEnd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покриттям</w:t>
            </w:r>
            <w:proofErr w:type="spellEnd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території</w:t>
            </w:r>
            <w:proofErr w:type="spellEnd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771E0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  <w:lang w:val="uk-UA" w:eastAsia="ru-RU"/>
              </w:rPr>
              <w:t>с.Первозванівки</w:t>
            </w:r>
            <w:proofErr w:type="spellEnd"/>
          </w:p>
        </w:tc>
        <w:tc>
          <w:tcPr>
            <w:tcW w:w="2611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Періозванівська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сільська</w:t>
            </w:r>
            <w:proofErr w:type="spellEnd"/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358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20-2021 роки</w:t>
            </w: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2178E3">
            <w:pPr>
              <w:pStyle w:val="a5"/>
              <w:rPr>
                <w:rFonts w:ascii="Times New Roman" w:hAnsi="Times New Roman"/>
              </w:rPr>
            </w:pPr>
          </w:p>
          <w:p w:rsidR="00F1755C" w:rsidRPr="00771E0E" w:rsidRDefault="00F1755C" w:rsidP="00604FE8">
            <w:pPr>
              <w:pStyle w:val="a5"/>
              <w:rPr>
                <w:rFonts w:ascii="Times New Roman" w:hAnsi="Times New Roman"/>
                <w:lang w:val="uk-UA"/>
              </w:rPr>
            </w:pPr>
            <w:r w:rsidRPr="00771E0E">
              <w:rPr>
                <w:rFonts w:ascii="Times New Roman" w:hAnsi="Times New Roman"/>
                <w:lang w:val="uk-UA"/>
              </w:rPr>
              <w:t xml:space="preserve">             10,0</w:t>
            </w:r>
          </w:p>
        </w:tc>
      </w:tr>
      <w:tr w:rsidR="00F1755C" w:rsidRPr="00771E0E" w:rsidTr="002A2ED9">
        <w:trPr>
          <w:jc w:val="center"/>
        </w:trPr>
        <w:tc>
          <w:tcPr>
            <w:tcW w:w="7650" w:type="dxa"/>
            <w:gridSpan w:val="3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1E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2126" w:type="dxa"/>
          </w:tcPr>
          <w:p w:rsidR="00F1755C" w:rsidRPr="00771E0E" w:rsidRDefault="00F1755C" w:rsidP="0038128F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90,0</w:t>
            </w:r>
          </w:p>
        </w:tc>
      </w:tr>
      <w:tr w:rsidR="00F1755C" w:rsidRPr="00771E0E" w:rsidTr="002A2ED9">
        <w:trPr>
          <w:jc w:val="center"/>
        </w:trPr>
        <w:tc>
          <w:tcPr>
            <w:tcW w:w="7650" w:type="dxa"/>
            <w:gridSpan w:val="3"/>
          </w:tcPr>
          <w:p w:rsidR="00F1755C" w:rsidRPr="00771E0E" w:rsidRDefault="00F1755C" w:rsidP="002178E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F1755C" w:rsidRPr="00771E0E" w:rsidRDefault="00F1755C" w:rsidP="0038128F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1E0E">
              <w:rPr>
                <w:rFonts w:ascii="Times New Roman" w:hAnsi="Times New Roman"/>
                <w:b/>
                <w:lang w:val="uk-UA"/>
              </w:rPr>
              <w:t>Разом 362,0</w:t>
            </w:r>
          </w:p>
        </w:tc>
      </w:tr>
    </w:tbl>
    <w:p w:rsidR="00F1755C" w:rsidRDefault="00F1755C" w:rsidP="008C706C">
      <w:pPr>
        <w:jc w:val="both"/>
        <w:rPr>
          <w:sz w:val="24"/>
          <w:szCs w:val="24"/>
          <w:lang w:val="uk-UA"/>
        </w:rPr>
      </w:pPr>
    </w:p>
    <w:p w:rsidR="00F1755C" w:rsidRDefault="00F1755C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1755C" w:rsidRDefault="00F1755C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1755C" w:rsidRDefault="00F1755C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1755C" w:rsidRDefault="00F1755C" w:rsidP="00787DE5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b/>
          <w:sz w:val="40"/>
          <w:szCs w:val="40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Pr="00787DE5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1755C" w:rsidRPr="00787DE5" w:rsidRDefault="00F1755C" w:rsidP="00787DE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87DE5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F1755C" w:rsidRPr="00787DE5" w:rsidSect="00E76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885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4AE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E4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C1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4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CC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6AF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783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B2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184"/>
    <w:multiLevelType w:val="multilevel"/>
    <w:tmpl w:val="436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402DC6"/>
    <w:multiLevelType w:val="multilevel"/>
    <w:tmpl w:val="8C4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EC3773"/>
    <w:multiLevelType w:val="multilevel"/>
    <w:tmpl w:val="EB3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725968"/>
    <w:multiLevelType w:val="multilevel"/>
    <w:tmpl w:val="7E72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B55653"/>
    <w:multiLevelType w:val="multilevel"/>
    <w:tmpl w:val="C88C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1F61F9"/>
    <w:multiLevelType w:val="hybridMultilevel"/>
    <w:tmpl w:val="31281E9E"/>
    <w:lvl w:ilvl="0" w:tplc="F4C83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3362DAA"/>
    <w:multiLevelType w:val="multilevel"/>
    <w:tmpl w:val="42A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6707B2D"/>
    <w:multiLevelType w:val="multilevel"/>
    <w:tmpl w:val="6DD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354F01"/>
    <w:multiLevelType w:val="hybridMultilevel"/>
    <w:tmpl w:val="0BAC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9630C7"/>
    <w:multiLevelType w:val="multilevel"/>
    <w:tmpl w:val="E120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6A7B8D"/>
    <w:multiLevelType w:val="multilevel"/>
    <w:tmpl w:val="24E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1D644A"/>
    <w:multiLevelType w:val="multilevel"/>
    <w:tmpl w:val="5D2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D51EB8"/>
    <w:multiLevelType w:val="multilevel"/>
    <w:tmpl w:val="7D0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19A2D3A"/>
    <w:multiLevelType w:val="multilevel"/>
    <w:tmpl w:val="90E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FF1B04"/>
    <w:multiLevelType w:val="hybridMultilevel"/>
    <w:tmpl w:val="EF4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FD2EB3"/>
    <w:multiLevelType w:val="multilevel"/>
    <w:tmpl w:val="6B5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9217A5"/>
    <w:multiLevelType w:val="multilevel"/>
    <w:tmpl w:val="7E0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98494C"/>
    <w:multiLevelType w:val="multilevel"/>
    <w:tmpl w:val="6E9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F94FB7"/>
    <w:multiLevelType w:val="multilevel"/>
    <w:tmpl w:val="D5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1D3246"/>
    <w:multiLevelType w:val="multilevel"/>
    <w:tmpl w:val="A5B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0">
    <w:nsid w:val="48F47452"/>
    <w:multiLevelType w:val="multilevel"/>
    <w:tmpl w:val="9D6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9E51990"/>
    <w:multiLevelType w:val="multilevel"/>
    <w:tmpl w:val="DE8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ED0890"/>
    <w:multiLevelType w:val="hybridMultilevel"/>
    <w:tmpl w:val="059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411A83"/>
    <w:multiLevelType w:val="multilevel"/>
    <w:tmpl w:val="91A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56041C"/>
    <w:multiLevelType w:val="multilevel"/>
    <w:tmpl w:val="B260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7AE07B4"/>
    <w:multiLevelType w:val="multilevel"/>
    <w:tmpl w:val="801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A66B9C"/>
    <w:multiLevelType w:val="multilevel"/>
    <w:tmpl w:val="290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D793A32"/>
    <w:multiLevelType w:val="multilevel"/>
    <w:tmpl w:val="8C4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B97C92"/>
    <w:multiLevelType w:val="multilevel"/>
    <w:tmpl w:val="8EA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885D29"/>
    <w:multiLevelType w:val="multilevel"/>
    <w:tmpl w:val="73A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E306F8"/>
    <w:multiLevelType w:val="multilevel"/>
    <w:tmpl w:val="2D08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E476C84"/>
    <w:multiLevelType w:val="multilevel"/>
    <w:tmpl w:val="B66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F65736"/>
    <w:multiLevelType w:val="hybridMultilevel"/>
    <w:tmpl w:val="CFC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EF0710"/>
    <w:multiLevelType w:val="multilevel"/>
    <w:tmpl w:val="5C6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736336"/>
    <w:multiLevelType w:val="multilevel"/>
    <w:tmpl w:val="D57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E54C6B"/>
    <w:multiLevelType w:val="hybridMultilevel"/>
    <w:tmpl w:val="4208A018"/>
    <w:lvl w:ilvl="0" w:tplc="639CD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AC0606A"/>
    <w:multiLevelType w:val="multilevel"/>
    <w:tmpl w:val="06A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1F4F3E"/>
    <w:multiLevelType w:val="multilevel"/>
    <w:tmpl w:val="7A7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  <w:lvlOverride w:ilvl="0">
      <w:startOverride w:val="2"/>
    </w:lvlOverride>
  </w:num>
  <w:num w:numId="3">
    <w:abstractNumId w:val="47"/>
    <w:lvlOverride w:ilvl="0">
      <w:startOverride w:val="3"/>
    </w:lvlOverride>
  </w:num>
  <w:num w:numId="4">
    <w:abstractNumId w:val="35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34"/>
    <w:lvlOverride w:ilvl="0">
      <w:startOverride w:val="6"/>
    </w:lvlOverride>
  </w:num>
  <w:num w:numId="7">
    <w:abstractNumId w:val="43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16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26"/>
  </w:num>
  <w:num w:numId="12">
    <w:abstractNumId w:val="20"/>
    <w:lvlOverride w:ilvl="0">
      <w:startOverride w:val="2"/>
    </w:lvlOverride>
  </w:num>
  <w:num w:numId="13">
    <w:abstractNumId w:val="39"/>
    <w:lvlOverride w:ilvl="0">
      <w:startOverride w:val="3"/>
    </w:lvlOverride>
  </w:num>
  <w:num w:numId="14">
    <w:abstractNumId w:val="41"/>
    <w:lvlOverride w:ilvl="0">
      <w:startOverride w:val="4"/>
    </w:lvlOverride>
  </w:num>
  <w:num w:numId="15">
    <w:abstractNumId w:val="31"/>
    <w:lvlOverride w:ilvl="0">
      <w:startOverride w:val="5"/>
    </w:lvlOverride>
  </w:num>
  <w:num w:numId="16">
    <w:abstractNumId w:val="17"/>
    <w:lvlOverride w:ilvl="0">
      <w:startOverride w:val="6"/>
    </w:lvlOverride>
  </w:num>
  <w:num w:numId="17">
    <w:abstractNumId w:val="36"/>
  </w:num>
  <w:num w:numId="18">
    <w:abstractNumId w:val="22"/>
    <w:lvlOverride w:ilvl="0">
      <w:startOverride w:val="2"/>
    </w:lvlOverride>
  </w:num>
  <w:num w:numId="19">
    <w:abstractNumId w:val="25"/>
    <w:lvlOverride w:ilvl="0">
      <w:startOverride w:val="3"/>
    </w:lvlOverride>
  </w:num>
  <w:num w:numId="20">
    <w:abstractNumId w:val="46"/>
    <w:lvlOverride w:ilvl="0">
      <w:startOverride w:val="4"/>
    </w:lvlOverride>
  </w:num>
  <w:num w:numId="21">
    <w:abstractNumId w:val="28"/>
    <w:lvlOverride w:ilvl="0">
      <w:startOverride w:val="5"/>
    </w:lvlOverride>
  </w:num>
  <w:num w:numId="22">
    <w:abstractNumId w:val="30"/>
  </w:num>
  <w:num w:numId="23">
    <w:abstractNumId w:val="33"/>
    <w:lvlOverride w:ilvl="0">
      <w:startOverride w:val="2"/>
    </w:lvlOverride>
  </w:num>
  <w:num w:numId="24">
    <w:abstractNumId w:val="40"/>
    <w:lvlOverride w:ilvl="0">
      <w:startOverride w:val="3"/>
    </w:lvlOverride>
  </w:num>
  <w:num w:numId="25">
    <w:abstractNumId w:val="13"/>
    <w:lvlOverride w:ilvl="0">
      <w:startOverride w:val="4"/>
    </w:lvlOverride>
  </w:num>
  <w:num w:numId="26">
    <w:abstractNumId w:val="27"/>
    <w:lvlOverride w:ilvl="0">
      <w:startOverride w:val="5"/>
    </w:lvlOverride>
  </w:num>
  <w:num w:numId="27">
    <w:abstractNumId w:val="14"/>
    <w:lvlOverride w:ilvl="0">
      <w:startOverride w:val="6"/>
    </w:lvlOverride>
  </w:num>
  <w:num w:numId="28">
    <w:abstractNumId w:val="44"/>
    <w:lvlOverride w:ilvl="0">
      <w:startOverride w:val="7"/>
    </w:lvlOverride>
  </w:num>
  <w:num w:numId="29">
    <w:abstractNumId w:val="11"/>
    <w:lvlOverride w:ilvl="0">
      <w:startOverride w:val="8"/>
    </w:lvlOverride>
  </w:num>
  <w:num w:numId="30">
    <w:abstractNumId w:val="10"/>
    <w:lvlOverride w:ilvl="0">
      <w:startOverride w:val="9"/>
    </w:lvlOverride>
  </w:num>
  <w:num w:numId="31">
    <w:abstractNumId w:val="38"/>
    <w:lvlOverride w:ilvl="0">
      <w:startOverride w:val="10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8"/>
  </w:num>
  <w:num w:numId="36">
    <w:abstractNumId w:val="32"/>
  </w:num>
  <w:num w:numId="37">
    <w:abstractNumId w:val="15"/>
  </w:num>
  <w:num w:numId="38">
    <w:abstractNumId w:val="4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8B5"/>
    <w:rsid w:val="00187528"/>
    <w:rsid w:val="001F399A"/>
    <w:rsid w:val="002178E3"/>
    <w:rsid w:val="002A2ED9"/>
    <w:rsid w:val="0038128F"/>
    <w:rsid w:val="00397732"/>
    <w:rsid w:val="003D67E5"/>
    <w:rsid w:val="003E2A70"/>
    <w:rsid w:val="003E5CB2"/>
    <w:rsid w:val="004B700D"/>
    <w:rsid w:val="00523CC5"/>
    <w:rsid w:val="00544327"/>
    <w:rsid w:val="00575438"/>
    <w:rsid w:val="00591A4C"/>
    <w:rsid w:val="005B5034"/>
    <w:rsid w:val="00604FE8"/>
    <w:rsid w:val="006423C0"/>
    <w:rsid w:val="00680D0F"/>
    <w:rsid w:val="006E60F3"/>
    <w:rsid w:val="00731718"/>
    <w:rsid w:val="00755291"/>
    <w:rsid w:val="00771E0E"/>
    <w:rsid w:val="0077481D"/>
    <w:rsid w:val="00787DE5"/>
    <w:rsid w:val="007D1050"/>
    <w:rsid w:val="007F6551"/>
    <w:rsid w:val="00817385"/>
    <w:rsid w:val="00865EBD"/>
    <w:rsid w:val="00867809"/>
    <w:rsid w:val="008C1476"/>
    <w:rsid w:val="008C706C"/>
    <w:rsid w:val="0096769A"/>
    <w:rsid w:val="0097267E"/>
    <w:rsid w:val="009A2459"/>
    <w:rsid w:val="009E2525"/>
    <w:rsid w:val="00A031DC"/>
    <w:rsid w:val="00A37FF9"/>
    <w:rsid w:val="00AC1568"/>
    <w:rsid w:val="00AC2B5C"/>
    <w:rsid w:val="00B31480"/>
    <w:rsid w:val="00B57C9F"/>
    <w:rsid w:val="00B94E6E"/>
    <w:rsid w:val="00BC5968"/>
    <w:rsid w:val="00C35E17"/>
    <w:rsid w:val="00C75330"/>
    <w:rsid w:val="00C82B41"/>
    <w:rsid w:val="00C91539"/>
    <w:rsid w:val="00D16BC2"/>
    <w:rsid w:val="00D20019"/>
    <w:rsid w:val="00D83DDF"/>
    <w:rsid w:val="00E27432"/>
    <w:rsid w:val="00E456D8"/>
    <w:rsid w:val="00E478B5"/>
    <w:rsid w:val="00E76A33"/>
    <w:rsid w:val="00F12992"/>
    <w:rsid w:val="00F1755C"/>
    <w:rsid w:val="00F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A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C3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E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3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C35E17"/>
    <w:rPr>
      <w:rFonts w:cs="Times New Roman"/>
      <w:i/>
      <w:iCs/>
    </w:rPr>
  </w:style>
  <w:style w:type="paragraph" w:styleId="a5">
    <w:name w:val="No Spacing"/>
    <w:uiPriority w:val="99"/>
    <w:qFormat/>
    <w:rsid w:val="00787DE5"/>
    <w:rPr>
      <w:sz w:val="22"/>
      <w:szCs w:val="22"/>
      <w:lang w:val="ru-RU" w:eastAsia="en-US"/>
    </w:rPr>
  </w:style>
  <w:style w:type="table" w:styleId="a6">
    <w:name w:val="Table Grid"/>
    <w:basedOn w:val="a1"/>
    <w:uiPriority w:val="99"/>
    <w:rsid w:val="0075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8C70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12">
    <w:name w:val="Без интервала1"/>
    <w:uiPriority w:val="99"/>
    <w:rsid w:val="008C706C"/>
    <w:rPr>
      <w:rFonts w:eastAsia="Times New Roman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8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locked/>
    <w:rsid w:val="00D83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8090</Words>
  <Characters>4612</Characters>
  <Application>Microsoft Office Word</Application>
  <DocSecurity>0</DocSecurity>
  <Lines>38</Lines>
  <Paragraphs>25</Paragraphs>
  <ScaleCrop>false</ScaleCrop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DK-user</cp:lastModifiedBy>
  <cp:revision>20</cp:revision>
  <cp:lastPrinted>2019-12-04T14:06:00Z</cp:lastPrinted>
  <dcterms:created xsi:type="dcterms:W3CDTF">2018-11-30T06:43:00Z</dcterms:created>
  <dcterms:modified xsi:type="dcterms:W3CDTF">2019-12-12T06:28:00Z</dcterms:modified>
</cp:coreProperties>
</file>