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04" w:rsidRDefault="00FF4F04" w:rsidP="00EB5169">
      <w:pPr>
        <w:tabs>
          <w:tab w:val="num" w:pos="993"/>
          <w:tab w:val="num" w:pos="5954"/>
        </w:tabs>
        <w:jc w:val="both"/>
        <w:rPr>
          <w:b/>
          <w:sz w:val="28"/>
          <w:szCs w:val="28"/>
        </w:rPr>
      </w:pPr>
    </w:p>
    <w:p w:rsidR="00FF4F04" w:rsidRDefault="00FF4F04" w:rsidP="00EB5169">
      <w:pPr>
        <w:ind w:left="5670"/>
      </w:pPr>
      <w:r>
        <w:t>Додаток</w:t>
      </w:r>
    </w:p>
    <w:p w:rsidR="00FF4F04" w:rsidRPr="00AA511C" w:rsidRDefault="00FF4F04" w:rsidP="00EB5169">
      <w:pPr>
        <w:ind w:left="5670"/>
      </w:pPr>
      <w:r>
        <w:t>до р</w:t>
      </w:r>
      <w:r w:rsidRPr="00AA511C">
        <w:t xml:space="preserve">озпорядження </w:t>
      </w:r>
    </w:p>
    <w:p w:rsidR="00FF4F04" w:rsidRPr="00AA511C" w:rsidRDefault="00FF4F04" w:rsidP="00EB5169">
      <w:pPr>
        <w:ind w:left="5670"/>
      </w:pPr>
      <w:proofErr w:type="spellStart"/>
      <w:r>
        <w:t>Первозванівського</w:t>
      </w:r>
      <w:proofErr w:type="spellEnd"/>
      <w:r>
        <w:t xml:space="preserve"> </w:t>
      </w:r>
      <w:r w:rsidRPr="00AA511C">
        <w:t xml:space="preserve">сільського голови </w:t>
      </w:r>
    </w:p>
    <w:p w:rsidR="00FF4F04" w:rsidRDefault="00FF4F04" w:rsidP="00EB5169">
      <w:pPr>
        <w:tabs>
          <w:tab w:val="num" w:pos="993"/>
          <w:tab w:val="num" w:pos="5954"/>
        </w:tabs>
        <w:ind w:left="5670"/>
        <w:jc w:val="both"/>
      </w:pPr>
      <w:r w:rsidRPr="00AA511C">
        <w:t>від 02.0</w:t>
      </w:r>
      <w:r>
        <w:t>1.2020 №29-р</w:t>
      </w:r>
    </w:p>
    <w:p w:rsidR="00FF4F04" w:rsidRDefault="00FF4F04" w:rsidP="00EB5169">
      <w:pPr>
        <w:tabs>
          <w:tab w:val="num" w:pos="993"/>
          <w:tab w:val="num" w:pos="5954"/>
        </w:tabs>
        <w:ind w:left="5670"/>
        <w:jc w:val="both"/>
      </w:pPr>
    </w:p>
    <w:p w:rsidR="00FF4F04" w:rsidRDefault="00FF4F04" w:rsidP="00EB5169">
      <w:pPr>
        <w:tabs>
          <w:tab w:val="num" w:pos="993"/>
          <w:tab w:val="num" w:pos="5954"/>
        </w:tabs>
        <w:ind w:left="5670"/>
        <w:jc w:val="both"/>
      </w:pPr>
    </w:p>
    <w:p w:rsidR="00FF4F04" w:rsidRPr="00E10BA4" w:rsidRDefault="00FF4F04" w:rsidP="00EB5169">
      <w:pPr>
        <w:keepNext/>
        <w:ind w:right="-199"/>
        <w:jc w:val="center"/>
        <w:rPr>
          <w:b/>
          <w:sz w:val="28"/>
          <w:szCs w:val="28"/>
        </w:rPr>
      </w:pPr>
      <w:r w:rsidRPr="00E10BA4">
        <w:rPr>
          <w:b/>
          <w:sz w:val="28"/>
          <w:szCs w:val="28"/>
        </w:rPr>
        <w:t>ПОРЯДОК</w:t>
      </w:r>
    </w:p>
    <w:p w:rsidR="00FF4F04" w:rsidRPr="00C7153A" w:rsidRDefault="00FF4F04" w:rsidP="00EB5169">
      <w:pPr>
        <w:keepNext/>
        <w:ind w:right="-199"/>
        <w:jc w:val="center"/>
        <w:rPr>
          <w:sz w:val="28"/>
          <w:szCs w:val="28"/>
        </w:rPr>
      </w:pPr>
      <w:bookmarkStart w:id="0" w:name="_GoBack"/>
      <w:r w:rsidRPr="00C7153A">
        <w:rPr>
          <w:sz w:val="28"/>
          <w:szCs w:val="28"/>
        </w:rPr>
        <w:t>організації  та  проведення    виїзного  прийому громадян</w:t>
      </w:r>
    </w:p>
    <w:p w:rsidR="00FF4F04" w:rsidRPr="00C7153A" w:rsidRDefault="00FF4F04" w:rsidP="00EB5169">
      <w:pPr>
        <w:keepNext/>
        <w:ind w:right="-199"/>
        <w:jc w:val="center"/>
        <w:rPr>
          <w:sz w:val="28"/>
          <w:szCs w:val="28"/>
        </w:rPr>
      </w:pPr>
      <w:r w:rsidRPr="00C7153A">
        <w:rPr>
          <w:sz w:val="28"/>
          <w:szCs w:val="28"/>
        </w:rPr>
        <w:t>керівним складом виконавчого комітету</w:t>
      </w:r>
    </w:p>
    <w:p w:rsidR="00FF4F04" w:rsidRPr="00C7153A" w:rsidRDefault="00FF4F04" w:rsidP="00EB5169">
      <w:pPr>
        <w:jc w:val="center"/>
        <w:rPr>
          <w:sz w:val="28"/>
          <w:szCs w:val="28"/>
        </w:rPr>
      </w:pPr>
      <w:r w:rsidRPr="00C7153A">
        <w:rPr>
          <w:sz w:val="28"/>
          <w:szCs w:val="28"/>
        </w:rPr>
        <w:t>Первозванівської  с</w:t>
      </w:r>
      <w:r>
        <w:rPr>
          <w:sz w:val="28"/>
          <w:szCs w:val="28"/>
        </w:rPr>
        <w:t>ільської ради в</w:t>
      </w:r>
      <w:r w:rsidRPr="00C7153A"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 w:rsidRPr="00C7153A">
        <w:rPr>
          <w:sz w:val="28"/>
          <w:szCs w:val="28"/>
        </w:rPr>
        <w:t xml:space="preserve"> році</w:t>
      </w:r>
    </w:p>
    <w:bookmarkEnd w:id="0"/>
    <w:p w:rsidR="00FF4F04" w:rsidRPr="00E10BA4" w:rsidRDefault="00FF4F04" w:rsidP="00EB5169">
      <w:pPr>
        <w:jc w:val="center"/>
        <w:rPr>
          <w:b/>
          <w:sz w:val="28"/>
          <w:szCs w:val="28"/>
        </w:rPr>
      </w:pPr>
    </w:p>
    <w:p w:rsidR="00FF4F04" w:rsidRPr="00091089" w:rsidRDefault="00FF4F04" w:rsidP="00EB5169">
      <w:pPr>
        <w:keepNext/>
        <w:ind w:right="-199"/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1.  Цей  порядок  визначає  основні  вимоги  до  організації  та  проведення виїзного  прийому  громадян керівним складом виконавчого комітету Первозванівсько</w:t>
      </w:r>
      <w:r>
        <w:rPr>
          <w:sz w:val="28"/>
          <w:szCs w:val="28"/>
        </w:rPr>
        <w:t>ї  сільської ради у  2020</w:t>
      </w:r>
      <w:r w:rsidRPr="00091089">
        <w:rPr>
          <w:sz w:val="28"/>
          <w:szCs w:val="28"/>
        </w:rPr>
        <w:t xml:space="preserve"> році.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2.  Особистий  виїзний  прийом  громадян проводиться  керівним складом виконавчого комітету Первозванівської  сільської ради.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>3. Прийом  Героїв  Радянського  Союзу, інвалідів  Великої  Вітчизняної  війни,  Героїв  України,  Героїв  Соціалістичної Праці, члени сімей  військовослужбовців, які  загинули, в зоні АТО на сході України,  військовослужбовцям, які брали, беруть участь у проведенні АТО  на сході України членам їх сімей, громадян, які постраждали  внаслідок   аварії на ЧАЕС, членам багатодітних сімей, одиноких матерів проводиться  першочергово.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 4.  З  метою  інформування  населення  про дату,  час  та  місце  проведення особистого  виїзного  прийому керівним складом виконавчого комітету Первозванівської сільської ради  на офіційному веб – сайті сільської ради  та на дошках  оголошення розміщуються  відповідні  оголошення.  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>5.  Під  час  проведення  особистого  виїзного  прийому  громадян  разом  із  заявниками  можуть бути  присутні  їх  представники,  повноваження  яких  оформлено  в  установленому  законом  порядку,  та  особи,  які  перебувають  у родинних  стосунках  з  ним.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 6. У разі, якщо  порушене  громадянином  питання  вирішити  безпосередньо  на  особистому  виїзному  прийомі  неможливо,  то  воно  розглядається  у  порядку встановленому  чинним  законодавством  для  письмових  звернень. Про  </w:t>
      </w:r>
      <w:r w:rsidRPr="00091089">
        <w:rPr>
          <w:sz w:val="28"/>
          <w:szCs w:val="28"/>
        </w:rPr>
        <w:lastRenderedPageBreak/>
        <w:t>результати  розгляду  звернення  громадянину  повідомляється  письмово  або  усно  (  за  його  бажанням).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7.  Письмове  звернення,  яке  надається  громадянином  на  особистому  виїзному  прийомі,  повинно  бути  оформлено  відповідно  до  вимог  статті 5  Закону  України «Про  звернення  громадян».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 8.  Усі звернення  громадян  на  особистому  виїзному  прийомі  реєструються  відповідно  до  Інструкції  з  діловодства  за  зверненнями  громадян  в  органах  державної  влади  і  місцевого  самоврядування, об’єднаннях  громадян,  на  підприємствах,  в  установах,  організаціях  незалежно  від  форм  власності,  в  засобах  масової  інформації,  затвердженої  Постановою  Кабінету  Міністрів  України  від  14  квітня  1997 року  № 348.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 9. За  результатами  особистого  виїзного  прийому  громадян  відповідні  працівники  ради  згідно  з  дорученнями  сільського  голови,  в  межах своєї  компетенції  готують відповідні  доручення,  надсилають  звернення  до  відповідних   органів  державної  влади,  об’єднань громадян,  підприємств, установ,  організацій,  вживають  інших  передбачених  чинним  законодавством  заходів  щодо  вирішення  порушених заявником  питань.</w:t>
      </w:r>
      <w:r w:rsidRPr="00091089">
        <w:rPr>
          <w:sz w:val="28"/>
          <w:szCs w:val="28"/>
        </w:rPr>
        <w:br/>
        <w:t xml:space="preserve"> 10.  Облік  звернень, що надійшли  на  особистому  виїзному  прийомі  веде  відповідальний за  роботу зі звернення громадян, реєструє з іншими  зверненнями  громадян, що надійшли  на  адресу  сільської  ради.</w:t>
      </w:r>
    </w:p>
    <w:p w:rsidR="00FF4F04" w:rsidRPr="00091089" w:rsidRDefault="00FF4F04" w:rsidP="00EB5169">
      <w:pPr>
        <w:jc w:val="both"/>
        <w:rPr>
          <w:sz w:val="28"/>
          <w:szCs w:val="28"/>
        </w:rPr>
      </w:pPr>
      <w:r w:rsidRPr="00091089">
        <w:rPr>
          <w:sz w:val="28"/>
          <w:szCs w:val="28"/>
        </w:rPr>
        <w:t xml:space="preserve"> 11.  Порядок  організації  та  проведення  особистого  виїзного  прийому  громадян керівним складом виконавчого комітету Первозванівської  сільської ради розміщується  на  веб-сайті  сільської  ради.</w:t>
      </w:r>
    </w:p>
    <w:p w:rsidR="00FF4F04" w:rsidRPr="00E10BA4" w:rsidRDefault="00FF4F04" w:rsidP="00EB5169">
      <w:pPr>
        <w:jc w:val="both"/>
        <w:rPr>
          <w:sz w:val="28"/>
          <w:szCs w:val="28"/>
        </w:rPr>
      </w:pPr>
    </w:p>
    <w:p w:rsidR="00FF4F04" w:rsidRDefault="00FF4F04" w:rsidP="00EB5169">
      <w:pPr>
        <w:jc w:val="both"/>
        <w:rPr>
          <w:sz w:val="28"/>
          <w:szCs w:val="28"/>
        </w:rPr>
      </w:pPr>
    </w:p>
    <w:p w:rsidR="00FF4F04" w:rsidRPr="0086213A" w:rsidRDefault="00FF4F04" w:rsidP="00EB5169">
      <w:pPr>
        <w:jc w:val="both"/>
        <w:rPr>
          <w:b/>
          <w:sz w:val="28"/>
          <w:szCs w:val="28"/>
        </w:rPr>
      </w:pPr>
      <w:r w:rsidRPr="0086213A">
        <w:rPr>
          <w:b/>
          <w:sz w:val="28"/>
          <w:szCs w:val="28"/>
        </w:rPr>
        <w:t>Керуючий справами</w:t>
      </w:r>
    </w:p>
    <w:p w:rsidR="00FF4F04" w:rsidRDefault="00FF4F04" w:rsidP="00EB5169">
      <w:pPr>
        <w:rPr>
          <w:b/>
          <w:sz w:val="28"/>
        </w:rPr>
      </w:pPr>
      <w:r>
        <w:rPr>
          <w:b/>
          <w:sz w:val="28"/>
          <w:szCs w:val="28"/>
        </w:rPr>
        <w:t xml:space="preserve">виконавчого </w:t>
      </w:r>
      <w:r w:rsidRPr="0086213A">
        <w:rPr>
          <w:b/>
          <w:sz w:val="28"/>
          <w:szCs w:val="28"/>
        </w:rPr>
        <w:t xml:space="preserve">комітету                                                       </w:t>
      </w:r>
      <w:r>
        <w:rPr>
          <w:b/>
          <w:sz w:val="28"/>
          <w:szCs w:val="28"/>
        </w:rPr>
        <w:t xml:space="preserve">      Зоя </w:t>
      </w:r>
      <w:r w:rsidRPr="0086213A">
        <w:rPr>
          <w:b/>
          <w:sz w:val="28"/>
          <w:szCs w:val="28"/>
        </w:rPr>
        <w:t xml:space="preserve">БОНДАРЕНКО </w:t>
      </w:r>
      <w:r w:rsidRPr="0086213A">
        <w:rPr>
          <w:b/>
        </w:rPr>
        <w:t xml:space="preserve">                                                                 </w:t>
      </w:r>
    </w:p>
    <w:p w:rsidR="00FF4F04" w:rsidRDefault="00FF4F04" w:rsidP="00EB516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F4F04" w:rsidRDefault="00FF4F04"/>
    <w:sectPr w:rsidR="00FF4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0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AAE0D2-BB95-B84F-BC1B-659B23E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2257</Words>
  <Characters>1288</Characters>
  <Application>Microsoft Office Word</Application>
  <DocSecurity>0</DocSecurity>
  <Lines>10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2020-01-12T20:23:00Z</dcterms:created>
  <dcterms:modified xsi:type="dcterms:W3CDTF">2020-01-12T20:23:00Z</dcterms:modified>
</cp:coreProperties>
</file>