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7145" w14:textId="77777777" w:rsidR="006759B3" w:rsidRPr="00EE6FEA" w:rsidRDefault="006759B3" w:rsidP="00206D90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27CA2D" wp14:editId="5D83FE02">
            <wp:simplePos x="0" y="0"/>
            <wp:positionH relativeFrom="column">
              <wp:posOffset>2857500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53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170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138628C7" w14:textId="77777777" w:rsidR="006759B3" w:rsidRPr="00EE6FEA" w:rsidRDefault="006759B3" w:rsidP="00206D9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D7236D" w14:textId="77777777" w:rsidR="006759B3" w:rsidRPr="00EE6FEA" w:rsidRDefault="006759B3" w:rsidP="00206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0476CADE" w14:textId="77777777" w:rsidR="006759B3" w:rsidRPr="00EE6FEA" w:rsidRDefault="006759B3" w:rsidP="00206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5C5157F3" w14:textId="77777777" w:rsidR="006759B3" w:rsidRPr="00EE6FEA" w:rsidRDefault="006759B3" w:rsidP="00206D9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37A7F30C" w14:textId="77777777" w:rsidR="006759B3" w:rsidRPr="00EE6FEA" w:rsidRDefault="006759B3" w:rsidP="00206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4123F12B" w14:textId="77777777" w:rsidR="006759B3" w:rsidRPr="00EE6FEA" w:rsidRDefault="006759B3" w:rsidP="00206D9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E7E859" w14:textId="77777777" w:rsidR="006759B3" w:rsidRPr="00EE6FEA" w:rsidRDefault="006759B3" w:rsidP="00206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4DC95D1F" w14:textId="77777777" w:rsidR="006759B3" w:rsidRDefault="006759B3" w:rsidP="00206D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41065058" w14:textId="77777777" w:rsidR="006759B3" w:rsidRPr="00EE6FEA" w:rsidRDefault="006759B3" w:rsidP="00206D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510E5" w14:textId="77777777" w:rsidR="006759B3" w:rsidRPr="005106E8" w:rsidRDefault="006759B3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6E8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36A5DB43" w14:textId="77777777" w:rsidR="006759B3" w:rsidRPr="005106E8" w:rsidRDefault="006759B3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13D96A6A" w14:textId="77777777" w:rsidR="006759B3" w:rsidRPr="005106E8" w:rsidRDefault="006759B3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D42C84" w14:textId="77777777" w:rsidR="006759B3" w:rsidRPr="005106E8" w:rsidRDefault="006759B3" w:rsidP="00206D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6E8">
        <w:rPr>
          <w:rFonts w:ascii="Times New Roman" w:hAnsi="Times New Roman"/>
          <w:sz w:val="28"/>
          <w:szCs w:val="24"/>
        </w:rPr>
        <w:t xml:space="preserve">Розглянувши заяву члена ФГ «Кондратенка Івана Васильовича» гр. Кондратенка Євгена Юрійовича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5106E8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5106E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106E8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5106E8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5106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5106E8">
        <w:rPr>
          <w:rFonts w:ascii="Times New Roman" w:eastAsia="Times New Roman" w:hAnsi="Times New Roman"/>
          <w:sz w:val="28"/>
          <w:szCs w:val="28"/>
        </w:rPr>
        <w:t>ст.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5106E8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5106E8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5106E8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5106E8">
        <w:rPr>
          <w:rFonts w:ascii="Times New Roman" w:hAnsi="Times New Roman"/>
          <w:sz w:val="28"/>
          <w:szCs w:val="24"/>
        </w:rPr>
        <w:t>сільська рада</w:t>
      </w:r>
    </w:p>
    <w:p w14:paraId="64BC8CC8" w14:textId="77777777" w:rsidR="006759B3" w:rsidRPr="005106E8" w:rsidRDefault="006759B3" w:rsidP="00206D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6E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3071C3C7" w14:textId="77777777" w:rsidR="006759B3" w:rsidRPr="005106E8" w:rsidRDefault="006759B3" w:rsidP="00206D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>Кондратенку Євгену Юрійовичу,</w:t>
      </w: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</w:t>
      </w: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ФГ «Кондратенка Івана Васильовича</w:t>
      </w:r>
      <w:r w:rsidRPr="005106E8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управлінні </w:t>
      </w:r>
      <w:proofErr w:type="spellStart"/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17706B15" w14:textId="77777777" w:rsidR="006759B3" w:rsidRPr="005106E8" w:rsidRDefault="006759B3" w:rsidP="00206D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6E8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4EC8CA89" w14:textId="77777777" w:rsidR="006759B3" w:rsidRPr="005106E8" w:rsidRDefault="006759B3" w:rsidP="00206D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0ED5AC" w14:textId="77777777" w:rsidR="006759B3" w:rsidRPr="005106E8" w:rsidRDefault="006759B3" w:rsidP="00206D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5106E8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6008C023" w14:textId="744F1944" w:rsidR="002804C5" w:rsidRPr="006759B3" w:rsidRDefault="002804C5" w:rsidP="006759B3">
      <w:bookmarkStart w:id="0" w:name="_GoBack"/>
      <w:bookmarkEnd w:id="0"/>
    </w:p>
    <w:sectPr w:rsidR="002804C5" w:rsidRPr="00675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73B03"/>
    <w:rsid w:val="00084B4E"/>
    <w:rsid w:val="002804C5"/>
    <w:rsid w:val="002F6DAD"/>
    <w:rsid w:val="00550230"/>
    <w:rsid w:val="005F504A"/>
    <w:rsid w:val="006759B3"/>
    <w:rsid w:val="006D4994"/>
    <w:rsid w:val="007104C7"/>
    <w:rsid w:val="00BA1A7D"/>
    <w:rsid w:val="00C13E00"/>
    <w:rsid w:val="00C36B8D"/>
    <w:rsid w:val="00CD6AAF"/>
    <w:rsid w:val="00DE4077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2002</Words>
  <Characters>1142</Characters>
  <Application>Microsoft Office Word</Application>
  <DocSecurity>0</DocSecurity>
  <Lines>9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16</cp:revision>
  <dcterms:created xsi:type="dcterms:W3CDTF">2020-04-23T14:10:00Z</dcterms:created>
  <dcterms:modified xsi:type="dcterms:W3CDTF">2020-04-25T10:49:00Z</dcterms:modified>
</cp:coreProperties>
</file>