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381F" w14:textId="77777777" w:rsidR="00084B4E" w:rsidRPr="00EE6FEA" w:rsidRDefault="00084B4E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16AE8D" wp14:editId="44331E41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67" name="Рисунок 6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156 </w:t>
      </w:r>
    </w:p>
    <w:p w14:paraId="403ABED3" w14:textId="77777777" w:rsidR="00084B4E" w:rsidRPr="00EE6FEA" w:rsidRDefault="00084B4E" w:rsidP="00F25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B77C05" w14:textId="77777777" w:rsidR="00084B4E" w:rsidRPr="00EE6FEA" w:rsidRDefault="00084B4E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221D9DB7" w14:textId="77777777" w:rsidR="00084B4E" w:rsidRPr="00EE6FEA" w:rsidRDefault="00084B4E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65383D69" w14:textId="77777777" w:rsidR="00084B4E" w:rsidRPr="00EE6FEA" w:rsidRDefault="00084B4E" w:rsidP="00F25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3998CD5F" w14:textId="77777777" w:rsidR="00084B4E" w:rsidRPr="00EE6FEA" w:rsidRDefault="00084B4E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360B8264" w14:textId="77777777" w:rsidR="00084B4E" w:rsidRPr="00EE6FEA" w:rsidRDefault="00084B4E" w:rsidP="00F255E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95F7BD" w14:textId="77777777" w:rsidR="00084B4E" w:rsidRPr="00EE6FEA" w:rsidRDefault="00084B4E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7E4DFD73" w14:textId="77777777" w:rsidR="00084B4E" w:rsidRPr="00EE6FEA" w:rsidRDefault="00084B4E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11012548" w14:textId="77777777" w:rsidR="00084B4E" w:rsidRPr="00EE6FEA" w:rsidRDefault="00084B4E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000269" w14:textId="77777777" w:rsidR="00084B4E" w:rsidRPr="00EE6FEA" w:rsidRDefault="00084B4E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Про надання дозволу на розроблення проекту</w:t>
      </w:r>
    </w:p>
    <w:p w14:paraId="3F696C62" w14:textId="77777777" w:rsidR="00084B4E" w:rsidRPr="00EE6FEA" w:rsidRDefault="00084B4E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землеустрою щодо відведення земельної ділянки</w:t>
      </w:r>
    </w:p>
    <w:p w14:paraId="4A6FB75B" w14:textId="77777777" w:rsidR="00084B4E" w:rsidRPr="00EE6FEA" w:rsidRDefault="00084B4E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у власність </w:t>
      </w:r>
      <w:r w:rsidRPr="00EE6FEA">
        <w:rPr>
          <w:rFonts w:ascii="Times New Roman" w:eastAsia="Times New Roman" w:hAnsi="Times New Roman"/>
          <w:b/>
          <w:sz w:val="28"/>
          <w:szCs w:val="28"/>
          <w:lang w:eastAsia="zh-CN"/>
        </w:rPr>
        <w:t>(шляхом безоплатної передачі)</w:t>
      </w:r>
    </w:p>
    <w:p w14:paraId="3AD9EA09" w14:textId="77777777" w:rsidR="00084B4E" w:rsidRPr="00EE6FEA" w:rsidRDefault="00084B4E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4F43C27" w14:textId="77777777" w:rsidR="00084B4E" w:rsidRPr="00EE6FEA" w:rsidRDefault="00084B4E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>33, 39, 81, 118, 121, 125, 126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Земельного кодексу України,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ст.ст.19, 20, 50 Закону України «Про землеустрій», 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Закону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</w:rPr>
        <w:t>Кіяшко</w:t>
      </w:r>
      <w:proofErr w:type="spellEnd"/>
      <w:r w:rsidRPr="00EE6FEA">
        <w:rPr>
          <w:rFonts w:ascii="Times New Roman" w:eastAsia="Times New Roman" w:hAnsi="Times New Roman"/>
          <w:sz w:val="28"/>
          <w:szCs w:val="28"/>
        </w:rPr>
        <w:t xml:space="preserve"> Сергія Сергійовича від 12.02.2020 року, сільська рада</w:t>
      </w:r>
    </w:p>
    <w:p w14:paraId="38B478B0" w14:textId="77777777" w:rsidR="00084B4E" w:rsidRPr="00EE6FEA" w:rsidRDefault="00084B4E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ВИРІШИЛА:</w:t>
      </w:r>
    </w:p>
    <w:p w14:paraId="7E86CD94" w14:textId="77777777" w:rsidR="00084B4E" w:rsidRPr="00EE6FEA" w:rsidRDefault="00084B4E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 xml:space="preserve">1.Надати дозвіл гр.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</w:rPr>
        <w:t>Кіяшку</w:t>
      </w:r>
      <w:proofErr w:type="spellEnd"/>
      <w:r w:rsidRPr="00EE6FEA">
        <w:rPr>
          <w:rFonts w:ascii="Times New Roman" w:eastAsia="Times New Roman" w:hAnsi="Times New Roman"/>
          <w:sz w:val="28"/>
          <w:szCs w:val="28"/>
        </w:rPr>
        <w:t xml:space="preserve"> Сергію Сергійовичу на розроблення проекту землеустрою щодо відведення земельної ділянки у власність (шляхом безоплатної передачі) за рахунок сформованої земельної ділянки кадастровий номер 3522587600:02:000:2151 загальною площею – 2,0000 га, в тому числі: рілля – 2,0000 га для ведення особистого селянського господарства (код КВЦПЗ-01.03) із земель сільськогосподарського призначення за рахунок земель комунальної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14:paraId="14899836" w14:textId="77777777" w:rsidR="00084B4E" w:rsidRPr="00EE6FEA" w:rsidRDefault="00084B4E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14:paraId="7DA10364" w14:textId="77777777" w:rsidR="00084B4E" w:rsidRPr="00EE6FEA" w:rsidRDefault="00084B4E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3.</w:t>
      </w: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Громадянину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Кіяшко</w:t>
      </w:r>
      <w:proofErr w:type="spellEnd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Сергійовичу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14:paraId="250C00E0" w14:textId="77777777" w:rsidR="00084B4E" w:rsidRPr="00EE6FEA" w:rsidRDefault="00084B4E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588A5A6E" w14:textId="77777777" w:rsidR="00084B4E" w:rsidRPr="00EE6FEA" w:rsidRDefault="00084B4E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EBC0B9F" w14:textId="77777777" w:rsidR="00084B4E" w:rsidRPr="00EE6FEA" w:rsidRDefault="00084B4E" w:rsidP="00F2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Сільський голова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   Прасковія МУДРАК</w:t>
      </w:r>
    </w:p>
    <w:p w14:paraId="6008C023" w14:textId="744F1944" w:rsidR="002804C5" w:rsidRDefault="002804C5">
      <w:bookmarkStart w:id="0" w:name="_GoBack"/>
      <w:bookmarkEnd w:id="0"/>
    </w:p>
    <w:sectPr w:rsidR="00280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84B4E"/>
    <w:rsid w:val="002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3</cp:revision>
  <dcterms:created xsi:type="dcterms:W3CDTF">2020-04-23T14:10:00Z</dcterms:created>
  <dcterms:modified xsi:type="dcterms:W3CDTF">2020-04-23T14:22:00Z</dcterms:modified>
</cp:coreProperties>
</file>