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70" w:rsidRDefault="00B31970" w:rsidP="00B31970">
      <w:pPr>
        <w:suppressAutoHyphens/>
        <w:jc w:val="center"/>
        <w:rPr>
          <w:rFonts w:eastAsiaTheme="minorHAnsi"/>
          <w:b/>
          <w:sz w:val="28"/>
          <w:szCs w:val="28"/>
          <w:lang w:val="ru-RU" w:eastAsia="ar-SA"/>
        </w:rPr>
      </w:pPr>
      <w:r>
        <w:rPr>
          <w:noProof/>
          <w:lang w:val="ru-RU" w:eastAsia="ru-RU"/>
        </w:rPr>
        <w:drawing>
          <wp:inline distT="0" distB="0" distL="0" distR="0" wp14:anchorId="4A5CEDC7" wp14:editId="6A1ABA31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70" w:rsidRDefault="00B31970" w:rsidP="00B31970">
      <w:pPr>
        <w:suppressAutoHyphens/>
        <w:jc w:val="center"/>
        <w:rPr>
          <w:b/>
          <w:sz w:val="28"/>
          <w:szCs w:val="28"/>
          <w:lang w:eastAsia="ar-SA"/>
        </w:rPr>
      </w:pPr>
    </w:p>
    <w:p w:rsidR="00B31970" w:rsidRDefault="00B31970" w:rsidP="00B31970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31970" w:rsidRDefault="00B31970" w:rsidP="00B3197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B31970" w:rsidRDefault="00B31970" w:rsidP="00B3197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B31970" w:rsidRDefault="00B31970" w:rsidP="00B31970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ПРОЄКТ РІШЕННЯ</w:t>
      </w:r>
    </w:p>
    <w:p w:rsidR="00B31970" w:rsidRDefault="00B31970" w:rsidP="00B31970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2020 року                                                                          № </w:t>
      </w:r>
    </w:p>
    <w:p w:rsidR="00B31970" w:rsidRDefault="00B31970" w:rsidP="00B31970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31970" w:rsidRDefault="00B31970" w:rsidP="00B3197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31970" w:rsidRDefault="00B31970" w:rsidP="00B3197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B31970" w:rsidRDefault="00B31970" w:rsidP="00B31970">
      <w:pPr>
        <w:jc w:val="both"/>
        <w:rPr>
          <w:b/>
          <w:sz w:val="28"/>
          <w:szCs w:val="28"/>
          <w:lang w:eastAsia="ru-RU"/>
        </w:rPr>
      </w:pPr>
    </w:p>
    <w:p w:rsidR="00B31970" w:rsidRDefault="00B31970" w:rsidP="00B31970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   </w:t>
      </w:r>
      <w:proofErr w:type="spellStart"/>
      <w:r>
        <w:rPr>
          <w:sz w:val="28"/>
          <w:szCs w:val="28"/>
          <w:lang w:eastAsia="ru-RU"/>
        </w:rPr>
        <w:t>Чіжмар</w:t>
      </w:r>
      <w:proofErr w:type="spellEnd"/>
      <w:r>
        <w:rPr>
          <w:sz w:val="28"/>
          <w:szCs w:val="28"/>
          <w:lang w:eastAsia="ru-RU"/>
        </w:rPr>
        <w:t xml:space="preserve"> Галини Іванівни від 09.06.2019 року, сільська рада</w:t>
      </w:r>
    </w:p>
    <w:p w:rsidR="00B31970" w:rsidRDefault="00B31970" w:rsidP="00B3197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31970" w:rsidRPr="00B31970" w:rsidRDefault="00B31970" w:rsidP="00B3197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>
        <w:rPr>
          <w:sz w:val="28"/>
          <w:szCs w:val="28"/>
          <w:lang w:eastAsia="ru-RU"/>
        </w:rPr>
        <w:t>Чіжмар</w:t>
      </w:r>
      <w:proofErr w:type="spellEnd"/>
      <w:r>
        <w:rPr>
          <w:sz w:val="28"/>
          <w:szCs w:val="28"/>
          <w:lang w:eastAsia="ru-RU"/>
        </w:rPr>
        <w:t xml:space="preserve"> Галині Іванівні загальною площею 5,3724 га у тому числі по угіддях: 5,3724 га для ведення товарного сільськогосподарського виробництва (код КВЦПЗ-01.01) кадастровий номер 3522587600:02:000:0133 за рахунок земель сільськогосподарського призначення, що перебувають у колективній власності на території Первозванівської сільської ради Кропивницького району Кіровоградської області.</w:t>
      </w:r>
    </w:p>
    <w:p w:rsidR="00B31970" w:rsidRPr="00B31970" w:rsidRDefault="00B31970" w:rsidP="00B3197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земельні ділянки у власність гр.</w:t>
      </w:r>
      <w:r w:rsidRPr="00B31970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Чіжмар</w:t>
      </w:r>
      <w:proofErr w:type="spellEnd"/>
      <w:r>
        <w:rPr>
          <w:sz w:val="28"/>
          <w:szCs w:val="28"/>
          <w:lang w:eastAsia="ru-RU"/>
        </w:rPr>
        <w:t xml:space="preserve"> Галині Іванівні загальною площею 5,3724 га у тому числі по угіддях: 5,3724 га для ведення товарного сільськогосподарського виробництва (код КВЦПЗ-01.01) кадастровий номер 3522587600:02:000:0133 за рахунок земель сільськогосподарського призначення, що перебувають у колективній власності на території Первозванівської сільської ради Кропивницького району Кіровоградської області.</w:t>
      </w:r>
    </w:p>
    <w:p w:rsidR="00B31970" w:rsidRDefault="00B31970" w:rsidP="00B3197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 Здійснити державну реєстрацію права власності на земельну ділянку відповідно до вимог чинного законодавства.</w:t>
      </w:r>
    </w:p>
    <w:p w:rsidR="00B31970" w:rsidRDefault="00B31970" w:rsidP="00B3197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B31970" w:rsidRDefault="00B31970" w:rsidP="00B3197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31970" w:rsidRDefault="00B31970" w:rsidP="00B31970">
      <w:pPr>
        <w:rPr>
          <w:b/>
          <w:sz w:val="28"/>
          <w:szCs w:val="28"/>
          <w:lang w:eastAsia="ru-RU"/>
        </w:rPr>
      </w:pPr>
    </w:p>
    <w:p w:rsidR="00B31970" w:rsidRDefault="00B31970" w:rsidP="00B3197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DB7508" w:rsidRDefault="00DB7508" w:rsidP="00B31970">
      <w:pPr>
        <w:rPr>
          <w:b/>
          <w:sz w:val="28"/>
          <w:szCs w:val="28"/>
          <w:lang w:eastAsia="ru-RU"/>
        </w:rPr>
      </w:pPr>
    </w:p>
    <w:p w:rsidR="00DB7508" w:rsidRDefault="00DB7508" w:rsidP="00B31970">
      <w:pPr>
        <w:rPr>
          <w:b/>
          <w:sz w:val="28"/>
          <w:szCs w:val="28"/>
          <w:lang w:eastAsia="ru-RU"/>
        </w:rPr>
      </w:pPr>
    </w:p>
    <w:p w:rsidR="00DB7508" w:rsidRDefault="00DB7508" w:rsidP="00B31970">
      <w:pPr>
        <w:rPr>
          <w:b/>
          <w:sz w:val="28"/>
          <w:szCs w:val="28"/>
          <w:lang w:eastAsia="ru-RU"/>
        </w:rPr>
      </w:pPr>
    </w:p>
    <w:p w:rsidR="00DB7508" w:rsidRDefault="00DB7508" w:rsidP="00B31970">
      <w:pPr>
        <w:rPr>
          <w:b/>
          <w:sz w:val="28"/>
          <w:szCs w:val="28"/>
          <w:lang w:eastAsia="ru-RU"/>
        </w:rPr>
      </w:pPr>
    </w:p>
    <w:p w:rsidR="00DB7508" w:rsidRDefault="00DB7508" w:rsidP="00B31970">
      <w:pPr>
        <w:rPr>
          <w:b/>
          <w:sz w:val="28"/>
          <w:szCs w:val="28"/>
          <w:lang w:eastAsia="ru-RU"/>
        </w:rPr>
      </w:pPr>
    </w:p>
    <w:p w:rsidR="008C0462" w:rsidRDefault="008A031D" w:rsidP="008C0462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="008C0462"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62" w:rsidRDefault="008C0462" w:rsidP="008C0462">
      <w:pPr>
        <w:ind w:right="-284"/>
        <w:jc w:val="center"/>
        <w:rPr>
          <w:b/>
          <w:sz w:val="28"/>
          <w:szCs w:val="28"/>
          <w:lang w:eastAsia="ru-RU"/>
        </w:rPr>
      </w:pPr>
    </w:p>
    <w:p w:rsidR="008C0462" w:rsidRDefault="008C0462" w:rsidP="008C0462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8C0462" w:rsidRDefault="008C0462" w:rsidP="008C046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C0462" w:rsidRDefault="008C0462" w:rsidP="008C046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8C0462" w:rsidRDefault="008C0462" w:rsidP="008C046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8C0462" w:rsidRDefault="008C0462" w:rsidP="008C0462">
      <w:pPr>
        <w:suppressAutoHyphens/>
        <w:jc w:val="center"/>
        <w:rPr>
          <w:b/>
          <w:sz w:val="28"/>
          <w:szCs w:val="28"/>
          <w:lang w:eastAsia="ar-SA"/>
        </w:rPr>
      </w:pPr>
    </w:p>
    <w:p w:rsidR="008C0462" w:rsidRDefault="008C0462" w:rsidP="008C0462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8C0462" w:rsidRDefault="008C0462" w:rsidP="008C0462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8C0462" w:rsidRDefault="008C0462" w:rsidP="008C0462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8C0462" w:rsidRDefault="008C0462" w:rsidP="008C046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C0462" w:rsidRDefault="008C0462" w:rsidP="008C046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8C0462" w:rsidRDefault="008C0462" w:rsidP="008C046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Калюжної Раїси Іванівни </w:t>
      </w:r>
      <w:r w:rsidR="008A031D"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>11.06.2020 року, сільська рада</w:t>
      </w:r>
    </w:p>
    <w:p w:rsidR="008C0462" w:rsidRDefault="008C0462" w:rsidP="008C046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8C0462" w:rsidRDefault="008C0462" w:rsidP="008C0462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 Калюжній Раїсі Іванівні загальною площею 0,1984 га у тому числі по угіддях: 0,1984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3522586600:54:000:0079 за рахунок земель житлової та громадської забудови, що перебувають у запасі комунальної власності за адресою: вул. Мічуріна, 3 с. Зоря, Кропивницького району Кіровоградської області.</w:t>
      </w:r>
    </w:p>
    <w:p w:rsidR="008C0462" w:rsidRDefault="008C0462" w:rsidP="008C046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 гр. Калюжній Раїсі Іванівні  загальною площею 0,1984 га, у тому числі по угіддях: 0,1984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3522586600:54:000:0</w:t>
      </w:r>
      <w:r w:rsidR="008A031D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79 за рахунок земель житлової та громадської забудови, що перебувають у запасі комунальної власності за адресою: вул. Мічуріна, 3 с. Зоря, Кропивницького району, Кіровоградської області.</w:t>
      </w:r>
    </w:p>
    <w:p w:rsidR="008C0462" w:rsidRDefault="008C0462" w:rsidP="008C0462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8C0462" w:rsidRDefault="008C0462" w:rsidP="008C0462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8C0462" w:rsidRDefault="008C0462" w:rsidP="008C0462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C0462" w:rsidRDefault="008C0462" w:rsidP="008C0462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8C0462" w:rsidRDefault="008C0462" w:rsidP="008C0462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8A031D" w:rsidRDefault="008A031D" w:rsidP="008C0462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8A031D" w:rsidRDefault="008A031D" w:rsidP="008C0462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8A031D" w:rsidRDefault="008A031D" w:rsidP="008A031D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CE70C7B" wp14:editId="36D683A1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1D" w:rsidRDefault="008A031D" w:rsidP="008A031D">
      <w:pPr>
        <w:ind w:right="-284"/>
        <w:jc w:val="center"/>
        <w:rPr>
          <w:b/>
          <w:sz w:val="28"/>
          <w:szCs w:val="28"/>
          <w:lang w:eastAsia="ru-RU"/>
        </w:rPr>
      </w:pPr>
    </w:p>
    <w:p w:rsidR="008A031D" w:rsidRDefault="008A031D" w:rsidP="008A031D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8A031D" w:rsidRDefault="008A031D" w:rsidP="008A03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A031D" w:rsidRDefault="008A031D" w:rsidP="008A03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8A031D" w:rsidRDefault="008A031D" w:rsidP="008A03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8A031D" w:rsidRDefault="008A031D" w:rsidP="008A031D">
      <w:pPr>
        <w:suppressAutoHyphens/>
        <w:jc w:val="center"/>
        <w:rPr>
          <w:b/>
          <w:sz w:val="28"/>
          <w:szCs w:val="28"/>
          <w:lang w:eastAsia="ar-SA"/>
        </w:rPr>
      </w:pPr>
    </w:p>
    <w:p w:rsidR="008A031D" w:rsidRDefault="008A031D" w:rsidP="008A031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8A031D" w:rsidRDefault="008A031D" w:rsidP="008A031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8A031D" w:rsidRDefault="008A031D" w:rsidP="008A031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8A031D" w:rsidRDefault="008A031D" w:rsidP="008A031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A031D" w:rsidRDefault="008A031D" w:rsidP="008A031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8A031D" w:rsidRDefault="008A031D" w:rsidP="008A031D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Назарова Олексія Івановича від 16.06.2020 року, сільська рада</w:t>
      </w:r>
    </w:p>
    <w:p w:rsidR="008A031D" w:rsidRDefault="008A031D" w:rsidP="008A031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8A031D" w:rsidRDefault="008A031D" w:rsidP="008A031D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Назарову Олексію Івановичу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3522587600:51:000:0295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sz w:val="28"/>
          <w:szCs w:val="28"/>
          <w:lang w:eastAsia="ru-RU"/>
        </w:rPr>
        <w:t>Шпаченка</w:t>
      </w:r>
      <w:proofErr w:type="spellEnd"/>
      <w:r>
        <w:rPr>
          <w:sz w:val="28"/>
          <w:szCs w:val="28"/>
          <w:lang w:eastAsia="ru-RU"/>
        </w:rPr>
        <w:t>, 3 с. Федорівка, Кропивницького району Кіровоградської області.</w:t>
      </w:r>
    </w:p>
    <w:p w:rsidR="008A031D" w:rsidRDefault="008A031D" w:rsidP="008A031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земельну ділянку у власність гр. Назарову Олексію Івановичу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3522587600:51:000:0295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sz w:val="28"/>
          <w:szCs w:val="28"/>
          <w:lang w:eastAsia="ru-RU"/>
        </w:rPr>
        <w:t>Шпаченка</w:t>
      </w:r>
      <w:proofErr w:type="spellEnd"/>
      <w:r>
        <w:rPr>
          <w:sz w:val="28"/>
          <w:szCs w:val="28"/>
          <w:lang w:eastAsia="ru-RU"/>
        </w:rPr>
        <w:t>, 3 с. Федорівка, Кропивницького району, Кіровоградської області.</w:t>
      </w:r>
    </w:p>
    <w:p w:rsidR="008A031D" w:rsidRDefault="008A031D" w:rsidP="008A031D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8A031D" w:rsidRDefault="008A031D" w:rsidP="008A031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8A031D" w:rsidRDefault="008A031D" w:rsidP="008A031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A031D" w:rsidRDefault="008A031D" w:rsidP="008A031D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8A031D" w:rsidRDefault="008A031D" w:rsidP="008A031D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8A031D" w:rsidRDefault="008A031D" w:rsidP="008A031D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122952" w:rsidRDefault="00122952"/>
    <w:p w:rsidR="00B0749B" w:rsidRDefault="00B0749B" w:rsidP="00B0749B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E3A0752" wp14:editId="4337C8DB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9B" w:rsidRDefault="00B0749B" w:rsidP="00B0749B">
      <w:pPr>
        <w:ind w:right="-284"/>
        <w:jc w:val="center"/>
        <w:rPr>
          <w:b/>
          <w:sz w:val="28"/>
          <w:szCs w:val="28"/>
          <w:lang w:eastAsia="ru-RU"/>
        </w:rPr>
      </w:pPr>
    </w:p>
    <w:p w:rsidR="00B0749B" w:rsidRDefault="00B0749B" w:rsidP="00B0749B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0749B" w:rsidRDefault="00B0749B" w:rsidP="00B0749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0749B" w:rsidRDefault="00B0749B" w:rsidP="00B0749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B0749B" w:rsidRDefault="00B0749B" w:rsidP="00B0749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0749B" w:rsidRDefault="00B0749B" w:rsidP="00B0749B">
      <w:pPr>
        <w:suppressAutoHyphens/>
        <w:jc w:val="center"/>
        <w:rPr>
          <w:b/>
          <w:sz w:val="28"/>
          <w:szCs w:val="28"/>
          <w:lang w:eastAsia="ar-SA"/>
        </w:rPr>
      </w:pPr>
    </w:p>
    <w:p w:rsidR="00B0749B" w:rsidRDefault="00B0749B" w:rsidP="00B0749B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B0749B" w:rsidRDefault="00B0749B" w:rsidP="00B0749B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0749B" w:rsidRDefault="00B0749B" w:rsidP="00B0749B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B0749B" w:rsidRDefault="00B0749B" w:rsidP="00B0749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0749B" w:rsidRDefault="00B0749B" w:rsidP="00B0749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B0749B" w:rsidRDefault="00B0749B" w:rsidP="00B0749B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>
        <w:rPr>
          <w:sz w:val="28"/>
          <w:szCs w:val="28"/>
          <w:lang w:eastAsia="ru-RU"/>
        </w:rPr>
        <w:t>Тарабанова</w:t>
      </w:r>
      <w:proofErr w:type="spellEnd"/>
      <w:r>
        <w:rPr>
          <w:sz w:val="28"/>
          <w:szCs w:val="28"/>
          <w:lang w:eastAsia="ru-RU"/>
        </w:rPr>
        <w:t xml:space="preserve"> Максима </w:t>
      </w:r>
      <w:proofErr w:type="spellStart"/>
      <w:r>
        <w:rPr>
          <w:sz w:val="28"/>
          <w:szCs w:val="28"/>
          <w:lang w:eastAsia="ru-RU"/>
        </w:rPr>
        <w:t>Вячеславовича</w:t>
      </w:r>
      <w:proofErr w:type="spellEnd"/>
      <w:r>
        <w:rPr>
          <w:sz w:val="28"/>
          <w:szCs w:val="28"/>
          <w:lang w:eastAsia="ru-RU"/>
        </w:rPr>
        <w:t xml:space="preserve"> від 18.06.2020 року, сільська рада</w:t>
      </w:r>
    </w:p>
    <w:p w:rsidR="00B0749B" w:rsidRDefault="00B0749B" w:rsidP="00B0749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0749B" w:rsidRDefault="00B0749B" w:rsidP="00B0749B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sz w:val="28"/>
          <w:szCs w:val="28"/>
          <w:lang w:eastAsia="ru-RU"/>
        </w:rPr>
        <w:t>Тарабанов</w:t>
      </w:r>
      <w:r w:rsidR="0099685B">
        <w:rPr>
          <w:sz w:val="28"/>
          <w:szCs w:val="28"/>
          <w:lang w:eastAsia="ru-RU"/>
        </w:rPr>
        <w:t>у</w:t>
      </w:r>
      <w:proofErr w:type="spellEnd"/>
      <w:r>
        <w:rPr>
          <w:sz w:val="28"/>
          <w:szCs w:val="28"/>
          <w:lang w:eastAsia="ru-RU"/>
        </w:rPr>
        <w:t xml:space="preserve"> Максим</w:t>
      </w:r>
      <w:r w:rsidR="0099685B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Вячеславович</w:t>
      </w:r>
      <w:r w:rsidR="0099685B">
        <w:rPr>
          <w:sz w:val="28"/>
          <w:szCs w:val="28"/>
          <w:lang w:eastAsia="ru-RU"/>
        </w:rPr>
        <w:t>у</w:t>
      </w:r>
      <w:proofErr w:type="spellEnd"/>
      <w:r>
        <w:rPr>
          <w:sz w:val="28"/>
          <w:szCs w:val="28"/>
          <w:lang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 w:rsidR="0099685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600:51:000:0</w:t>
      </w:r>
      <w:r w:rsidR="0099685B">
        <w:rPr>
          <w:sz w:val="28"/>
          <w:szCs w:val="28"/>
          <w:lang w:eastAsia="ru-RU"/>
        </w:rPr>
        <w:t>327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99685B">
        <w:rPr>
          <w:sz w:val="28"/>
          <w:szCs w:val="28"/>
          <w:lang w:eastAsia="ru-RU"/>
        </w:rPr>
        <w:t>Циганська</w:t>
      </w:r>
      <w:r>
        <w:rPr>
          <w:sz w:val="28"/>
          <w:szCs w:val="28"/>
          <w:lang w:eastAsia="ru-RU"/>
        </w:rPr>
        <w:t xml:space="preserve">, </w:t>
      </w:r>
      <w:r w:rsidR="0099685B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с. </w:t>
      </w:r>
      <w:r w:rsidR="0099685B">
        <w:rPr>
          <w:sz w:val="28"/>
          <w:szCs w:val="28"/>
          <w:lang w:eastAsia="ru-RU"/>
        </w:rPr>
        <w:t>Калинівка</w:t>
      </w:r>
      <w:r>
        <w:rPr>
          <w:sz w:val="28"/>
          <w:szCs w:val="28"/>
          <w:lang w:eastAsia="ru-RU"/>
        </w:rPr>
        <w:t>, Кропивницького району Кіровоградської області.</w:t>
      </w:r>
    </w:p>
    <w:p w:rsidR="00B0749B" w:rsidRDefault="00B0749B" w:rsidP="00B0749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земельну ділянку у власність гр. </w:t>
      </w:r>
      <w:proofErr w:type="spellStart"/>
      <w:r w:rsidR="0099685B">
        <w:rPr>
          <w:sz w:val="28"/>
          <w:szCs w:val="28"/>
          <w:lang w:eastAsia="ru-RU"/>
        </w:rPr>
        <w:t>Тарабанову</w:t>
      </w:r>
      <w:proofErr w:type="spellEnd"/>
      <w:r w:rsidR="0099685B">
        <w:rPr>
          <w:sz w:val="28"/>
          <w:szCs w:val="28"/>
          <w:lang w:eastAsia="ru-RU"/>
        </w:rPr>
        <w:t xml:space="preserve"> Максиму </w:t>
      </w:r>
      <w:proofErr w:type="spellStart"/>
      <w:r w:rsidR="0099685B">
        <w:rPr>
          <w:sz w:val="28"/>
          <w:szCs w:val="28"/>
          <w:lang w:eastAsia="ru-RU"/>
        </w:rPr>
        <w:t>Вячеславовичу</w:t>
      </w:r>
      <w:proofErr w:type="spellEnd"/>
      <w:r>
        <w:rPr>
          <w:sz w:val="28"/>
          <w:szCs w:val="28"/>
          <w:lang w:eastAsia="ru-RU"/>
        </w:rPr>
        <w:t xml:space="preserve">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 w:rsidR="0099685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600:51:000:0</w:t>
      </w:r>
      <w:r w:rsidR="0099685B">
        <w:rPr>
          <w:sz w:val="28"/>
          <w:szCs w:val="28"/>
          <w:lang w:eastAsia="ru-RU"/>
        </w:rPr>
        <w:t>327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99685B">
        <w:rPr>
          <w:sz w:val="28"/>
          <w:szCs w:val="28"/>
          <w:lang w:eastAsia="ru-RU"/>
        </w:rPr>
        <w:t>Циганська</w:t>
      </w:r>
      <w:r>
        <w:rPr>
          <w:sz w:val="28"/>
          <w:szCs w:val="28"/>
          <w:lang w:eastAsia="ru-RU"/>
        </w:rPr>
        <w:t xml:space="preserve">, </w:t>
      </w:r>
      <w:r w:rsidR="0099685B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с. </w:t>
      </w:r>
      <w:r w:rsidR="0099685B">
        <w:rPr>
          <w:sz w:val="28"/>
          <w:szCs w:val="28"/>
          <w:lang w:eastAsia="ru-RU"/>
        </w:rPr>
        <w:t>Калинівка</w:t>
      </w:r>
      <w:r>
        <w:rPr>
          <w:sz w:val="28"/>
          <w:szCs w:val="28"/>
          <w:lang w:eastAsia="ru-RU"/>
        </w:rPr>
        <w:t>, Кропивницького району, Кіровоградської області.</w:t>
      </w:r>
    </w:p>
    <w:p w:rsidR="00B0749B" w:rsidRDefault="00B0749B" w:rsidP="00B0749B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B0749B" w:rsidRDefault="00B0749B" w:rsidP="00B0749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B0749B" w:rsidRDefault="00B0749B" w:rsidP="00B0749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0749B" w:rsidRDefault="00B0749B" w:rsidP="00B0749B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B0749B" w:rsidRDefault="00B0749B" w:rsidP="00B0749B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B0749B" w:rsidRDefault="00B0749B" w:rsidP="00B0749B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B0749B" w:rsidRDefault="00B0749B" w:rsidP="00B0749B"/>
    <w:p w:rsidR="008071CF" w:rsidRDefault="008071CF" w:rsidP="00882CD5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5917780" wp14:editId="68A26222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1CF" w:rsidRDefault="008071CF" w:rsidP="008071CF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8071CF" w:rsidRDefault="008071CF" w:rsidP="008071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071CF" w:rsidRDefault="008071CF" w:rsidP="008071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8071CF" w:rsidRDefault="008071CF" w:rsidP="008071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8071CF" w:rsidRDefault="008071CF" w:rsidP="008071CF">
      <w:pPr>
        <w:suppressAutoHyphens/>
        <w:jc w:val="center"/>
        <w:rPr>
          <w:b/>
          <w:sz w:val="28"/>
          <w:szCs w:val="28"/>
          <w:lang w:eastAsia="ar-SA"/>
        </w:rPr>
      </w:pPr>
    </w:p>
    <w:p w:rsidR="008071CF" w:rsidRDefault="008071CF" w:rsidP="008071CF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8071CF" w:rsidRDefault="008071CF" w:rsidP="008071C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8071CF" w:rsidRDefault="008071CF" w:rsidP="008071C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8071CF" w:rsidRDefault="008071CF" w:rsidP="008071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071CF" w:rsidRDefault="008071CF" w:rsidP="008071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8071CF" w:rsidRDefault="008071CF" w:rsidP="008071CF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</w:t>
      </w:r>
      <w:r w:rsidR="00882CD5">
        <w:rPr>
          <w:sz w:val="28"/>
          <w:szCs w:val="28"/>
          <w:lang w:eastAsia="ru-RU"/>
        </w:rPr>
        <w:t xml:space="preserve"> та заслухавши заяву гр. </w:t>
      </w:r>
      <w:proofErr w:type="spellStart"/>
      <w:r w:rsidR="00882CD5">
        <w:rPr>
          <w:sz w:val="28"/>
          <w:szCs w:val="28"/>
          <w:lang w:eastAsia="ru-RU"/>
        </w:rPr>
        <w:t>Чебаного</w:t>
      </w:r>
      <w:proofErr w:type="spellEnd"/>
      <w:r>
        <w:rPr>
          <w:sz w:val="28"/>
          <w:szCs w:val="28"/>
          <w:lang w:eastAsia="ru-RU"/>
        </w:rPr>
        <w:t xml:space="preserve"> Юрія Володимировича </w:t>
      </w:r>
      <w:r w:rsidR="00882CD5">
        <w:rPr>
          <w:sz w:val="28"/>
          <w:szCs w:val="28"/>
          <w:lang w:val="ru-RU" w:eastAsia="ru-RU"/>
        </w:rPr>
        <w:t xml:space="preserve">та </w:t>
      </w:r>
      <w:proofErr w:type="spellStart"/>
      <w:r w:rsidR="00882CD5">
        <w:rPr>
          <w:sz w:val="28"/>
          <w:szCs w:val="28"/>
          <w:lang w:val="ru-RU" w:eastAsia="ru-RU"/>
        </w:rPr>
        <w:t>Чебаної</w:t>
      </w:r>
      <w:proofErr w:type="spellEnd"/>
      <w:r w:rsidR="00882CD5">
        <w:rPr>
          <w:sz w:val="28"/>
          <w:szCs w:val="28"/>
          <w:lang w:val="ru-RU" w:eastAsia="ru-RU"/>
        </w:rPr>
        <w:t xml:space="preserve"> </w:t>
      </w:r>
      <w:proofErr w:type="spellStart"/>
      <w:r w:rsidR="00882CD5">
        <w:rPr>
          <w:sz w:val="28"/>
          <w:szCs w:val="28"/>
          <w:lang w:val="ru-RU" w:eastAsia="ru-RU"/>
        </w:rPr>
        <w:t>Лариси</w:t>
      </w:r>
      <w:proofErr w:type="spellEnd"/>
      <w:r w:rsidR="00882CD5">
        <w:rPr>
          <w:sz w:val="28"/>
          <w:szCs w:val="28"/>
          <w:lang w:val="ru-RU" w:eastAsia="ru-RU"/>
        </w:rPr>
        <w:t xml:space="preserve"> </w:t>
      </w:r>
      <w:proofErr w:type="spellStart"/>
      <w:r w:rsidR="00882CD5">
        <w:rPr>
          <w:sz w:val="28"/>
          <w:szCs w:val="28"/>
          <w:lang w:val="ru-RU" w:eastAsia="ru-RU"/>
        </w:rPr>
        <w:t>Анатоліївни</w:t>
      </w:r>
      <w:proofErr w:type="spellEnd"/>
      <w:r w:rsidR="00882CD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від 18.06.2020 року, сільська рада</w:t>
      </w:r>
    </w:p>
    <w:p w:rsidR="008071CF" w:rsidRDefault="008071CF" w:rsidP="008071C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8071CF" w:rsidRDefault="008071CF" w:rsidP="008071CF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ділянки в на</w:t>
      </w:r>
      <w:r w:rsidR="00882CD5">
        <w:rPr>
          <w:sz w:val="28"/>
          <w:szCs w:val="28"/>
          <w:lang w:eastAsia="ru-RU"/>
        </w:rPr>
        <w:t xml:space="preserve">турі (на місцевості) гр. </w:t>
      </w:r>
      <w:proofErr w:type="spellStart"/>
      <w:r w:rsidR="00882CD5">
        <w:rPr>
          <w:sz w:val="28"/>
          <w:szCs w:val="28"/>
          <w:lang w:eastAsia="ru-RU"/>
        </w:rPr>
        <w:t>Чебаному</w:t>
      </w:r>
      <w:proofErr w:type="spellEnd"/>
      <w:r>
        <w:rPr>
          <w:sz w:val="28"/>
          <w:szCs w:val="28"/>
          <w:lang w:eastAsia="ru-RU"/>
        </w:rPr>
        <w:t xml:space="preserve"> Юрію Володимировичу </w:t>
      </w:r>
      <w:r w:rsidR="00882CD5" w:rsidRPr="00882CD5">
        <w:rPr>
          <w:sz w:val="28"/>
          <w:szCs w:val="28"/>
          <w:lang w:eastAsia="ru-RU"/>
        </w:rPr>
        <w:t xml:space="preserve">та </w:t>
      </w:r>
      <w:proofErr w:type="spellStart"/>
      <w:r w:rsidR="00882CD5" w:rsidRPr="00882CD5">
        <w:rPr>
          <w:sz w:val="28"/>
          <w:szCs w:val="28"/>
          <w:lang w:eastAsia="ru-RU"/>
        </w:rPr>
        <w:t>Чебаній</w:t>
      </w:r>
      <w:proofErr w:type="spellEnd"/>
      <w:r w:rsidR="00882CD5" w:rsidRPr="00882CD5">
        <w:rPr>
          <w:sz w:val="28"/>
          <w:szCs w:val="28"/>
          <w:lang w:eastAsia="ru-RU"/>
        </w:rPr>
        <w:t xml:space="preserve"> </w:t>
      </w:r>
      <w:r w:rsidR="00882CD5">
        <w:rPr>
          <w:sz w:val="28"/>
          <w:szCs w:val="28"/>
          <w:lang w:eastAsia="ru-RU"/>
        </w:rPr>
        <w:t>Ларисі Анатоліївні</w:t>
      </w:r>
      <w:r w:rsidR="00882CD5" w:rsidRPr="00882C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3522583900:51:000:0242 за рахунок земель житлової та громадської забудови, що перебувають у запасі комунальної власності за адресою: вул. Перемоги, 20 с. Клинці, Кропивницького району Кіровоградської області.</w:t>
      </w:r>
    </w:p>
    <w:p w:rsidR="008071CF" w:rsidRDefault="008071CF" w:rsidP="008071C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земельну ділянку у </w:t>
      </w:r>
      <w:r w:rsidR="00882CD5">
        <w:rPr>
          <w:sz w:val="28"/>
          <w:szCs w:val="28"/>
          <w:lang w:eastAsia="ru-RU"/>
        </w:rPr>
        <w:t xml:space="preserve">спільну сумісну власність гр. </w:t>
      </w:r>
      <w:proofErr w:type="spellStart"/>
      <w:r w:rsidR="00882CD5">
        <w:rPr>
          <w:sz w:val="28"/>
          <w:szCs w:val="28"/>
          <w:lang w:eastAsia="ru-RU"/>
        </w:rPr>
        <w:t>Чебаному</w:t>
      </w:r>
      <w:proofErr w:type="spellEnd"/>
      <w:r>
        <w:rPr>
          <w:sz w:val="28"/>
          <w:szCs w:val="28"/>
          <w:lang w:eastAsia="ru-RU"/>
        </w:rPr>
        <w:t xml:space="preserve"> Юрію Володимировичу </w:t>
      </w:r>
      <w:r w:rsidR="00882CD5" w:rsidRPr="00882CD5">
        <w:rPr>
          <w:sz w:val="28"/>
          <w:szCs w:val="28"/>
          <w:lang w:eastAsia="ru-RU"/>
        </w:rPr>
        <w:t xml:space="preserve">та </w:t>
      </w:r>
      <w:proofErr w:type="spellStart"/>
      <w:r w:rsidR="00882CD5" w:rsidRPr="00882CD5">
        <w:rPr>
          <w:sz w:val="28"/>
          <w:szCs w:val="28"/>
          <w:lang w:eastAsia="ru-RU"/>
        </w:rPr>
        <w:t>Чебаній</w:t>
      </w:r>
      <w:proofErr w:type="spellEnd"/>
      <w:r w:rsidR="00882CD5" w:rsidRPr="00882CD5">
        <w:rPr>
          <w:sz w:val="28"/>
          <w:szCs w:val="28"/>
          <w:lang w:eastAsia="ru-RU"/>
        </w:rPr>
        <w:t xml:space="preserve"> </w:t>
      </w:r>
      <w:r w:rsidR="00882CD5">
        <w:rPr>
          <w:sz w:val="28"/>
          <w:szCs w:val="28"/>
          <w:lang w:eastAsia="ru-RU"/>
        </w:rPr>
        <w:t>Ларисі Анатоліївні</w:t>
      </w:r>
      <w:r w:rsidR="00882CD5" w:rsidRPr="00882C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</w:t>
      </w:r>
      <w:r w:rsidR="00170A9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00:51:000:0</w:t>
      </w:r>
      <w:r w:rsidR="00170A99">
        <w:rPr>
          <w:sz w:val="28"/>
          <w:szCs w:val="28"/>
          <w:lang w:eastAsia="ru-RU"/>
        </w:rPr>
        <w:t>242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170A99">
        <w:rPr>
          <w:sz w:val="28"/>
          <w:szCs w:val="28"/>
          <w:lang w:eastAsia="ru-RU"/>
        </w:rPr>
        <w:t>Перемоги</w:t>
      </w:r>
      <w:r>
        <w:rPr>
          <w:sz w:val="28"/>
          <w:szCs w:val="28"/>
          <w:lang w:eastAsia="ru-RU"/>
        </w:rPr>
        <w:t xml:space="preserve">, </w:t>
      </w:r>
      <w:r w:rsidR="00170A9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с. К</w:t>
      </w:r>
      <w:r w:rsidR="00170A99">
        <w:rPr>
          <w:sz w:val="28"/>
          <w:szCs w:val="28"/>
          <w:lang w:eastAsia="ru-RU"/>
        </w:rPr>
        <w:t>линці</w:t>
      </w:r>
      <w:r>
        <w:rPr>
          <w:sz w:val="28"/>
          <w:szCs w:val="28"/>
          <w:lang w:eastAsia="ru-RU"/>
        </w:rPr>
        <w:t>, Кропивницького району, Кіровоградської області.</w:t>
      </w:r>
    </w:p>
    <w:p w:rsidR="008071CF" w:rsidRDefault="008071CF" w:rsidP="008071CF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8071CF" w:rsidRDefault="008071CF" w:rsidP="008071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8071CF" w:rsidRDefault="008071CF" w:rsidP="008071C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071CF" w:rsidRDefault="008071CF" w:rsidP="008071CF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8071CF" w:rsidRDefault="008071CF" w:rsidP="008071CF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8071CF" w:rsidRDefault="008071CF" w:rsidP="008071CF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8071CF" w:rsidRDefault="008071CF" w:rsidP="008071CF"/>
    <w:p w:rsidR="00B96ABE" w:rsidRDefault="00B96ABE" w:rsidP="00B96ABE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58CE7830" wp14:editId="03E5B663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BE" w:rsidRDefault="00B96ABE" w:rsidP="00B96ABE">
      <w:pPr>
        <w:ind w:right="-284"/>
        <w:jc w:val="center"/>
        <w:rPr>
          <w:b/>
          <w:sz w:val="28"/>
          <w:szCs w:val="28"/>
          <w:lang w:eastAsia="ru-RU"/>
        </w:rPr>
      </w:pPr>
    </w:p>
    <w:p w:rsidR="00B96ABE" w:rsidRDefault="00B96ABE" w:rsidP="00B96ABE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6ABE" w:rsidRDefault="00B96ABE" w:rsidP="00B96AB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96ABE" w:rsidRDefault="00B96ABE" w:rsidP="00B96AB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B96ABE" w:rsidRDefault="00B96ABE" w:rsidP="00B96AB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96ABE" w:rsidRDefault="00B96ABE" w:rsidP="00B96ABE">
      <w:pPr>
        <w:suppressAutoHyphens/>
        <w:jc w:val="center"/>
        <w:rPr>
          <w:b/>
          <w:sz w:val="28"/>
          <w:szCs w:val="28"/>
          <w:lang w:eastAsia="ar-SA"/>
        </w:rPr>
      </w:pPr>
    </w:p>
    <w:p w:rsidR="00B96ABE" w:rsidRDefault="00B96ABE" w:rsidP="00B96AB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B96ABE" w:rsidRDefault="00B96ABE" w:rsidP="00B96AB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6ABE" w:rsidRDefault="00B96ABE" w:rsidP="00B96AB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B96ABE" w:rsidRDefault="00B96ABE" w:rsidP="00B96AB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96ABE" w:rsidRDefault="00B96ABE" w:rsidP="00B96AB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B96ABE" w:rsidRDefault="00B96ABE" w:rsidP="00B96ABE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>
        <w:rPr>
          <w:sz w:val="28"/>
          <w:szCs w:val="28"/>
          <w:lang w:eastAsia="ru-RU"/>
        </w:rPr>
        <w:t>Лебедченко</w:t>
      </w:r>
      <w:proofErr w:type="spellEnd"/>
      <w:r>
        <w:rPr>
          <w:sz w:val="28"/>
          <w:szCs w:val="28"/>
          <w:lang w:eastAsia="ru-RU"/>
        </w:rPr>
        <w:t xml:space="preserve"> Неоніли Миколаївни від 22.06.2020 року, сільська рада</w:t>
      </w:r>
    </w:p>
    <w:p w:rsidR="00B96ABE" w:rsidRDefault="00B96ABE" w:rsidP="00B96AB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96ABE" w:rsidRDefault="00B96ABE" w:rsidP="00B96ABE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sz w:val="28"/>
          <w:szCs w:val="28"/>
          <w:lang w:eastAsia="ru-RU"/>
        </w:rPr>
        <w:t>Лебедченко</w:t>
      </w:r>
      <w:proofErr w:type="spellEnd"/>
      <w:r>
        <w:rPr>
          <w:sz w:val="28"/>
          <w:szCs w:val="28"/>
          <w:lang w:eastAsia="ru-RU"/>
        </w:rPr>
        <w:t xml:space="preserve"> Неонілі Миколаївні загальною площею 0,1359 га у тому числі по угіддях: 0,1359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3522586600:54:000:0078 за рахунок земель житлової та громадської забудови, що перебувають у запасі комунальної власності за адресою: вул. Мічуріна, 15 с. Зоря, Кропивницького району Кіровоградської області.</w:t>
      </w:r>
    </w:p>
    <w:p w:rsidR="00B96ABE" w:rsidRDefault="00B96ABE" w:rsidP="00B96AB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земельну ділянку у власність гр. </w:t>
      </w:r>
      <w:proofErr w:type="spellStart"/>
      <w:r>
        <w:rPr>
          <w:sz w:val="28"/>
          <w:szCs w:val="28"/>
          <w:lang w:eastAsia="ru-RU"/>
        </w:rPr>
        <w:t>Лебедченко</w:t>
      </w:r>
      <w:proofErr w:type="spellEnd"/>
      <w:r>
        <w:rPr>
          <w:sz w:val="28"/>
          <w:szCs w:val="28"/>
          <w:lang w:eastAsia="ru-RU"/>
        </w:rPr>
        <w:t xml:space="preserve"> Неонілі Миколаївні загальною площею 0,1359 га, у тому числі по угіддях: 0,1359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3522586600:54:000:0078 за рахунок земель житлової та громадської забудови, що перебувають у запасі комунальної власності за адресою: вул. Мічуріна, 15 с. Зоря, Кропивницького району, Кіровоградської області.</w:t>
      </w:r>
    </w:p>
    <w:p w:rsidR="00B96ABE" w:rsidRDefault="00B96ABE" w:rsidP="00B96ABE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B96ABE" w:rsidRDefault="00B96ABE" w:rsidP="00B96AB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B96ABE" w:rsidRDefault="00B96ABE" w:rsidP="00B96AB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96ABE" w:rsidRDefault="00B96ABE" w:rsidP="00B96AB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B96ABE" w:rsidRDefault="00B96ABE" w:rsidP="00B96AB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B96ABE" w:rsidRDefault="00B96ABE" w:rsidP="00B96AB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B96ABE" w:rsidRDefault="00B96ABE" w:rsidP="00B96ABE"/>
    <w:p w:rsidR="00011C75" w:rsidRDefault="00011C75" w:rsidP="00011C75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4F5FEC4F" wp14:editId="2DF96918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75" w:rsidRDefault="00011C75" w:rsidP="00011C75">
      <w:pPr>
        <w:ind w:right="-284"/>
        <w:jc w:val="center"/>
        <w:rPr>
          <w:b/>
          <w:sz w:val="28"/>
          <w:szCs w:val="28"/>
          <w:lang w:eastAsia="ru-RU"/>
        </w:rPr>
      </w:pPr>
    </w:p>
    <w:p w:rsidR="00011C75" w:rsidRDefault="00011C75" w:rsidP="00011C75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011C75" w:rsidRDefault="00011C75" w:rsidP="00011C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011C75" w:rsidRDefault="00011C75" w:rsidP="00011C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011C75" w:rsidRDefault="00011C75" w:rsidP="00011C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011C75" w:rsidRDefault="00011C75" w:rsidP="00011C75">
      <w:pPr>
        <w:suppressAutoHyphens/>
        <w:jc w:val="center"/>
        <w:rPr>
          <w:b/>
          <w:sz w:val="28"/>
          <w:szCs w:val="28"/>
          <w:lang w:eastAsia="ar-SA"/>
        </w:rPr>
      </w:pPr>
    </w:p>
    <w:p w:rsidR="00011C75" w:rsidRDefault="00011C75" w:rsidP="00011C75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011C75" w:rsidRDefault="00011C75" w:rsidP="00011C75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011C75" w:rsidRDefault="00011C75" w:rsidP="00011C75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011C75" w:rsidRDefault="00011C75" w:rsidP="00011C7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011C75" w:rsidRDefault="00011C75" w:rsidP="00011C7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011C75" w:rsidRDefault="00011C75" w:rsidP="00011C75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Бондаренка Сергія Володимировича від 22.06.2020 року, сільська рада</w:t>
      </w:r>
    </w:p>
    <w:p w:rsidR="00011C75" w:rsidRDefault="00011C75" w:rsidP="00011C7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11C75" w:rsidRDefault="00011C75" w:rsidP="00011C75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 Бондаренку Сергію Володимировичу загальною площею 0,1609 га у тому числі по угіддях: 0,1609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3522586600:51:000:0310 за рахунок земель житлової та громадської забудови, що перебувають у запасі комунальної власності за адресою: вул. Першотравнева, 68-а с. Первозванівка, Кропивницького району Кіровоградської області.</w:t>
      </w:r>
    </w:p>
    <w:p w:rsidR="00011C75" w:rsidRDefault="00011C75" w:rsidP="00011C7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 гр. Бондаренку Сергію Володимировичу загальною площею 0,1609 га, у тому числі по угіддях: 0,1609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3522586600:51:000:0310 за рахунок земель житлової та громадської забудови, що перебувають у запасі комунальної власності за адресою: вул. Першотравнева, 68-а с. Первозванівка, Кропивницького району, Кіровоградської області.</w:t>
      </w:r>
    </w:p>
    <w:p w:rsidR="00011C75" w:rsidRDefault="00011C75" w:rsidP="00011C75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011C75" w:rsidRDefault="00011C75" w:rsidP="00011C75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011C75" w:rsidRDefault="00011C75" w:rsidP="00011C75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011C75" w:rsidRDefault="00011C75" w:rsidP="00011C75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011C75" w:rsidRDefault="00011C75" w:rsidP="00011C75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2F019E" w:rsidRDefault="002F019E" w:rsidP="002F019E">
      <w:pPr>
        <w:tabs>
          <w:tab w:val="left" w:pos="1485"/>
        </w:tabs>
        <w:ind w:right="-284"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24C90D11" wp14:editId="50070BC2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9E" w:rsidRDefault="002F019E" w:rsidP="002F019E">
      <w:pPr>
        <w:ind w:right="-284"/>
        <w:jc w:val="center"/>
        <w:rPr>
          <w:b/>
          <w:sz w:val="28"/>
          <w:szCs w:val="28"/>
          <w:lang w:eastAsia="ru-RU"/>
        </w:rPr>
      </w:pPr>
    </w:p>
    <w:p w:rsidR="002F019E" w:rsidRDefault="002F019E" w:rsidP="002F019E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F019E" w:rsidRDefault="002F019E" w:rsidP="002F01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F019E" w:rsidRDefault="002F019E" w:rsidP="002F01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2F019E" w:rsidRDefault="002F019E" w:rsidP="002F01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2F019E" w:rsidRDefault="002F019E" w:rsidP="002F019E">
      <w:pPr>
        <w:suppressAutoHyphens/>
        <w:jc w:val="center"/>
        <w:rPr>
          <w:b/>
          <w:sz w:val="28"/>
          <w:szCs w:val="28"/>
          <w:lang w:eastAsia="ar-SA"/>
        </w:rPr>
      </w:pPr>
    </w:p>
    <w:p w:rsidR="002F019E" w:rsidRDefault="002F019E" w:rsidP="002F019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«___» _______2020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2F019E" w:rsidRDefault="002F019E" w:rsidP="002F019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2F019E" w:rsidRDefault="002F019E" w:rsidP="002F019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2F019E" w:rsidRDefault="002F019E" w:rsidP="002F019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F019E" w:rsidRDefault="002F019E" w:rsidP="002F019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2F019E" w:rsidRDefault="002F019E" w:rsidP="002F019E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Наливайко Сергія Івановича від 23.06.2020 року, сільська рада</w:t>
      </w:r>
    </w:p>
    <w:p w:rsidR="002F019E" w:rsidRDefault="002F019E" w:rsidP="002F019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2F019E" w:rsidRDefault="002F019E" w:rsidP="002F019E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 Наливайко Сергію Івановичу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3522583600:51:000:0340 за рахунок земель житлової та громадської забудови, що перебувають у запасі комунальної власності за адресою: вул. Інгульська, 81 с. Калинівка, Кропивницького району Кіровоградської області.</w:t>
      </w:r>
    </w:p>
    <w:p w:rsidR="002F019E" w:rsidRDefault="002F019E" w:rsidP="002F019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 гр. Наливайко Сергію Івановичу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3522583600:51:000:0340 за рахунок земель житлової та громадської забудови, що перебувають у запасі комунальної власності за адресою: вул. Інгульська, 81 с. Калинівка, Кропивницького району, Кіровоградської області.</w:t>
      </w:r>
    </w:p>
    <w:p w:rsidR="002F019E" w:rsidRDefault="002F019E" w:rsidP="002F019E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F019E" w:rsidRDefault="002F019E" w:rsidP="002F019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Землевпоряднику сільської ради внести необхідні зміни в земельно – облікові документи.</w:t>
      </w:r>
    </w:p>
    <w:p w:rsidR="002F019E" w:rsidRDefault="002F019E" w:rsidP="002F019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F019E" w:rsidRDefault="002F019E" w:rsidP="002F019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2F019E" w:rsidRDefault="002F019E" w:rsidP="002F019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Прасковія МУДРАК</w:t>
      </w:r>
    </w:p>
    <w:p w:rsidR="002F019E" w:rsidRDefault="002F019E" w:rsidP="002F019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2F019E" w:rsidRDefault="002F019E" w:rsidP="002F019E"/>
    <w:p w:rsidR="00011C75" w:rsidRDefault="00011C75" w:rsidP="00011C75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011C75" w:rsidRDefault="00011C75" w:rsidP="00011C75"/>
    <w:p w:rsidR="00B0749B" w:rsidRDefault="00B0749B"/>
    <w:sectPr w:rsidR="00B0749B" w:rsidSect="00B31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04"/>
    <w:rsid w:val="00011C75"/>
    <w:rsid w:val="00122952"/>
    <w:rsid w:val="00170A99"/>
    <w:rsid w:val="002F019E"/>
    <w:rsid w:val="00352304"/>
    <w:rsid w:val="008071CF"/>
    <w:rsid w:val="00882CD5"/>
    <w:rsid w:val="008A031D"/>
    <w:rsid w:val="008C0462"/>
    <w:rsid w:val="0099685B"/>
    <w:rsid w:val="00B0749B"/>
    <w:rsid w:val="00B31970"/>
    <w:rsid w:val="00B96ABE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7FA3"/>
  <w15:chartTrackingRefBased/>
  <w15:docId w15:val="{643E8613-5251-448D-8521-49C3A6B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12</cp:revision>
  <dcterms:created xsi:type="dcterms:W3CDTF">2020-06-22T08:23:00Z</dcterms:created>
  <dcterms:modified xsi:type="dcterms:W3CDTF">2020-06-24T08:00:00Z</dcterms:modified>
</cp:coreProperties>
</file>