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8F" w:rsidRPr="006021FF" w:rsidRDefault="00A3778F" w:rsidP="006021FF">
      <w:pPr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4A5425" w:rsidRPr="006021FF" w:rsidRDefault="004A5425" w:rsidP="004A5425">
      <w:pPr>
        <w:ind w:left="5670"/>
        <w:jc w:val="both"/>
        <w:rPr>
          <w:color w:val="000000"/>
          <w:sz w:val="22"/>
          <w:szCs w:val="22"/>
          <w:lang w:val="uk-UA"/>
        </w:rPr>
      </w:pPr>
      <w:r w:rsidRPr="006021FF">
        <w:rPr>
          <w:color w:val="000000"/>
          <w:sz w:val="22"/>
          <w:szCs w:val="22"/>
          <w:lang w:val="uk-UA"/>
        </w:rPr>
        <w:t>Додаток</w:t>
      </w:r>
    </w:p>
    <w:p w:rsidR="004A5425" w:rsidRPr="00A3778F" w:rsidRDefault="004A5425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  <w:r w:rsidRPr="006021FF">
        <w:rPr>
          <w:color w:val="000000"/>
          <w:sz w:val="22"/>
          <w:szCs w:val="22"/>
          <w:lang w:val="uk-UA"/>
        </w:rPr>
        <w:t xml:space="preserve">до рішення </w:t>
      </w:r>
      <w:proofErr w:type="spellStart"/>
      <w:r w:rsidRPr="006021FF">
        <w:rPr>
          <w:color w:val="000000"/>
          <w:sz w:val="22"/>
          <w:szCs w:val="22"/>
          <w:lang w:val="uk-UA"/>
        </w:rPr>
        <w:t>П</w:t>
      </w:r>
      <w:r w:rsidR="00AD7026" w:rsidRPr="006021FF">
        <w:rPr>
          <w:color w:val="000000"/>
          <w:sz w:val="22"/>
          <w:szCs w:val="22"/>
          <w:lang w:val="uk-UA"/>
        </w:rPr>
        <w:t>ервозванівської</w:t>
      </w:r>
      <w:proofErr w:type="spellEnd"/>
      <w:r w:rsidR="00AD7026" w:rsidRPr="006021FF">
        <w:rPr>
          <w:color w:val="000000"/>
          <w:sz w:val="22"/>
          <w:szCs w:val="22"/>
          <w:lang w:val="uk-UA"/>
        </w:rPr>
        <w:t xml:space="preserve"> сільської ради </w:t>
      </w:r>
      <w:r w:rsidRPr="006021FF">
        <w:rPr>
          <w:color w:val="000000"/>
          <w:sz w:val="22"/>
          <w:szCs w:val="22"/>
          <w:lang w:val="uk-UA"/>
        </w:rPr>
        <w:t xml:space="preserve">від </w:t>
      </w:r>
      <w:r w:rsidR="00AD7026">
        <w:rPr>
          <w:color w:val="000000"/>
          <w:sz w:val="22"/>
          <w:szCs w:val="22"/>
          <w:lang w:val="uk-UA"/>
        </w:rPr>
        <w:t>20.11.</w:t>
      </w:r>
      <w:r w:rsidR="00AD7026" w:rsidRPr="006021FF">
        <w:rPr>
          <w:color w:val="000000"/>
          <w:sz w:val="22"/>
          <w:szCs w:val="22"/>
          <w:lang w:val="uk-UA"/>
        </w:rPr>
        <w:t>2020 року № 6</w:t>
      </w:r>
      <w:r w:rsidR="00A3778F" w:rsidRPr="006021FF">
        <w:rPr>
          <w:color w:val="000000"/>
          <w:sz w:val="22"/>
          <w:szCs w:val="22"/>
          <w:lang w:val="uk-UA"/>
        </w:rPr>
        <w:t xml:space="preserve"> зі змінами згідно рішення від 21.12.2020 року </w:t>
      </w:r>
      <w:r w:rsidR="00A3778F">
        <w:rPr>
          <w:color w:val="000000"/>
          <w:sz w:val="22"/>
          <w:szCs w:val="22"/>
          <w:lang w:val="uk-UA"/>
        </w:rPr>
        <w:t>№</w:t>
      </w:r>
      <w:r w:rsidR="00AD7026">
        <w:rPr>
          <w:color w:val="000000"/>
          <w:sz w:val="22"/>
          <w:szCs w:val="22"/>
          <w:lang w:val="uk-UA"/>
        </w:rPr>
        <w:t xml:space="preserve"> 67</w:t>
      </w:r>
    </w:p>
    <w:p w:rsidR="004970AE" w:rsidRPr="006021FF" w:rsidRDefault="004970AE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</w:p>
    <w:p w:rsidR="004970AE" w:rsidRPr="006021FF" w:rsidRDefault="004970AE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6140"/>
        <w:gridCol w:w="1660"/>
      </w:tblGrid>
      <w:tr w:rsidR="000F1A39" w:rsidRPr="000F1A39" w:rsidTr="000F1A39">
        <w:trPr>
          <w:trHeight w:val="54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СТРУКТУРА</w:t>
            </w:r>
          </w:p>
          <w:p w:rsidR="000F1A39" w:rsidRPr="000F1A39" w:rsidRDefault="000F1A39" w:rsidP="00B65CD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F1A39">
              <w:rPr>
                <w:bCs/>
                <w:sz w:val="28"/>
                <w:szCs w:val="28"/>
                <w:lang w:val="uk-UA"/>
              </w:rPr>
              <w:t>(набирає чинності з 0</w:t>
            </w:r>
            <w:r w:rsidR="00B65CDF">
              <w:rPr>
                <w:bCs/>
                <w:sz w:val="28"/>
                <w:szCs w:val="28"/>
                <w:lang w:val="uk-UA"/>
              </w:rPr>
              <w:t>1</w:t>
            </w:r>
            <w:r w:rsidRPr="000F1A39">
              <w:rPr>
                <w:bCs/>
                <w:sz w:val="28"/>
                <w:szCs w:val="28"/>
                <w:lang w:val="uk-UA"/>
              </w:rPr>
              <w:t>.01.2021 року)</w:t>
            </w:r>
          </w:p>
        </w:tc>
      </w:tr>
      <w:tr w:rsidR="000F1A39" w:rsidRPr="000F1A39" w:rsidTr="000F1A39">
        <w:trPr>
          <w:trHeight w:val="93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апарату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ради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інших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0F1A39" w:rsidRPr="000F1A39" w:rsidTr="000F1A3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rPr>
                <w:sz w:val="20"/>
                <w:szCs w:val="20"/>
              </w:rPr>
            </w:pPr>
          </w:p>
        </w:tc>
      </w:tr>
      <w:tr w:rsidR="000F1A39" w:rsidRPr="000F1A39" w:rsidTr="000F1A39">
        <w:trPr>
          <w:trHeight w:val="1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N з/п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структурних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підрозділів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Апарат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влади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Сільський</w:t>
            </w:r>
            <w:proofErr w:type="spellEnd"/>
            <w:r w:rsidRPr="000F1A3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Секретар</w:t>
            </w:r>
            <w:proofErr w:type="spellEnd"/>
            <w:r w:rsidRPr="000F1A39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0F1A39">
              <w:rPr>
                <w:sz w:val="28"/>
                <w:szCs w:val="28"/>
              </w:rPr>
              <w:t>сільського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7</w:t>
            </w:r>
          </w:p>
        </w:tc>
      </w:tr>
      <w:tr w:rsidR="000F1A39" w:rsidRPr="000F1A39" w:rsidTr="000F1A39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Керуючий</w:t>
            </w:r>
            <w:proofErr w:type="spellEnd"/>
            <w:r w:rsidRPr="000F1A39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0F1A39">
              <w:rPr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комітету</w:t>
            </w:r>
            <w:proofErr w:type="spellEnd"/>
            <w:r w:rsidRPr="000F1A39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0F1A39">
              <w:rPr>
                <w:sz w:val="28"/>
                <w:szCs w:val="28"/>
              </w:rPr>
              <w:t>загального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9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Структурні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уповноважені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особи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Державний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6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Адміністратор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системи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фінансово-економічного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color w:val="000000"/>
                <w:sz w:val="28"/>
                <w:szCs w:val="28"/>
              </w:rPr>
            </w:pPr>
            <w:r w:rsidRPr="000F1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color w:val="000000"/>
                <w:sz w:val="28"/>
                <w:szCs w:val="28"/>
              </w:rPr>
            </w:pPr>
            <w:r w:rsidRPr="000F1A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  <w:r w:rsidRPr="000F1A39">
              <w:rPr>
                <w:sz w:val="28"/>
                <w:szCs w:val="28"/>
              </w:rPr>
              <w:t xml:space="preserve"> -</w:t>
            </w: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AF1A0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 у справах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14923" w:rsidRPr="001B37F4" w:rsidTr="00114923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923" w:rsidRPr="001B37F4" w:rsidRDefault="001B37F4" w:rsidP="001B3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7F4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3" w:rsidRPr="001B37F4" w:rsidRDefault="001B37F4" w:rsidP="001B3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7F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3" w:rsidRPr="001B37F4" w:rsidRDefault="001B37F4" w:rsidP="001B3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7F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76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1142AE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1142AE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2,5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1142AE">
              <w:rPr>
                <w:sz w:val="28"/>
                <w:szCs w:val="28"/>
              </w:rPr>
              <w:t>Прибиральник</w:t>
            </w:r>
            <w:proofErr w:type="spellEnd"/>
            <w:r w:rsidRPr="001142AE">
              <w:rPr>
                <w:sz w:val="28"/>
                <w:szCs w:val="28"/>
              </w:rPr>
              <w:t xml:space="preserve"> </w:t>
            </w:r>
            <w:proofErr w:type="spellStart"/>
            <w:r w:rsidRPr="001142AE">
              <w:rPr>
                <w:sz w:val="28"/>
                <w:szCs w:val="28"/>
              </w:rPr>
              <w:t>службових</w:t>
            </w:r>
            <w:proofErr w:type="spellEnd"/>
            <w:r w:rsidRPr="001142AE">
              <w:rPr>
                <w:sz w:val="28"/>
                <w:szCs w:val="28"/>
              </w:rPr>
              <w:t xml:space="preserve"> </w:t>
            </w:r>
            <w:proofErr w:type="spellStart"/>
            <w:r w:rsidRPr="001142AE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2D235A" w:rsidRDefault="002D235A" w:rsidP="000F1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1142AE">
              <w:rPr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1142AE">
            <w:pPr>
              <w:rPr>
                <w:sz w:val="28"/>
                <w:szCs w:val="28"/>
              </w:rPr>
            </w:pPr>
            <w:r w:rsidRPr="001142AE">
              <w:rPr>
                <w:sz w:val="28"/>
                <w:szCs w:val="28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1142AE">
            <w:pPr>
              <w:jc w:val="center"/>
              <w:rPr>
                <w:sz w:val="28"/>
                <w:szCs w:val="28"/>
              </w:rPr>
            </w:pPr>
            <w:r w:rsidRPr="001142AE">
              <w:rPr>
                <w:sz w:val="28"/>
                <w:szCs w:val="28"/>
              </w:rPr>
              <w:t>1</w:t>
            </w:r>
          </w:p>
        </w:tc>
      </w:tr>
      <w:tr w:rsidR="002D235A" w:rsidRPr="000F1A39" w:rsidTr="002D235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35A" w:rsidRPr="001142AE" w:rsidRDefault="001142AE" w:rsidP="001142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42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35A" w:rsidRPr="001142AE" w:rsidRDefault="001142AE" w:rsidP="001142AE">
            <w:pPr>
              <w:rPr>
                <w:bCs/>
                <w:sz w:val="28"/>
                <w:szCs w:val="28"/>
                <w:lang w:val="uk-UA"/>
              </w:rPr>
            </w:pPr>
            <w:r w:rsidRPr="001142AE">
              <w:rPr>
                <w:bCs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35A" w:rsidRPr="001142AE" w:rsidRDefault="001142AE" w:rsidP="001142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42AE"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1142AE" w:rsidRPr="000F1A39" w:rsidTr="004303BF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2AE" w:rsidRPr="000F1A39" w:rsidRDefault="001142AE" w:rsidP="002D235A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ІІ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органи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0F1A39" w:rsidRPr="000F1A39" w:rsidTr="000F1A3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спорту,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туризму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Гуманітарний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бухгатлерського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сектору,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Первозванівської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r w:rsidRPr="000F1A39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546D5E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 w:rsidR="004970AE" w:rsidRDefault="004970AE" w:rsidP="004970AE">
      <w:pPr>
        <w:tabs>
          <w:tab w:val="left" w:pos="851"/>
          <w:tab w:val="left" w:pos="7088"/>
        </w:tabs>
        <w:jc w:val="both"/>
        <w:rPr>
          <w:color w:val="000000"/>
          <w:sz w:val="22"/>
          <w:szCs w:val="22"/>
        </w:rPr>
      </w:pPr>
    </w:p>
    <w:sectPr w:rsidR="004970AE" w:rsidSect="00444D2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597"/>
    <w:multiLevelType w:val="hybridMultilevel"/>
    <w:tmpl w:val="B1E66046"/>
    <w:lvl w:ilvl="0" w:tplc="D6483708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58DF3C20"/>
    <w:multiLevelType w:val="multilevel"/>
    <w:tmpl w:val="97E21E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7"/>
    <w:rsid w:val="00000315"/>
    <w:rsid w:val="0000595F"/>
    <w:rsid w:val="000069C5"/>
    <w:rsid w:val="00014D5D"/>
    <w:rsid w:val="000448B9"/>
    <w:rsid w:val="0005144A"/>
    <w:rsid w:val="00054EA5"/>
    <w:rsid w:val="000604EB"/>
    <w:rsid w:val="000A4227"/>
    <w:rsid w:val="000B4867"/>
    <w:rsid w:val="000F1A39"/>
    <w:rsid w:val="001142AE"/>
    <w:rsid w:val="00114923"/>
    <w:rsid w:val="00141F5F"/>
    <w:rsid w:val="001478D7"/>
    <w:rsid w:val="0019280B"/>
    <w:rsid w:val="001B37F4"/>
    <w:rsid w:val="001C48DE"/>
    <w:rsid w:val="001D24A7"/>
    <w:rsid w:val="001E0849"/>
    <w:rsid w:val="001E0D47"/>
    <w:rsid w:val="00255829"/>
    <w:rsid w:val="0026431D"/>
    <w:rsid w:val="002A2144"/>
    <w:rsid w:val="002A5743"/>
    <w:rsid w:val="002D235A"/>
    <w:rsid w:val="002E00AB"/>
    <w:rsid w:val="0031189F"/>
    <w:rsid w:val="00343B57"/>
    <w:rsid w:val="00372E7A"/>
    <w:rsid w:val="003923A5"/>
    <w:rsid w:val="00393CD6"/>
    <w:rsid w:val="003A092E"/>
    <w:rsid w:val="003A6473"/>
    <w:rsid w:val="003A74F6"/>
    <w:rsid w:val="003B0F8C"/>
    <w:rsid w:val="00405A1B"/>
    <w:rsid w:val="00423EB8"/>
    <w:rsid w:val="00444D29"/>
    <w:rsid w:val="00463548"/>
    <w:rsid w:val="004852FE"/>
    <w:rsid w:val="004970AE"/>
    <w:rsid w:val="004A5425"/>
    <w:rsid w:val="004B4B25"/>
    <w:rsid w:val="004D1014"/>
    <w:rsid w:val="004F5417"/>
    <w:rsid w:val="00516CDF"/>
    <w:rsid w:val="0053347E"/>
    <w:rsid w:val="00546D5E"/>
    <w:rsid w:val="005D183E"/>
    <w:rsid w:val="00601CCE"/>
    <w:rsid w:val="006021FF"/>
    <w:rsid w:val="00652401"/>
    <w:rsid w:val="00670402"/>
    <w:rsid w:val="00677072"/>
    <w:rsid w:val="006978A3"/>
    <w:rsid w:val="006C0DF6"/>
    <w:rsid w:val="006D2058"/>
    <w:rsid w:val="007153B0"/>
    <w:rsid w:val="0073517C"/>
    <w:rsid w:val="00745BB6"/>
    <w:rsid w:val="007D1BD2"/>
    <w:rsid w:val="007E11E1"/>
    <w:rsid w:val="007E7169"/>
    <w:rsid w:val="00817586"/>
    <w:rsid w:val="00831B13"/>
    <w:rsid w:val="008366E5"/>
    <w:rsid w:val="008376ED"/>
    <w:rsid w:val="0087789A"/>
    <w:rsid w:val="00884FA4"/>
    <w:rsid w:val="0088659C"/>
    <w:rsid w:val="008C12F8"/>
    <w:rsid w:val="008C2337"/>
    <w:rsid w:val="00916D11"/>
    <w:rsid w:val="00922CF6"/>
    <w:rsid w:val="00934DFC"/>
    <w:rsid w:val="00943959"/>
    <w:rsid w:val="00946466"/>
    <w:rsid w:val="009842F0"/>
    <w:rsid w:val="009C5B7B"/>
    <w:rsid w:val="009D32A5"/>
    <w:rsid w:val="009E60CB"/>
    <w:rsid w:val="009F342F"/>
    <w:rsid w:val="00A303B2"/>
    <w:rsid w:val="00A3778F"/>
    <w:rsid w:val="00A578F3"/>
    <w:rsid w:val="00A60981"/>
    <w:rsid w:val="00A85443"/>
    <w:rsid w:val="00A934E7"/>
    <w:rsid w:val="00A96FC7"/>
    <w:rsid w:val="00AD01A7"/>
    <w:rsid w:val="00AD7026"/>
    <w:rsid w:val="00AD7C23"/>
    <w:rsid w:val="00AF1A08"/>
    <w:rsid w:val="00AF4856"/>
    <w:rsid w:val="00B1295E"/>
    <w:rsid w:val="00B3798C"/>
    <w:rsid w:val="00B430C8"/>
    <w:rsid w:val="00B501AE"/>
    <w:rsid w:val="00B65CDF"/>
    <w:rsid w:val="00BB16BB"/>
    <w:rsid w:val="00C25F10"/>
    <w:rsid w:val="00C35D85"/>
    <w:rsid w:val="00C46CBD"/>
    <w:rsid w:val="00C9516D"/>
    <w:rsid w:val="00CC0D91"/>
    <w:rsid w:val="00CC1EEF"/>
    <w:rsid w:val="00CD42FA"/>
    <w:rsid w:val="00CD5DC5"/>
    <w:rsid w:val="00CE641A"/>
    <w:rsid w:val="00CF2C27"/>
    <w:rsid w:val="00D006DA"/>
    <w:rsid w:val="00D17D3B"/>
    <w:rsid w:val="00D2721A"/>
    <w:rsid w:val="00D55D60"/>
    <w:rsid w:val="00D65969"/>
    <w:rsid w:val="00D707DB"/>
    <w:rsid w:val="00D71809"/>
    <w:rsid w:val="00D96BE0"/>
    <w:rsid w:val="00DA7A0B"/>
    <w:rsid w:val="00DE0959"/>
    <w:rsid w:val="00DF7C64"/>
    <w:rsid w:val="00E07A05"/>
    <w:rsid w:val="00E1670D"/>
    <w:rsid w:val="00E83AA9"/>
    <w:rsid w:val="00E85456"/>
    <w:rsid w:val="00EA73C2"/>
    <w:rsid w:val="00EB0AED"/>
    <w:rsid w:val="00EB54CC"/>
    <w:rsid w:val="00EC514C"/>
    <w:rsid w:val="00ED7A3A"/>
    <w:rsid w:val="00EE2D97"/>
    <w:rsid w:val="00EF23DE"/>
    <w:rsid w:val="00F21DA1"/>
    <w:rsid w:val="00F34368"/>
    <w:rsid w:val="00F7541D"/>
    <w:rsid w:val="00F77DCB"/>
    <w:rsid w:val="00F808A6"/>
    <w:rsid w:val="00FB4CF1"/>
    <w:rsid w:val="00FB54A3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DF50"/>
  <w15:chartTrackingRefBased/>
  <w15:docId w15:val="{172E8842-E51A-4752-811B-0E194C8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23</cp:revision>
  <cp:lastPrinted>2020-12-23T06:50:00Z</cp:lastPrinted>
  <dcterms:created xsi:type="dcterms:W3CDTF">2020-12-08T08:24:00Z</dcterms:created>
  <dcterms:modified xsi:type="dcterms:W3CDTF">2020-12-29T13:00:00Z</dcterms:modified>
</cp:coreProperties>
</file>