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0" w:rsidRPr="00F35E20" w:rsidRDefault="00F35E20" w:rsidP="00F35E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ПРОЄКТ </w:t>
      </w:r>
    </w:p>
    <w:p w:rsidR="00F35E20" w:rsidRPr="00F35E20" w:rsidRDefault="00F35E20" w:rsidP="00F35E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164A37D" wp14:editId="3CE0D9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20" w:rsidRPr="00F35E20" w:rsidRDefault="00F35E20" w:rsidP="00F3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ПЕРВОЗВАНІВСЬКА СІЛЬСЬКА РАДА</w:t>
      </w:r>
    </w:p>
    <w:p w:rsidR="00F35E20" w:rsidRPr="00F35E20" w:rsidRDefault="00F35E20" w:rsidP="00F3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КРОПИВНИЦЬКОГО РАЙОНУ  КІРОВОГРАДСЬКОЇ ОБЛАСТІ</w:t>
      </w:r>
    </w:p>
    <w:p w:rsidR="00F35E20" w:rsidRPr="00F35E20" w:rsidRDefault="00F35E20" w:rsidP="00F35E2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 СЕСІЯ ВОСЬМОГО  СКЛИКАННЯ</w:t>
      </w:r>
    </w:p>
    <w:p w:rsidR="00F35E20" w:rsidRPr="00F35E20" w:rsidRDefault="00F35E20" w:rsidP="00F3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F35E20" w:rsidRPr="00F35E20" w:rsidRDefault="00F35E20" w:rsidP="00F35E2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uk-UA"/>
        </w:rPr>
      </w:pPr>
    </w:p>
    <w:p w:rsidR="00F35E20" w:rsidRPr="00F35E20" w:rsidRDefault="00F35E20" w:rsidP="00F3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«__» __________ 20__ року                                                                              № </w:t>
      </w:r>
    </w:p>
    <w:p w:rsidR="00F35E20" w:rsidRPr="00F35E20" w:rsidRDefault="00F35E20" w:rsidP="00F3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Первозванівка</w:t>
      </w:r>
    </w:p>
    <w:p w:rsidR="00C14227" w:rsidRDefault="00C14227" w:rsidP="00C142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227" w:rsidRDefault="00C14227" w:rsidP="00F3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визнання рішення таким</w:t>
      </w:r>
      <w:r w:rsidR="00F35E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C14227" w:rsidRDefault="00F35E20" w:rsidP="00F3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втратили</w:t>
      </w:r>
      <w:r w:rsidR="00C142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чинність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сільської ради</w:t>
      </w:r>
    </w:p>
    <w:bookmarkEnd w:id="0"/>
    <w:p w:rsidR="00C14227" w:rsidRPr="00F35E20" w:rsidRDefault="00C14227" w:rsidP="00F3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14227" w:rsidRPr="00F35E20" w:rsidRDefault="00C14227" w:rsidP="00F35E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Враховуючи вимоги статті 38 Закону України «Про місцеве самоврядування в Україні», керуючись статтями 25, 59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сільська рада</w:t>
      </w:r>
    </w:p>
    <w:p w:rsidR="00C14227" w:rsidRDefault="00C14227" w:rsidP="00F35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ВИРІШИЛА: </w:t>
      </w:r>
    </w:p>
    <w:p w:rsidR="00C14227" w:rsidRDefault="00C14227" w:rsidP="00F35E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ХХІ сесії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15.11.2019 р. № 953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гр. Полозу Юрію Семеновичу</w:t>
      </w:r>
    </w:p>
    <w:p w:rsidR="00C14227" w:rsidRDefault="00C14227" w:rsidP="00F35E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11.04.2020 р. № 1321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внесення змін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ХХІ сесії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від 15.11.2019 р. № 953</w:t>
      </w:r>
      <w:r>
        <w:rPr>
          <w:rFonts w:ascii="Times New Roman" w:hAnsi="Times New Roman"/>
          <w:sz w:val="28"/>
          <w:szCs w:val="28"/>
          <w:lang w:val="uk-UA"/>
        </w:rPr>
        <w:t xml:space="preserve">   гр. Полозу Юрію Семеновичу</w:t>
      </w:r>
    </w:p>
    <w:p w:rsidR="00F35E20" w:rsidRPr="00F35E20" w:rsidRDefault="00F35E20" w:rsidP="00F35E20">
      <w:pPr>
        <w:pStyle w:val="a3"/>
        <w:numPr>
          <w:ilvl w:val="0"/>
          <w:numId w:val="1"/>
        </w:numPr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E20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ХХІ сесії 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15.11.2019 р. № 952 </w:t>
      </w:r>
      <w:r w:rsidRPr="00F35E20"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  <w:r w:rsidRPr="00F35E20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гр. Полоз Тетяні Анатоліївні</w:t>
      </w:r>
    </w:p>
    <w:p w:rsidR="00F35E20" w:rsidRPr="00F35E20" w:rsidRDefault="00F35E20" w:rsidP="00F35E20">
      <w:pPr>
        <w:pStyle w:val="a3"/>
        <w:numPr>
          <w:ilvl w:val="0"/>
          <w:numId w:val="1"/>
        </w:numPr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E20">
        <w:rPr>
          <w:rFonts w:ascii="Times New Roman" w:hAnsi="Times New Roman"/>
          <w:sz w:val="28"/>
          <w:szCs w:val="28"/>
          <w:lang w:val="uk-UA"/>
        </w:rPr>
        <w:t>2.Визнати таким, що втратило чинність рішення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11.04.2020 р. № 1207 </w:t>
      </w:r>
      <w:r w:rsidRPr="00F35E20"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  <w:r w:rsidRPr="00F35E20">
        <w:rPr>
          <w:rFonts w:ascii="Times New Roman" w:hAnsi="Times New Roman"/>
          <w:sz w:val="28"/>
          <w:szCs w:val="28"/>
          <w:lang w:val="uk-UA"/>
        </w:rPr>
        <w:t>внесення змін  в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ХХІ сесії 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3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від 15.11.2019 р. № 952</w:t>
      </w:r>
      <w:r w:rsidRPr="00F35E20">
        <w:rPr>
          <w:rFonts w:ascii="Times New Roman" w:hAnsi="Times New Roman"/>
          <w:sz w:val="28"/>
          <w:szCs w:val="28"/>
          <w:lang w:val="uk-UA"/>
        </w:rPr>
        <w:t xml:space="preserve">   гр. Полоз Тетяні Анатоліївні</w:t>
      </w:r>
    </w:p>
    <w:p w:rsidR="00C14227" w:rsidRDefault="00C14227" w:rsidP="00F35E20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14227" w:rsidRDefault="00C14227" w:rsidP="00F3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14227" w:rsidRDefault="00C14227" w:rsidP="00F3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C14227" w:rsidRDefault="00C14227" w:rsidP="00F3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27" w:rsidRDefault="00C14227" w:rsidP="00C1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4E9C" w:rsidRDefault="00FA59DE"/>
    <w:sectPr w:rsidR="00524E9C" w:rsidSect="00F35E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0A14"/>
    <w:multiLevelType w:val="hybridMultilevel"/>
    <w:tmpl w:val="94201CD8"/>
    <w:lvl w:ilvl="0" w:tplc="6ADA9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7B68"/>
    <w:multiLevelType w:val="hybridMultilevel"/>
    <w:tmpl w:val="A3FA1AD4"/>
    <w:lvl w:ilvl="0" w:tplc="0882E8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98"/>
    <w:rsid w:val="00600D0C"/>
    <w:rsid w:val="00C14227"/>
    <w:rsid w:val="00D3033A"/>
    <w:rsid w:val="00EA6D98"/>
    <w:rsid w:val="00F35E20"/>
    <w:rsid w:val="00FA2024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3AE5"/>
  <w15:docId w15:val="{DDF30484-C6C0-4B5F-80BB-FBDE734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5</cp:revision>
  <dcterms:created xsi:type="dcterms:W3CDTF">2020-12-16T09:16:00Z</dcterms:created>
  <dcterms:modified xsi:type="dcterms:W3CDTF">2020-12-17T08:41:00Z</dcterms:modified>
</cp:coreProperties>
</file>