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C1" w:rsidRDefault="005737C1" w:rsidP="00991D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737C1" w:rsidRDefault="005737C1" w:rsidP="00B163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64CEA" w:rsidRDefault="00D64CEA" w:rsidP="00B163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5418F" w:rsidRDefault="0075418F" w:rsidP="00B163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0CCE" w:rsidRDefault="00A60CCE" w:rsidP="00B163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A60CCE" w:rsidRPr="00A60CCE" w:rsidRDefault="00A60CCE" w:rsidP="00B16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CE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A60CCE" w:rsidRDefault="00A60CCE" w:rsidP="00B16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CE">
        <w:rPr>
          <w:rFonts w:ascii="Times New Roman" w:hAnsi="Times New Roman" w:cs="Times New Roman"/>
          <w:b/>
          <w:sz w:val="28"/>
          <w:szCs w:val="28"/>
          <w:lang w:val="uk-UA"/>
        </w:rPr>
        <w:t>закладів освіти, що приймаються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4A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безоплатно </w:t>
      </w:r>
    </w:p>
    <w:p w:rsidR="00A60CCE" w:rsidRDefault="00A60CCE" w:rsidP="00B16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4A0E">
        <w:rPr>
          <w:rFonts w:ascii="Times New Roman" w:hAnsi="Times New Roman" w:cs="Times New Roman"/>
          <w:b/>
          <w:sz w:val="28"/>
          <w:szCs w:val="28"/>
          <w:lang w:val="uk-UA"/>
        </w:rPr>
        <w:t>з спільної власності територіальних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A4A0E">
        <w:rPr>
          <w:rFonts w:ascii="Times New Roman" w:hAnsi="Times New Roman" w:cs="Times New Roman"/>
          <w:b/>
          <w:sz w:val="28"/>
          <w:szCs w:val="28"/>
          <w:lang w:val="uk-UA"/>
        </w:rPr>
        <w:t>громад сіл Кропивницького району до комунальної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A4A0E">
        <w:rPr>
          <w:rFonts w:ascii="Times New Roman" w:hAnsi="Times New Roman" w:cs="Times New Roman"/>
          <w:b/>
          <w:sz w:val="28"/>
          <w:szCs w:val="28"/>
          <w:lang w:val="uk-UA"/>
        </w:rPr>
        <w:t>власності Первозванівської сільської ради</w:t>
      </w:r>
    </w:p>
    <w:p w:rsidR="00D64CEA" w:rsidRDefault="00D64CEA" w:rsidP="00B16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01 січня 2021 року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4712"/>
        <w:gridCol w:w="3962"/>
      </w:tblGrid>
      <w:tr w:rsidR="00D64CEA" w:rsidRPr="00642230" w:rsidTr="00D4213E">
        <w:tc>
          <w:tcPr>
            <w:tcW w:w="670" w:type="dxa"/>
          </w:tcPr>
          <w:p w:rsidR="00D64CEA" w:rsidRPr="00642230" w:rsidRDefault="00D64CEA" w:rsidP="00B163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2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712" w:type="dxa"/>
          </w:tcPr>
          <w:p w:rsidR="00D64CEA" w:rsidRPr="00642230" w:rsidRDefault="00D64CEA" w:rsidP="00B163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2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закладу </w:t>
            </w:r>
          </w:p>
        </w:tc>
        <w:tc>
          <w:tcPr>
            <w:tcW w:w="3962" w:type="dxa"/>
          </w:tcPr>
          <w:p w:rsidR="00D64CEA" w:rsidRPr="00642230" w:rsidRDefault="00D64CEA" w:rsidP="00B163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2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закладу</w:t>
            </w:r>
          </w:p>
        </w:tc>
      </w:tr>
      <w:tr w:rsidR="00D64CEA" w:rsidRPr="00D12206" w:rsidTr="00D4213E">
        <w:tc>
          <w:tcPr>
            <w:tcW w:w="670" w:type="dxa"/>
          </w:tcPr>
          <w:p w:rsidR="00D64CEA" w:rsidRPr="00D12206" w:rsidRDefault="00D64CEA" w:rsidP="00B163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12" w:type="dxa"/>
          </w:tcPr>
          <w:p w:rsidR="00D64CEA" w:rsidRPr="00D12206" w:rsidRDefault="00D64CEA" w:rsidP="00B163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Бережинський</w:t>
            </w:r>
            <w:proofErr w:type="spellEnd"/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заклад загальної середньої освіти І-ІІІ ступенів Кропивницької районної ради</w:t>
            </w:r>
          </w:p>
        </w:tc>
        <w:tc>
          <w:tcPr>
            <w:tcW w:w="3962" w:type="dxa"/>
          </w:tcPr>
          <w:p w:rsidR="00D64CEA" w:rsidRPr="00D12206" w:rsidRDefault="00D64CEA" w:rsidP="00B163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Кіровоградська</w:t>
            </w:r>
            <w:proofErr w:type="spellEnd"/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область, </w:t>
            </w:r>
            <w:proofErr w:type="spellStart"/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Кропивницький</w:t>
            </w:r>
            <w:proofErr w:type="spellEnd"/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421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br/>
            </w:r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</w:t>
            </w:r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Бережинка</w:t>
            </w:r>
            <w:proofErr w:type="spellEnd"/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вул</w:t>
            </w:r>
            <w:proofErr w:type="spellEnd"/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Центральна, 97-А</w:t>
            </w:r>
          </w:p>
        </w:tc>
      </w:tr>
      <w:tr w:rsidR="00D64CEA" w:rsidRPr="00FF0CAA" w:rsidTr="00D4213E">
        <w:tc>
          <w:tcPr>
            <w:tcW w:w="670" w:type="dxa"/>
          </w:tcPr>
          <w:p w:rsidR="00D64CEA" w:rsidRDefault="00D64CEA" w:rsidP="00B163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12" w:type="dxa"/>
          </w:tcPr>
          <w:p w:rsidR="00D64CEA" w:rsidRDefault="00D64CEA" w:rsidP="00B163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Бережинський</w:t>
            </w:r>
            <w:proofErr w:type="spellEnd"/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дошкільний навчальний </w:t>
            </w:r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заклад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(ясла-садок) загального типу «Колосок»</w:t>
            </w:r>
          </w:p>
        </w:tc>
        <w:tc>
          <w:tcPr>
            <w:tcW w:w="3962" w:type="dxa"/>
          </w:tcPr>
          <w:p w:rsidR="00D64CEA" w:rsidRPr="00FF0CAA" w:rsidRDefault="00D64CEA" w:rsidP="00B163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55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Кіровоградська область, Кропивницький район, </w:t>
            </w:r>
            <w:r w:rsidR="000355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br/>
            </w:r>
            <w:r w:rsidRPr="000355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с.</w:t>
            </w:r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355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Бережинка</w:t>
            </w:r>
            <w:proofErr w:type="spellEnd"/>
            <w:r w:rsidRPr="000355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355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Миру</w:t>
            </w:r>
            <w:r w:rsidRPr="000355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57</w:t>
            </w:r>
          </w:p>
        </w:tc>
      </w:tr>
      <w:tr w:rsidR="00D64CEA" w:rsidTr="00D4213E">
        <w:tc>
          <w:tcPr>
            <w:tcW w:w="670" w:type="dxa"/>
          </w:tcPr>
          <w:p w:rsidR="00D64CEA" w:rsidRDefault="00C50D7E" w:rsidP="00B163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712" w:type="dxa"/>
          </w:tcPr>
          <w:p w:rsidR="00D64CEA" w:rsidRDefault="00D64CEA" w:rsidP="00B163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Покровський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дошкільний навчальний </w:t>
            </w:r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заклад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«Сонечко»</w:t>
            </w:r>
          </w:p>
        </w:tc>
        <w:tc>
          <w:tcPr>
            <w:tcW w:w="3962" w:type="dxa"/>
          </w:tcPr>
          <w:p w:rsidR="00035501" w:rsidRDefault="00D64CEA" w:rsidP="00B163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Кіровоградськ</w:t>
            </w:r>
            <w:r w:rsidR="000355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proofErr w:type="spellEnd"/>
            <w:r w:rsidR="000355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область, </w:t>
            </w:r>
            <w:proofErr w:type="spellStart"/>
            <w:r w:rsidR="000355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Кропивницький</w:t>
            </w:r>
            <w:proofErr w:type="spellEnd"/>
            <w:r w:rsidR="000355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район,</w:t>
            </w:r>
          </w:p>
          <w:p w:rsidR="00D64CEA" w:rsidRDefault="00D64CEA" w:rsidP="00B163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</w:t>
            </w:r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Покровське</w:t>
            </w:r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Миру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15 </w:t>
            </w:r>
          </w:p>
        </w:tc>
      </w:tr>
      <w:tr w:rsidR="00D64CEA" w:rsidTr="00D4213E">
        <w:tc>
          <w:tcPr>
            <w:tcW w:w="670" w:type="dxa"/>
          </w:tcPr>
          <w:p w:rsidR="00D64CEA" w:rsidRDefault="00C50D7E" w:rsidP="00B163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712" w:type="dxa"/>
          </w:tcPr>
          <w:p w:rsidR="00D64CEA" w:rsidRDefault="00D64CEA" w:rsidP="00B163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Дошкільний навчальний </w:t>
            </w:r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заклад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«Гайочок»</w:t>
            </w:r>
          </w:p>
        </w:tc>
        <w:tc>
          <w:tcPr>
            <w:tcW w:w="3962" w:type="dxa"/>
          </w:tcPr>
          <w:p w:rsidR="00D4213E" w:rsidRDefault="00D64CEA" w:rsidP="00B163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Кіровоградська</w:t>
            </w:r>
            <w:proofErr w:type="spellEnd"/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область, </w:t>
            </w:r>
            <w:proofErr w:type="spellStart"/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Кропивницький</w:t>
            </w:r>
            <w:proofErr w:type="spellEnd"/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район, </w:t>
            </w:r>
          </w:p>
          <w:p w:rsidR="00D64CEA" w:rsidRPr="00035501" w:rsidRDefault="00D64CEA" w:rsidP="00B163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</w:t>
            </w:r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Гаївка</w:t>
            </w:r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421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Академіка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Доленка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32 б</w:t>
            </w:r>
          </w:p>
        </w:tc>
      </w:tr>
    </w:tbl>
    <w:p w:rsidR="00A60CCE" w:rsidRDefault="00A60CCE" w:rsidP="00B16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CCE" w:rsidRDefault="00A60CCE" w:rsidP="00B16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CCE" w:rsidRDefault="00A60CCE" w:rsidP="00B16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CCE" w:rsidRDefault="00A60CCE" w:rsidP="00B16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CCE" w:rsidRDefault="00A60CCE" w:rsidP="00B16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CCE" w:rsidRDefault="00A60CCE" w:rsidP="00B163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C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</w:t>
      </w:r>
      <w:r w:rsidRPr="00A60CC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60CC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60CC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60CC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60CC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60CC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</w:t>
      </w:r>
      <w:proofErr w:type="spellStart"/>
      <w:r w:rsidRPr="00A60CCE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A60C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D4213E" w:rsidRDefault="00D4213E" w:rsidP="00B163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50D7E" w:rsidRDefault="00C50D7E" w:rsidP="00B163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50D7E" w:rsidRDefault="00C50D7E" w:rsidP="00B163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50D7E" w:rsidRDefault="00C50D7E" w:rsidP="00B163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50D7E" w:rsidRDefault="00C50D7E" w:rsidP="00B163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50D7E" w:rsidRDefault="00C50D7E" w:rsidP="00B163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50D7E" w:rsidRDefault="00C50D7E" w:rsidP="00B163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50D7E" w:rsidRDefault="00C50D7E" w:rsidP="00B163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50D7E" w:rsidRDefault="00C50D7E" w:rsidP="00B163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50D7E" w:rsidRDefault="00C50D7E" w:rsidP="00B163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50D7E" w:rsidRDefault="00C50D7E" w:rsidP="00B163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50D7E" w:rsidRDefault="00C50D7E" w:rsidP="00B163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50D7E" w:rsidRDefault="00C50D7E" w:rsidP="00B163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50D7E" w:rsidRDefault="00C50D7E" w:rsidP="00B163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50D7E" w:rsidRDefault="00C50D7E" w:rsidP="00B163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50D7E" w:rsidRDefault="00C50D7E" w:rsidP="00B163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50D7E" w:rsidRDefault="00C50D7E" w:rsidP="00B163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60CCE" w:rsidRDefault="00A60CCE" w:rsidP="00B163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A60CCE" w:rsidRPr="00A60CCE" w:rsidRDefault="00A60CCE" w:rsidP="00B16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CE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A60CCE" w:rsidRDefault="00A60CCE" w:rsidP="00B16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закладів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культури</w:t>
      </w:r>
      <w:r w:rsidRPr="00A60CCE">
        <w:rPr>
          <w:rFonts w:ascii="Times New Roman" w:hAnsi="Times New Roman" w:cs="Times New Roman"/>
          <w:b/>
          <w:sz w:val="28"/>
          <w:szCs w:val="28"/>
          <w:lang w:val="uk-UA"/>
        </w:rPr>
        <w:t>, що приймаються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4A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безоплатно </w:t>
      </w:r>
    </w:p>
    <w:p w:rsidR="00A60CCE" w:rsidRDefault="00A60CCE" w:rsidP="00B16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4A0E">
        <w:rPr>
          <w:rFonts w:ascii="Times New Roman" w:hAnsi="Times New Roman" w:cs="Times New Roman"/>
          <w:b/>
          <w:sz w:val="28"/>
          <w:szCs w:val="28"/>
          <w:lang w:val="uk-UA"/>
        </w:rPr>
        <w:t>з спільної власності територіальних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A4A0E">
        <w:rPr>
          <w:rFonts w:ascii="Times New Roman" w:hAnsi="Times New Roman" w:cs="Times New Roman"/>
          <w:b/>
          <w:sz w:val="28"/>
          <w:szCs w:val="28"/>
          <w:lang w:val="uk-UA"/>
        </w:rPr>
        <w:t>громад сіл Кропивницького району до комунальної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A4A0E">
        <w:rPr>
          <w:rFonts w:ascii="Times New Roman" w:hAnsi="Times New Roman" w:cs="Times New Roman"/>
          <w:b/>
          <w:sz w:val="28"/>
          <w:szCs w:val="28"/>
          <w:lang w:val="uk-UA"/>
        </w:rPr>
        <w:t>власності Первозванівської сільської ради</w:t>
      </w:r>
    </w:p>
    <w:p w:rsidR="00D64CEA" w:rsidRDefault="00D64CEA" w:rsidP="00B16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01 січня 2021 року</w:t>
      </w:r>
    </w:p>
    <w:p w:rsidR="00A60CCE" w:rsidRDefault="00A60CCE" w:rsidP="00B16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62"/>
        <w:gridCol w:w="4820"/>
        <w:gridCol w:w="4111"/>
      </w:tblGrid>
      <w:tr w:rsidR="00D64CEA" w:rsidRPr="005D524E" w:rsidTr="00D64CEA">
        <w:tc>
          <w:tcPr>
            <w:tcW w:w="562" w:type="dxa"/>
          </w:tcPr>
          <w:p w:rsidR="00D64CEA" w:rsidRPr="005D524E" w:rsidRDefault="00D64CEA" w:rsidP="00B163F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5D524E">
              <w:rPr>
                <w:rFonts w:ascii="Times New Roman" w:hAnsi="Times New Roman" w:cs="Times New Roman"/>
                <w:sz w:val="28"/>
                <w:lang w:val="uk-UA"/>
              </w:rPr>
              <w:t>№</w:t>
            </w:r>
          </w:p>
        </w:tc>
        <w:tc>
          <w:tcPr>
            <w:tcW w:w="4820" w:type="dxa"/>
          </w:tcPr>
          <w:p w:rsidR="00D64CEA" w:rsidRPr="005D524E" w:rsidRDefault="00D64CEA" w:rsidP="00B163F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5D524E">
              <w:rPr>
                <w:rFonts w:ascii="Times New Roman" w:hAnsi="Times New Roman" w:cs="Times New Roman"/>
                <w:sz w:val="28"/>
                <w:lang w:val="uk-UA"/>
              </w:rPr>
              <w:t xml:space="preserve">Назва </w:t>
            </w:r>
            <w:r w:rsidR="00642230">
              <w:rPr>
                <w:rFonts w:ascii="Times New Roman" w:hAnsi="Times New Roman" w:cs="Times New Roman"/>
                <w:sz w:val="28"/>
                <w:lang w:val="uk-UA"/>
              </w:rPr>
              <w:t>закладу</w:t>
            </w:r>
          </w:p>
        </w:tc>
        <w:tc>
          <w:tcPr>
            <w:tcW w:w="4111" w:type="dxa"/>
          </w:tcPr>
          <w:p w:rsidR="00D64CEA" w:rsidRPr="005D524E" w:rsidRDefault="00D64CEA" w:rsidP="00B163F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5D524E">
              <w:rPr>
                <w:rFonts w:ascii="Times New Roman" w:hAnsi="Times New Roman" w:cs="Times New Roman"/>
                <w:sz w:val="28"/>
                <w:lang w:val="uk-UA"/>
              </w:rPr>
              <w:t xml:space="preserve">Адреса </w:t>
            </w:r>
          </w:p>
        </w:tc>
      </w:tr>
      <w:tr w:rsidR="00D64CEA" w:rsidRPr="005D524E" w:rsidTr="00D64CEA">
        <w:tc>
          <w:tcPr>
            <w:tcW w:w="562" w:type="dxa"/>
          </w:tcPr>
          <w:p w:rsidR="00D64CEA" w:rsidRPr="005D524E" w:rsidRDefault="00D64CEA" w:rsidP="00B163F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5D524E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4820" w:type="dxa"/>
          </w:tcPr>
          <w:p w:rsidR="00D64CEA" w:rsidRPr="005D524E" w:rsidRDefault="00D64CEA" w:rsidP="00B163F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5D524E">
              <w:rPr>
                <w:rFonts w:ascii="Times New Roman" w:hAnsi="Times New Roman" w:cs="Times New Roman"/>
                <w:sz w:val="28"/>
                <w:lang w:val="uk-UA"/>
              </w:rPr>
              <w:t>Бережинський</w:t>
            </w:r>
            <w:proofErr w:type="spellEnd"/>
            <w:r w:rsidRPr="005D524E">
              <w:rPr>
                <w:rFonts w:ascii="Times New Roman" w:hAnsi="Times New Roman" w:cs="Times New Roman"/>
                <w:sz w:val="28"/>
                <w:lang w:val="uk-UA"/>
              </w:rPr>
              <w:t xml:space="preserve"> сільський будинок культури</w:t>
            </w:r>
          </w:p>
        </w:tc>
        <w:tc>
          <w:tcPr>
            <w:tcW w:w="4111" w:type="dxa"/>
          </w:tcPr>
          <w:p w:rsidR="00D64CEA" w:rsidRDefault="00D64CEA" w:rsidP="00B163F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5D524E">
              <w:rPr>
                <w:rFonts w:ascii="Times New Roman" w:hAnsi="Times New Roman" w:cs="Times New Roman"/>
                <w:sz w:val="28"/>
                <w:lang w:val="uk-UA"/>
              </w:rPr>
              <w:t xml:space="preserve">27605, с. </w:t>
            </w:r>
            <w:proofErr w:type="spellStart"/>
            <w:r w:rsidRPr="005D524E">
              <w:rPr>
                <w:rFonts w:ascii="Times New Roman" w:hAnsi="Times New Roman" w:cs="Times New Roman"/>
                <w:sz w:val="28"/>
                <w:lang w:val="uk-UA"/>
              </w:rPr>
              <w:t>Бережинка</w:t>
            </w:r>
            <w:proofErr w:type="spellEnd"/>
            <w:r w:rsidRPr="005D524E">
              <w:rPr>
                <w:rFonts w:ascii="Times New Roman" w:hAnsi="Times New Roman" w:cs="Times New Roman"/>
                <w:sz w:val="28"/>
                <w:lang w:val="uk-UA"/>
              </w:rPr>
              <w:t xml:space="preserve">, </w:t>
            </w:r>
          </w:p>
          <w:p w:rsidR="00D64CEA" w:rsidRPr="005D524E" w:rsidRDefault="00D64CEA" w:rsidP="00B163F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5D524E">
              <w:rPr>
                <w:rFonts w:ascii="Times New Roman" w:hAnsi="Times New Roman" w:cs="Times New Roman"/>
                <w:sz w:val="28"/>
                <w:lang w:val="uk-UA"/>
              </w:rPr>
              <w:t>вул. Центральна 135 а</w:t>
            </w:r>
          </w:p>
        </w:tc>
      </w:tr>
      <w:tr w:rsidR="00D64CEA" w:rsidRPr="005D524E" w:rsidTr="00D64CEA">
        <w:tc>
          <w:tcPr>
            <w:tcW w:w="562" w:type="dxa"/>
          </w:tcPr>
          <w:p w:rsidR="00D64CEA" w:rsidRPr="005D524E" w:rsidRDefault="00D64CEA" w:rsidP="00B163F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5D524E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4820" w:type="dxa"/>
          </w:tcPr>
          <w:p w:rsidR="00D64CEA" w:rsidRPr="005D524E" w:rsidRDefault="00D64CEA" w:rsidP="00B163F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5D524E">
              <w:rPr>
                <w:rFonts w:ascii="Times New Roman" w:hAnsi="Times New Roman" w:cs="Times New Roman"/>
                <w:sz w:val="28"/>
                <w:lang w:val="uk-UA"/>
              </w:rPr>
              <w:t>Бережинська</w:t>
            </w:r>
            <w:proofErr w:type="spellEnd"/>
            <w:r w:rsidRPr="005D524E">
              <w:rPr>
                <w:rFonts w:ascii="Times New Roman" w:hAnsi="Times New Roman" w:cs="Times New Roman"/>
                <w:sz w:val="28"/>
                <w:lang w:val="uk-UA"/>
              </w:rPr>
              <w:t xml:space="preserve"> сільська бібліотека</w:t>
            </w:r>
          </w:p>
        </w:tc>
        <w:tc>
          <w:tcPr>
            <w:tcW w:w="4111" w:type="dxa"/>
          </w:tcPr>
          <w:p w:rsidR="00D64CEA" w:rsidRDefault="00D64CEA" w:rsidP="00B163F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5D524E">
              <w:rPr>
                <w:rFonts w:ascii="Times New Roman" w:hAnsi="Times New Roman" w:cs="Times New Roman"/>
                <w:sz w:val="28"/>
                <w:lang w:val="uk-UA"/>
              </w:rPr>
              <w:t xml:space="preserve">27605, с. </w:t>
            </w:r>
            <w:proofErr w:type="spellStart"/>
            <w:r w:rsidRPr="005D524E">
              <w:rPr>
                <w:rFonts w:ascii="Times New Roman" w:hAnsi="Times New Roman" w:cs="Times New Roman"/>
                <w:sz w:val="28"/>
                <w:lang w:val="uk-UA"/>
              </w:rPr>
              <w:t>Бережинка</w:t>
            </w:r>
            <w:proofErr w:type="spellEnd"/>
            <w:r w:rsidRPr="005D524E">
              <w:rPr>
                <w:rFonts w:ascii="Times New Roman" w:hAnsi="Times New Roman" w:cs="Times New Roman"/>
                <w:sz w:val="28"/>
                <w:lang w:val="uk-UA"/>
              </w:rPr>
              <w:t xml:space="preserve">, </w:t>
            </w:r>
          </w:p>
          <w:p w:rsidR="00D64CEA" w:rsidRPr="005D524E" w:rsidRDefault="00D64CEA" w:rsidP="00B163F5">
            <w:pPr>
              <w:rPr>
                <w:rFonts w:ascii="Times New Roman" w:hAnsi="Times New Roman" w:cs="Times New Roman"/>
                <w:sz w:val="28"/>
              </w:rPr>
            </w:pPr>
            <w:r w:rsidRPr="005D524E">
              <w:rPr>
                <w:rFonts w:ascii="Times New Roman" w:hAnsi="Times New Roman" w:cs="Times New Roman"/>
                <w:sz w:val="28"/>
                <w:lang w:val="uk-UA"/>
              </w:rPr>
              <w:t>вул. Центральна 135 а</w:t>
            </w:r>
          </w:p>
        </w:tc>
      </w:tr>
      <w:tr w:rsidR="00D64CEA" w:rsidRPr="005D524E" w:rsidTr="00D64CEA">
        <w:tc>
          <w:tcPr>
            <w:tcW w:w="562" w:type="dxa"/>
          </w:tcPr>
          <w:p w:rsidR="00D64CEA" w:rsidRPr="005D524E" w:rsidRDefault="00D64CEA" w:rsidP="00B163F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5D524E"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4820" w:type="dxa"/>
          </w:tcPr>
          <w:p w:rsidR="00D64CEA" w:rsidRPr="005D524E" w:rsidRDefault="00D64CEA" w:rsidP="00B163F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5D524E">
              <w:rPr>
                <w:rFonts w:ascii="Times New Roman" w:hAnsi="Times New Roman" w:cs="Times New Roman"/>
                <w:sz w:val="28"/>
                <w:lang w:val="uk-UA"/>
              </w:rPr>
              <w:t>Гаївський</w:t>
            </w:r>
            <w:proofErr w:type="spellEnd"/>
            <w:r w:rsidRPr="005D524E">
              <w:rPr>
                <w:rFonts w:ascii="Times New Roman" w:hAnsi="Times New Roman" w:cs="Times New Roman"/>
                <w:sz w:val="28"/>
                <w:lang w:val="uk-UA"/>
              </w:rPr>
              <w:t xml:space="preserve"> сільський будинок культури</w:t>
            </w:r>
          </w:p>
        </w:tc>
        <w:tc>
          <w:tcPr>
            <w:tcW w:w="4111" w:type="dxa"/>
          </w:tcPr>
          <w:p w:rsidR="00D64CEA" w:rsidRDefault="00D64CEA" w:rsidP="00B163F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5D524E">
              <w:rPr>
                <w:rFonts w:ascii="Times New Roman" w:hAnsi="Times New Roman" w:cs="Times New Roman"/>
                <w:sz w:val="28"/>
                <w:lang w:val="uk-UA"/>
              </w:rPr>
              <w:t xml:space="preserve">27604, с. Гаївка, </w:t>
            </w:r>
          </w:p>
          <w:p w:rsidR="00D64CEA" w:rsidRPr="005D524E" w:rsidRDefault="00D64CEA" w:rsidP="00B163F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5D524E">
              <w:rPr>
                <w:rFonts w:ascii="Times New Roman" w:hAnsi="Times New Roman" w:cs="Times New Roman"/>
                <w:sz w:val="28"/>
                <w:lang w:val="uk-UA"/>
              </w:rPr>
              <w:t xml:space="preserve">вул. Академіка </w:t>
            </w:r>
            <w:proofErr w:type="spellStart"/>
            <w:r w:rsidRPr="005D524E">
              <w:rPr>
                <w:rFonts w:ascii="Times New Roman" w:hAnsi="Times New Roman" w:cs="Times New Roman"/>
                <w:sz w:val="28"/>
                <w:lang w:val="uk-UA"/>
              </w:rPr>
              <w:t>Доленка</w:t>
            </w:r>
            <w:proofErr w:type="spellEnd"/>
            <w:r w:rsidRPr="005D524E">
              <w:rPr>
                <w:rFonts w:ascii="Times New Roman" w:hAnsi="Times New Roman" w:cs="Times New Roman"/>
                <w:sz w:val="28"/>
                <w:lang w:val="uk-UA"/>
              </w:rPr>
              <w:t>, 49</w:t>
            </w:r>
          </w:p>
        </w:tc>
      </w:tr>
      <w:tr w:rsidR="00D64CEA" w:rsidRPr="005D524E" w:rsidTr="00D64CEA">
        <w:tc>
          <w:tcPr>
            <w:tcW w:w="562" w:type="dxa"/>
          </w:tcPr>
          <w:p w:rsidR="00D64CEA" w:rsidRPr="005D524E" w:rsidRDefault="00D64CEA" w:rsidP="00B163F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5D524E"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4820" w:type="dxa"/>
          </w:tcPr>
          <w:p w:rsidR="00D64CEA" w:rsidRPr="005D524E" w:rsidRDefault="00D64CEA" w:rsidP="00B163F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5D524E">
              <w:rPr>
                <w:rFonts w:ascii="Times New Roman" w:hAnsi="Times New Roman" w:cs="Times New Roman"/>
                <w:sz w:val="28"/>
                <w:lang w:val="uk-UA"/>
              </w:rPr>
              <w:t>Гаївська</w:t>
            </w:r>
            <w:proofErr w:type="spellEnd"/>
            <w:r w:rsidRPr="005D524E">
              <w:rPr>
                <w:rFonts w:ascii="Times New Roman" w:hAnsi="Times New Roman" w:cs="Times New Roman"/>
                <w:sz w:val="28"/>
                <w:lang w:val="uk-UA"/>
              </w:rPr>
              <w:t xml:space="preserve"> сільська бібліотека</w:t>
            </w:r>
          </w:p>
        </w:tc>
        <w:tc>
          <w:tcPr>
            <w:tcW w:w="4111" w:type="dxa"/>
          </w:tcPr>
          <w:p w:rsidR="00D64CEA" w:rsidRDefault="00D64CEA" w:rsidP="00B163F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5D524E">
              <w:rPr>
                <w:rFonts w:ascii="Times New Roman" w:hAnsi="Times New Roman" w:cs="Times New Roman"/>
                <w:sz w:val="28"/>
                <w:lang w:val="uk-UA"/>
              </w:rPr>
              <w:t xml:space="preserve">27604, с. Гаївка, </w:t>
            </w:r>
          </w:p>
          <w:p w:rsidR="00D64CEA" w:rsidRPr="005D524E" w:rsidRDefault="00D64CEA" w:rsidP="00B163F5">
            <w:pPr>
              <w:rPr>
                <w:rFonts w:ascii="Times New Roman" w:hAnsi="Times New Roman" w:cs="Times New Roman"/>
                <w:sz w:val="28"/>
              </w:rPr>
            </w:pPr>
            <w:r w:rsidRPr="005D524E">
              <w:rPr>
                <w:rFonts w:ascii="Times New Roman" w:hAnsi="Times New Roman" w:cs="Times New Roman"/>
                <w:sz w:val="28"/>
                <w:lang w:val="uk-UA"/>
              </w:rPr>
              <w:t xml:space="preserve">вул. Академіка </w:t>
            </w:r>
            <w:proofErr w:type="spellStart"/>
            <w:r w:rsidRPr="005D524E">
              <w:rPr>
                <w:rFonts w:ascii="Times New Roman" w:hAnsi="Times New Roman" w:cs="Times New Roman"/>
                <w:sz w:val="28"/>
                <w:lang w:val="uk-UA"/>
              </w:rPr>
              <w:t>Доленка</w:t>
            </w:r>
            <w:proofErr w:type="spellEnd"/>
            <w:r w:rsidRPr="005D524E">
              <w:rPr>
                <w:rFonts w:ascii="Times New Roman" w:hAnsi="Times New Roman" w:cs="Times New Roman"/>
                <w:sz w:val="28"/>
                <w:lang w:val="uk-UA"/>
              </w:rPr>
              <w:t>, 49</w:t>
            </w:r>
          </w:p>
        </w:tc>
      </w:tr>
      <w:tr w:rsidR="00D64CEA" w:rsidRPr="005D524E" w:rsidTr="00D64CEA">
        <w:tc>
          <w:tcPr>
            <w:tcW w:w="562" w:type="dxa"/>
          </w:tcPr>
          <w:p w:rsidR="00D64CEA" w:rsidRPr="005D524E" w:rsidRDefault="00D64CEA" w:rsidP="00B163F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5D524E"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4820" w:type="dxa"/>
          </w:tcPr>
          <w:p w:rsidR="00D64CEA" w:rsidRPr="005D524E" w:rsidRDefault="00D64CEA" w:rsidP="00B163F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5D524E">
              <w:rPr>
                <w:rFonts w:ascii="Times New Roman" w:hAnsi="Times New Roman" w:cs="Times New Roman"/>
                <w:sz w:val="28"/>
                <w:lang w:val="uk-UA"/>
              </w:rPr>
              <w:t>Покровський сільський будинок культури</w:t>
            </w:r>
          </w:p>
        </w:tc>
        <w:tc>
          <w:tcPr>
            <w:tcW w:w="4111" w:type="dxa"/>
          </w:tcPr>
          <w:p w:rsidR="00D64CEA" w:rsidRDefault="00D64CEA" w:rsidP="00B163F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5D524E">
              <w:rPr>
                <w:rFonts w:ascii="Times New Roman" w:hAnsi="Times New Roman" w:cs="Times New Roman"/>
                <w:sz w:val="28"/>
                <w:lang w:val="uk-UA"/>
              </w:rPr>
              <w:t xml:space="preserve">27650, с. Покровське, </w:t>
            </w:r>
          </w:p>
          <w:p w:rsidR="00D64CEA" w:rsidRPr="005D524E" w:rsidRDefault="00D64CEA" w:rsidP="00C50D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5D524E">
              <w:rPr>
                <w:rFonts w:ascii="Times New Roman" w:hAnsi="Times New Roman" w:cs="Times New Roman"/>
                <w:sz w:val="28"/>
                <w:lang w:val="uk-UA"/>
              </w:rPr>
              <w:t xml:space="preserve">вул. </w:t>
            </w:r>
            <w:r w:rsidR="00C50D7E">
              <w:rPr>
                <w:rFonts w:ascii="Times New Roman" w:hAnsi="Times New Roman" w:cs="Times New Roman"/>
                <w:sz w:val="28"/>
                <w:lang w:val="uk-UA"/>
              </w:rPr>
              <w:t>Миру, 2</w:t>
            </w:r>
          </w:p>
        </w:tc>
      </w:tr>
      <w:tr w:rsidR="00D64CEA" w:rsidRPr="005D524E" w:rsidTr="00D64CEA">
        <w:tc>
          <w:tcPr>
            <w:tcW w:w="562" w:type="dxa"/>
          </w:tcPr>
          <w:p w:rsidR="00D64CEA" w:rsidRPr="005D524E" w:rsidRDefault="00D64CEA" w:rsidP="00B163F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5D524E"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4820" w:type="dxa"/>
          </w:tcPr>
          <w:p w:rsidR="00D64CEA" w:rsidRPr="005D524E" w:rsidRDefault="00D64CEA" w:rsidP="00B163F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5D524E">
              <w:rPr>
                <w:rFonts w:ascii="Times New Roman" w:hAnsi="Times New Roman" w:cs="Times New Roman"/>
                <w:sz w:val="28"/>
                <w:lang w:val="uk-UA"/>
              </w:rPr>
              <w:t>Покровська сільська бібліотека</w:t>
            </w:r>
          </w:p>
        </w:tc>
        <w:tc>
          <w:tcPr>
            <w:tcW w:w="4111" w:type="dxa"/>
          </w:tcPr>
          <w:p w:rsidR="00D64CEA" w:rsidRDefault="00D64CEA" w:rsidP="00B163F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5D524E">
              <w:rPr>
                <w:rFonts w:ascii="Times New Roman" w:hAnsi="Times New Roman" w:cs="Times New Roman"/>
                <w:sz w:val="28"/>
                <w:lang w:val="uk-UA"/>
              </w:rPr>
              <w:t xml:space="preserve">27650, с. Покровське, </w:t>
            </w:r>
          </w:p>
          <w:p w:rsidR="00D64CEA" w:rsidRPr="005D524E" w:rsidRDefault="00D64CEA" w:rsidP="00C50D7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5D524E">
              <w:rPr>
                <w:rFonts w:ascii="Times New Roman" w:hAnsi="Times New Roman" w:cs="Times New Roman"/>
                <w:sz w:val="28"/>
                <w:lang w:val="uk-UA"/>
              </w:rPr>
              <w:t xml:space="preserve">вул. </w:t>
            </w:r>
            <w:r w:rsidR="00C50D7E">
              <w:rPr>
                <w:rFonts w:ascii="Times New Roman" w:hAnsi="Times New Roman" w:cs="Times New Roman"/>
                <w:sz w:val="28"/>
                <w:lang w:val="uk-UA"/>
              </w:rPr>
              <w:t>Миру, 2</w:t>
            </w:r>
          </w:p>
        </w:tc>
      </w:tr>
    </w:tbl>
    <w:p w:rsidR="00A60CCE" w:rsidRDefault="00A60CCE" w:rsidP="00B16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CCE" w:rsidRDefault="00A60CCE" w:rsidP="00B16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CCE" w:rsidRPr="00A60CCE" w:rsidRDefault="00A60CCE" w:rsidP="00B163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C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</w:t>
      </w:r>
      <w:r w:rsidRPr="00A60CC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60CC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60CC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60CC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60CC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60CC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</w:t>
      </w:r>
      <w:proofErr w:type="spellStart"/>
      <w:r w:rsidRPr="00A60CCE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A60C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A60CCE" w:rsidRPr="00D13FEE" w:rsidRDefault="00A60CCE" w:rsidP="00B16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60CCE" w:rsidRPr="00D13FEE" w:rsidSect="00B163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4126E"/>
    <w:multiLevelType w:val="hybridMultilevel"/>
    <w:tmpl w:val="B7CECD70"/>
    <w:lvl w:ilvl="0" w:tplc="4A2C0D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7B"/>
    <w:rsid w:val="00035501"/>
    <w:rsid w:val="00073F3E"/>
    <w:rsid w:val="000F3AF9"/>
    <w:rsid w:val="001A1EC7"/>
    <w:rsid w:val="002250CA"/>
    <w:rsid w:val="004965F9"/>
    <w:rsid w:val="005737C1"/>
    <w:rsid w:val="005A7301"/>
    <w:rsid w:val="00642230"/>
    <w:rsid w:val="006C78A4"/>
    <w:rsid w:val="0075418F"/>
    <w:rsid w:val="00784517"/>
    <w:rsid w:val="008A4BB8"/>
    <w:rsid w:val="00991DEB"/>
    <w:rsid w:val="009A4A0E"/>
    <w:rsid w:val="00A60CCE"/>
    <w:rsid w:val="00AB3D7B"/>
    <w:rsid w:val="00B163F5"/>
    <w:rsid w:val="00B92026"/>
    <w:rsid w:val="00C45E28"/>
    <w:rsid w:val="00C50D7E"/>
    <w:rsid w:val="00CA246E"/>
    <w:rsid w:val="00CA4C09"/>
    <w:rsid w:val="00D13FEE"/>
    <w:rsid w:val="00D4213E"/>
    <w:rsid w:val="00D64CEA"/>
    <w:rsid w:val="00E2563C"/>
    <w:rsid w:val="00E713DF"/>
    <w:rsid w:val="00E93F1C"/>
    <w:rsid w:val="00FB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C239"/>
  <w15:chartTrackingRefBased/>
  <w15:docId w15:val="{B79BA4F7-AA90-413D-9B35-1BA298CC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46E"/>
    <w:pPr>
      <w:ind w:left="720"/>
      <w:contextualSpacing/>
    </w:pPr>
  </w:style>
  <w:style w:type="table" w:styleId="a4">
    <w:name w:val="Table Grid"/>
    <w:basedOn w:val="a1"/>
    <w:uiPriority w:val="39"/>
    <w:rsid w:val="00D6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4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4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B00</cp:lastModifiedBy>
  <cp:revision>9</cp:revision>
  <cp:lastPrinted>2020-12-23T09:55:00Z</cp:lastPrinted>
  <dcterms:created xsi:type="dcterms:W3CDTF">2020-12-09T06:51:00Z</dcterms:created>
  <dcterms:modified xsi:type="dcterms:W3CDTF">2020-12-29T13:18:00Z</dcterms:modified>
</cp:coreProperties>
</file>