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13C" w:rsidRPr="004B613C" w:rsidRDefault="004B613C" w:rsidP="004B613C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4B613C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</w:p>
    <w:p w:rsidR="004B613C" w:rsidRPr="004B613C" w:rsidRDefault="004B613C" w:rsidP="004B613C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4B613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до розпорядження сільського голови  </w:t>
      </w:r>
    </w:p>
    <w:p w:rsidR="004B613C" w:rsidRPr="004B613C" w:rsidRDefault="004B613C" w:rsidP="004B613C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4B613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від 14.07.2020 року № 300-р</w:t>
      </w:r>
    </w:p>
    <w:p w:rsidR="004B613C" w:rsidRPr="004B613C" w:rsidRDefault="004B613C" w:rsidP="004B613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B613C" w:rsidRPr="004B613C" w:rsidRDefault="004B613C" w:rsidP="004B613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B613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</w:t>
      </w:r>
    </w:p>
    <w:p w:rsidR="004B613C" w:rsidRPr="004B613C" w:rsidRDefault="004B613C" w:rsidP="004B61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613C">
        <w:rPr>
          <w:rFonts w:ascii="Times New Roman" w:hAnsi="Times New Roman" w:cs="Times New Roman"/>
          <w:b/>
          <w:sz w:val="28"/>
          <w:szCs w:val="28"/>
          <w:lang w:val="uk-UA"/>
        </w:rPr>
        <w:t>ПЛАН</w:t>
      </w:r>
    </w:p>
    <w:p w:rsidR="004B613C" w:rsidRPr="004B613C" w:rsidRDefault="004B613C" w:rsidP="00AC71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613C">
        <w:rPr>
          <w:rFonts w:ascii="Times New Roman" w:hAnsi="Times New Roman" w:cs="Times New Roman"/>
          <w:b/>
          <w:sz w:val="28"/>
          <w:szCs w:val="28"/>
          <w:lang w:val="uk-UA"/>
        </w:rPr>
        <w:t>заходів на території</w:t>
      </w:r>
      <w:r w:rsidR="00AC71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proofErr w:type="spellStart"/>
      <w:r w:rsidRPr="004B613C">
        <w:rPr>
          <w:rFonts w:ascii="Times New Roman" w:hAnsi="Times New Roman" w:cs="Times New Roman"/>
          <w:b/>
          <w:sz w:val="28"/>
          <w:szCs w:val="28"/>
          <w:lang w:val="uk-UA"/>
        </w:rPr>
        <w:t>Первозванівської</w:t>
      </w:r>
      <w:proofErr w:type="spellEnd"/>
      <w:r w:rsidRPr="004B61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сільської ради</w:t>
      </w:r>
    </w:p>
    <w:p w:rsidR="004B613C" w:rsidRPr="004B613C" w:rsidRDefault="004B613C" w:rsidP="004B61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613C">
        <w:rPr>
          <w:rFonts w:ascii="Times New Roman" w:hAnsi="Times New Roman" w:cs="Times New Roman"/>
          <w:b/>
          <w:sz w:val="28"/>
          <w:szCs w:val="28"/>
          <w:lang w:val="uk-UA"/>
        </w:rPr>
        <w:t>щодо  реалізації  Національної стратегії сприяння</w:t>
      </w:r>
    </w:p>
    <w:p w:rsidR="004B613C" w:rsidRPr="004B613C" w:rsidRDefault="004B613C" w:rsidP="00AC71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613C">
        <w:rPr>
          <w:rFonts w:ascii="Times New Roman" w:hAnsi="Times New Roman" w:cs="Times New Roman"/>
          <w:b/>
          <w:sz w:val="28"/>
          <w:szCs w:val="28"/>
          <w:lang w:val="uk-UA"/>
        </w:rPr>
        <w:t>розвитку громадянського  суспільства</w:t>
      </w:r>
      <w:r w:rsidR="00AC71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bookmarkStart w:id="0" w:name="_GoBack"/>
      <w:bookmarkEnd w:id="0"/>
      <w:r w:rsidRPr="004B613C">
        <w:rPr>
          <w:rFonts w:ascii="Times New Roman" w:hAnsi="Times New Roman" w:cs="Times New Roman"/>
          <w:b/>
          <w:sz w:val="28"/>
          <w:szCs w:val="28"/>
          <w:lang w:val="uk-UA"/>
        </w:rPr>
        <w:t>в Україні на 2020 рік</w:t>
      </w:r>
    </w:p>
    <w:p w:rsidR="004B613C" w:rsidRPr="004B613C" w:rsidRDefault="004B613C" w:rsidP="004B61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B613C" w:rsidRPr="004B613C" w:rsidRDefault="004B613C" w:rsidP="004B613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613C">
        <w:rPr>
          <w:rFonts w:ascii="Times New Roman" w:hAnsi="Times New Roman" w:cs="Times New Roman"/>
          <w:sz w:val="28"/>
          <w:szCs w:val="28"/>
          <w:lang w:val="uk-UA"/>
        </w:rPr>
        <w:t xml:space="preserve">     1.Сприяти  створенню умов  для   формування  та інституційного  розвитку організацій громадянського суспільства.</w:t>
      </w:r>
    </w:p>
    <w:p w:rsidR="004B613C" w:rsidRPr="004B613C" w:rsidRDefault="004B613C" w:rsidP="004B613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613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Pr="004B613C">
        <w:rPr>
          <w:rFonts w:ascii="Times New Roman" w:hAnsi="Times New Roman" w:cs="Times New Roman"/>
          <w:sz w:val="28"/>
          <w:szCs w:val="28"/>
          <w:lang w:val="uk-UA"/>
        </w:rPr>
        <w:t xml:space="preserve">   (Виконавчий комітет , протягом року).</w:t>
      </w:r>
    </w:p>
    <w:p w:rsidR="004B613C" w:rsidRPr="004B613C" w:rsidRDefault="004B613C" w:rsidP="004B613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613C" w:rsidRPr="004B613C" w:rsidRDefault="004B613C" w:rsidP="004B613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613C">
        <w:rPr>
          <w:rFonts w:ascii="Times New Roman" w:hAnsi="Times New Roman" w:cs="Times New Roman"/>
          <w:sz w:val="28"/>
          <w:szCs w:val="28"/>
          <w:lang w:val="uk-UA"/>
        </w:rPr>
        <w:t xml:space="preserve">     2. Сприяти  розповсюдженню інформаційних, методичних та ін.. друкованих матеріалів  щодо розвитку громадянського суспільства.</w:t>
      </w:r>
    </w:p>
    <w:p w:rsidR="004B613C" w:rsidRPr="004B613C" w:rsidRDefault="004B613C" w:rsidP="004B613C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4B613C">
        <w:rPr>
          <w:rFonts w:ascii="Times New Roman" w:hAnsi="Times New Roman" w:cs="Times New Roman"/>
          <w:sz w:val="28"/>
          <w:szCs w:val="28"/>
          <w:lang w:val="uk-UA"/>
        </w:rPr>
        <w:t xml:space="preserve">( </w:t>
      </w:r>
      <w:proofErr w:type="spellStart"/>
      <w:r w:rsidRPr="004B613C">
        <w:rPr>
          <w:rFonts w:ascii="Times New Roman" w:hAnsi="Times New Roman" w:cs="Times New Roman"/>
          <w:sz w:val="28"/>
          <w:szCs w:val="28"/>
          <w:lang w:val="uk-UA"/>
        </w:rPr>
        <w:t>Виконавий</w:t>
      </w:r>
      <w:proofErr w:type="spellEnd"/>
      <w:r w:rsidRPr="004B613C">
        <w:rPr>
          <w:rFonts w:ascii="Times New Roman" w:hAnsi="Times New Roman" w:cs="Times New Roman"/>
          <w:sz w:val="28"/>
          <w:szCs w:val="28"/>
          <w:lang w:val="uk-UA"/>
        </w:rPr>
        <w:t xml:space="preserve"> комітет сільської ради,</w:t>
      </w:r>
    </w:p>
    <w:p w:rsidR="004B613C" w:rsidRPr="004B613C" w:rsidRDefault="00BB680B" w:rsidP="00BB680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</w:t>
      </w:r>
      <w:r w:rsidR="004B613C" w:rsidRPr="004B613C">
        <w:rPr>
          <w:rFonts w:ascii="Times New Roman" w:hAnsi="Times New Roman" w:cs="Times New Roman"/>
          <w:sz w:val="28"/>
          <w:szCs w:val="28"/>
          <w:lang w:val="uk-UA"/>
        </w:rPr>
        <w:t>відділ  освіти, молоді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спорту,</w:t>
      </w:r>
    </w:p>
    <w:p w:rsidR="004B613C" w:rsidRPr="004B613C" w:rsidRDefault="004B613C" w:rsidP="004B613C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4B613C">
        <w:rPr>
          <w:rFonts w:ascii="Times New Roman" w:hAnsi="Times New Roman" w:cs="Times New Roman"/>
          <w:sz w:val="28"/>
          <w:szCs w:val="28"/>
          <w:lang w:val="uk-UA"/>
        </w:rPr>
        <w:t>культури та туризму,  протягом року).</w:t>
      </w:r>
    </w:p>
    <w:p w:rsidR="004B613C" w:rsidRPr="004B613C" w:rsidRDefault="004B613C" w:rsidP="004B613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613C" w:rsidRPr="004B613C" w:rsidRDefault="004B613C" w:rsidP="004B613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613C">
        <w:rPr>
          <w:rFonts w:ascii="Times New Roman" w:hAnsi="Times New Roman" w:cs="Times New Roman"/>
          <w:sz w:val="28"/>
          <w:szCs w:val="28"/>
          <w:lang w:val="uk-UA"/>
        </w:rPr>
        <w:t xml:space="preserve">    3. Забезпечити  вивченню громадської  думки  щодо суспільно- політичного, економічного і соціального розвитку території (соціологічні </w:t>
      </w:r>
      <w:proofErr w:type="spellStart"/>
      <w:r w:rsidRPr="004B613C">
        <w:rPr>
          <w:rFonts w:ascii="Times New Roman" w:hAnsi="Times New Roman" w:cs="Times New Roman"/>
          <w:sz w:val="28"/>
          <w:szCs w:val="28"/>
          <w:lang w:val="uk-UA"/>
        </w:rPr>
        <w:t>опитування,експертні</w:t>
      </w:r>
      <w:proofErr w:type="spellEnd"/>
      <w:r w:rsidRPr="004B613C">
        <w:rPr>
          <w:rFonts w:ascii="Times New Roman" w:hAnsi="Times New Roman" w:cs="Times New Roman"/>
          <w:sz w:val="28"/>
          <w:szCs w:val="28"/>
          <w:lang w:val="uk-UA"/>
        </w:rPr>
        <w:t xml:space="preserve"> опитування)</w:t>
      </w:r>
    </w:p>
    <w:p w:rsidR="004B613C" w:rsidRPr="004B613C" w:rsidRDefault="004B613C" w:rsidP="004B613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613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(Виконавчий комітет сільської ради, протягом </w:t>
      </w:r>
      <w:r w:rsidR="00BB680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Pr="004B613C">
        <w:rPr>
          <w:rFonts w:ascii="Times New Roman" w:hAnsi="Times New Roman" w:cs="Times New Roman"/>
          <w:sz w:val="28"/>
          <w:szCs w:val="28"/>
          <w:lang w:val="uk-UA"/>
        </w:rPr>
        <w:t>року).</w:t>
      </w:r>
    </w:p>
    <w:p w:rsidR="004B613C" w:rsidRPr="004B613C" w:rsidRDefault="004B613C" w:rsidP="004B613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613C" w:rsidRPr="004B613C" w:rsidRDefault="004B613C" w:rsidP="004B613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613C">
        <w:rPr>
          <w:rFonts w:ascii="Times New Roman" w:hAnsi="Times New Roman" w:cs="Times New Roman"/>
          <w:sz w:val="28"/>
          <w:szCs w:val="28"/>
          <w:lang w:val="uk-UA"/>
        </w:rPr>
        <w:t xml:space="preserve">    4.Залучати представників громадськості та інститутам громадянського суспільства (ІГС) до  масових заходів  з відзначення державних свят та пам’ятних історичних ювілеїв.</w:t>
      </w:r>
    </w:p>
    <w:p w:rsidR="00BB680B" w:rsidRDefault="004B613C" w:rsidP="00BB680B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4B613C">
        <w:rPr>
          <w:rFonts w:ascii="Times New Roman" w:hAnsi="Times New Roman" w:cs="Times New Roman"/>
          <w:sz w:val="28"/>
          <w:szCs w:val="28"/>
          <w:lang w:val="uk-UA"/>
        </w:rPr>
        <w:t xml:space="preserve">(Виконавчий комітет сільської ради відділ  </w:t>
      </w:r>
      <w:r w:rsidR="00BB680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</w:t>
      </w:r>
    </w:p>
    <w:p w:rsidR="004B613C" w:rsidRPr="004B613C" w:rsidRDefault="00BB680B" w:rsidP="00BB680B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613C" w:rsidRPr="004B613C">
        <w:rPr>
          <w:rFonts w:ascii="Times New Roman" w:hAnsi="Times New Roman" w:cs="Times New Roman"/>
          <w:sz w:val="28"/>
          <w:szCs w:val="28"/>
          <w:lang w:val="uk-UA"/>
        </w:rPr>
        <w:t>освіти, молоді та</w:t>
      </w:r>
    </w:p>
    <w:p w:rsidR="004B613C" w:rsidRPr="004B613C" w:rsidRDefault="004B613C" w:rsidP="004B613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613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спорту, культури та туризму, протягом року ).</w:t>
      </w:r>
    </w:p>
    <w:p w:rsidR="004B613C" w:rsidRPr="004B613C" w:rsidRDefault="004B613C" w:rsidP="004B613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613C" w:rsidRPr="004B613C" w:rsidRDefault="004B613C" w:rsidP="004B613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613C">
        <w:rPr>
          <w:rFonts w:ascii="Times New Roman" w:hAnsi="Times New Roman" w:cs="Times New Roman"/>
          <w:sz w:val="28"/>
          <w:szCs w:val="28"/>
          <w:lang w:val="uk-UA"/>
        </w:rPr>
        <w:t xml:space="preserve">    5.Укласти , у разі необхідності, угоди , меморандуми про співпрацю з ІГС,  замовлення  у ІГС експертних послуг.</w:t>
      </w:r>
    </w:p>
    <w:p w:rsidR="004B613C" w:rsidRPr="004B613C" w:rsidRDefault="004B613C" w:rsidP="00F56841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4B613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(Виконавчий комітет сільської ради </w:t>
      </w:r>
      <w:r w:rsidR="00F5684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Pr="004B613C">
        <w:rPr>
          <w:rFonts w:ascii="Times New Roman" w:hAnsi="Times New Roman" w:cs="Times New Roman"/>
          <w:sz w:val="28"/>
          <w:szCs w:val="28"/>
          <w:lang w:val="uk-UA"/>
        </w:rPr>
        <w:t xml:space="preserve">структурні підрозділи  </w:t>
      </w:r>
    </w:p>
    <w:p w:rsidR="004B613C" w:rsidRPr="004B613C" w:rsidRDefault="004B613C" w:rsidP="00F56841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4B613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</w:t>
      </w:r>
      <w:proofErr w:type="spellStart"/>
      <w:r w:rsidRPr="004B613C">
        <w:rPr>
          <w:rFonts w:ascii="Times New Roman" w:hAnsi="Times New Roman" w:cs="Times New Roman"/>
          <w:sz w:val="28"/>
          <w:szCs w:val="28"/>
          <w:lang w:val="uk-UA"/>
        </w:rPr>
        <w:t>Первозванівсько</w:t>
      </w:r>
      <w:proofErr w:type="spellEnd"/>
      <w:r w:rsidRPr="004B613C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</w:t>
      </w:r>
      <w:proofErr w:type="spellStart"/>
      <w:r w:rsidRPr="004B613C">
        <w:rPr>
          <w:rFonts w:ascii="Times New Roman" w:hAnsi="Times New Roman" w:cs="Times New Roman"/>
          <w:sz w:val="28"/>
          <w:szCs w:val="28"/>
          <w:lang w:val="uk-UA"/>
        </w:rPr>
        <w:t>ради,протягом</w:t>
      </w:r>
      <w:proofErr w:type="spellEnd"/>
      <w:r w:rsidRPr="004B613C">
        <w:rPr>
          <w:rFonts w:ascii="Times New Roman" w:hAnsi="Times New Roman" w:cs="Times New Roman"/>
          <w:sz w:val="28"/>
          <w:szCs w:val="28"/>
          <w:lang w:val="uk-UA"/>
        </w:rPr>
        <w:t xml:space="preserve"> року). </w:t>
      </w:r>
    </w:p>
    <w:p w:rsidR="004B613C" w:rsidRPr="004B613C" w:rsidRDefault="004B613C" w:rsidP="004B613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613C" w:rsidRPr="004B613C" w:rsidRDefault="004B613C" w:rsidP="004B613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613C">
        <w:rPr>
          <w:rFonts w:ascii="Times New Roman" w:hAnsi="Times New Roman" w:cs="Times New Roman"/>
          <w:sz w:val="28"/>
          <w:szCs w:val="28"/>
          <w:lang w:val="uk-UA"/>
        </w:rPr>
        <w:t xml:space="preserve">      6. Сприяти  волонтерському руху, благодійництву і меценатству. У разі звернення  сприяти благодійним  організаціям у проведенні інформаційної та роз’яснювальної роботи серед населення з метою запобігання шахрайству під час публічного збору благодійних пожертв.</w:t>
      </w:r>
    </w:p>
    <w:p w:rsidR="004B613C" w:rsidRPr="004B613C" w:rsidRDefault="004B613C" w:rsidP="00F56841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4B613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(Виконавчий комітет сільської ради с</w:t>
      </w:r>
      <w:r w:rsidR="00F56841">
        <w:rPr>
          <w:rFonts w:ascii="Times New Roman" w:hAnsi="Times New Roman" w:cs="Times New Roman"/>
          <w:sz w:val="28"/>
          <w:szCs w:val="28"/>
          <w:lang w:val="uk-UA"/>
        </w:rPr>
        <w:t xml:space="preserve">труктурні </w:t>
      </w:r>
      <w:r w:rsidRPr="004B613C">
        <w:rPr>
          <w:rFonts w:ascii="Times New Roman" w:hAnsi="Times New Roman" w:cs="Times New Roman"/>
          <w:sz w:val="28"/>
          <w:szCs w:val="28"/>
          <w:lang w:val="uk-UA"/>
        </w:rPr>
        <w:t xml:space="preserve">підрозділи  </w:t>
      </w:r>
    </w:p>
    <w:p w:rsidR="004B613C" w:rsidRPr="004B613C" w:rsidRDefault="004B613C" w:rsidP="00F56841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4B613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F5684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proofErr w:type="spellStart"/>
      <w:r w:rsidRPr="004B613C">
        <w:rPr>
          <w:rFonts w:ascii="Times New Roman" w:hAnsi="Times New Roman" w:cs="Times New Roman"/>
          <w:sz w:val="28"/>
          <w:szCs w:val="28"/>
          <w:lang w:val="uk-UA"/>
        </w:rPr>
        <w:t>Первозванівської</w:t>
      </w:r>
      <w:proofErr w:type="spellEnd"/>
      <w:r w:rsidRPr="004B613C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</w:t>
      </w:r>
      <w:proofErr w:type="spellStart"/>
      <w:r w:rsidRPr="004B613C">
        <w:rPr>
          <w:rFonts w:ascii="Times New Roman" w:hAnsi="Times New Roman" w:cs="Times New Roman"/>
          <w:sz w:val="28"/>
          <w:szCs w:val="28"/>
          <w:lang w:val="uk-UA"/>
        </w:rPr>
        <w:t>ради,протягом</w:t>
      </w:r>
      <w:proofErr w:type="spellEnd"/>
      <w:r w:rsidRPr="004B613C">
        <w:rPr>
          <w:rFonts w:ascii="Times New Roman" w:hAnsi="Times New Roman" w:cs="Times New Roman"/>
          <w:sz w:val="28"/>
          <w:szCs w:val="28"/>
          <w:lang w:val="uk-UA"/>
        </w:rPr>
        <w:t xml:space="preserve"> року). </w:t>
      </w:r>
    </w:p>
    <w:p w:rsidR="004B613C" w:rsidRPr="004B613C" w:rsidRDefault="004B613C" w:rsidP="004B613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613C" w:rsidRPr="004B613C" w:rsidRDefault="004B613C" w:rsidP="004B613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613C">
        <w:rPr>
          <w:rFonts w:ascii="Times New Roman" w:hAnsi="Times New Roman" w:cs="Times New Roman"/>
          <w:sz w:val="28"/>
          <w:szCs w:val="28"/>
          <w:lang w:val="uk-UA"/>
        </w:rPr>
        <w:t xml:space="preserve">      7.Проводити  спільні  просвітницькі  заходи (</w:t>
      </w:r>
      <w:proofErr w:type="spellStart"/>
      <w:r w:rsidRPr="004B613C">
        <w:rPr>
          <w:rFonts w:ascii="Times New Roman" w:hAnsi="Times New Roman" w:cs="Times New Roman"/>
          <w:sz w:val="28"/>
          <w:szCs w:val="28"/>
          <w:lang w:val="uk-UA"/>
        </w:rPr>
        <w:t>конференції,семінари,засідання</w:t>
      </w:r>
      <w:proofErr w:type="spellEnd"/>
      <w:r w:rsidRPr="004B613C">
        <w:rPr>
          <w:rFonts w:ascii="Times New Roman" w:hAnsi="Times New Roman" w:cs="Times New Roman"/>
          <w:sz w:val="28"/>
          <w:szCs w:val="28"/>
          <w:lang w:val="uk-UA"/>
        </w:rPr>
        <w:t xml:space="preserve"> за круглим  столом) за участю  органів  місцевого </w:t>
      </w:r>
      <w:proofErr w:type="spellStart"/>
      <w:r w:rsidRPr="004B613C">
        <w:rPr>
          <w:rFonts w:ascii="Times New Roman" w:hAnsi="Times New Roman" w:cs="Times New Roman"/>
          <w:sz w:val="28"/>
          <w:szCs w:val="28"/>
          <w:lang w:val="uk-UA"/>
        </w:rPr>
        <w:t>самоврядування,ІГС</w:t>
      </w:r>
      <w:proofErr w:type="spellEnd"/>
      <w:r w:rsidRPr="004B613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B613C" w:rsidRPr="004B613C" w:rsidRDefault="004B613C" w:rsidP="004B613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613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(Виконавчий  комітет сільської ради, протягом року).</w:t>
      </w:r>
    </w:p>
    <w:p w:rsidR="004B613C" w:rsidRPr="004B613C" w:rsidRDefault="004B613C" w:rsidP="004B613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61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B613C" w:rsidRPr="004B613C" w:rsidRDefault="004B613C" w:rsidP="004B613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613C">
        <w:rPr>
          <w:rFonts w:ascii="Times New Roman" w:hAnsi="Times New Roman" w:cs="Times New Roman"/>
          <w:sz w:val="28"/>
          <w:szCs w:val="28"/>
          <w:lang w:val="uk-UA"/>
        </w:rPr>
        <w:t xml:space="preserve">     8.Сприяти  доступу громадськості до консультацій та правової допомоги </w:t>
      </w:r>
    </w:p>
    <w:p w:rsidR="004B613C" w:rsidRPr="004B613C" w:rsidRDefault="004B613C" w:rsidP="004B613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613C">
        <w:rPr>
          <w:rFonts w:ascii="Times New Roman" w:hAnsi="Times New Roman" w:cs="Times New Roman"/>
          <w:sz w:val="28"/>
          <w:szCs w:val="28"/>
          <w:lang w:val="uk-UA"/>
        </w:rPr>
        <w:t xml:space="preserve"> ( у тому числі безоплатної) з питання порядку створення  і діяльності ІГС.</w:t>
      </w:r>
    </w:p>
    <w:p w:rsidR="004B613C" w:rsidRPr="004B613C" w:rsidRDefault="004B613C" w:rsidP="004B613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613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(Виконавчий комітет сільської </w:t>
      </w:r>
      <w:proofErr w:type="spellStart"/>
      <w:r w:rsidRPr="004B613C">
        <w:rPr>
          <w:rFonts w:ascii="Times New Roman" w:hAnsi="Times New Roman" w:cs="Times New Roman"/>
          <w:sz w:val="28"/>
          <w:szCs w:val="28"/>
          <w:lang w:val="uk-UA"/>
        </w:rPr>
        <w:t>ради,протягом</w:t>
      </w:r>
      <w:proofErr w:type="spellEnd"/>
      <w:r w:rsidRPr="004B613C">
        <w:rPr>
          <w:rFonts w:ascii="Times New Roman" w:hAnsi="Times New Roman" w:cs="Times New Roman"/>
          <w:sz w:val="28"/>
          <w:szCs w:val="28"/>
          <w:lang w:val="uk-UA"/>
        </w:rPr>
        <w:t xml:space="preserve"> року). </w:t>
      </w:r>
    </w:p>
    <w:p w:rsidR="004B613C" w:rsidRPr="004B613C" w:rsidRDefault="004B613C" w:rsidP="004B613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B613C" w:rsidRPr="004B613C" w:rsidRDefault="004B613C" w:rsidP="004B613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B613C" w:rsidRPr="004B613C" w:rsidRDefault="004B613C" w:rsidP="004B613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B613C" w:rsidRPr="004B613C" w:rsidRDefault="004B613C" w:rsidP="004B613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B613C" w:rsidRPr="004B613C" w:rsidRDefault="004B613C" w:rsidP="004B613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B613C" w:rsidRPr="004B613C" w:rsidRDefault="004B613C" w:rsidP="004B613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B613C" w:rsidRPr="004B613C" w:rsidRDefault="004B613C" w:rsidP="004B613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B613C" w:rsidRPr="004B613C" w:rsidRDefault="004B613C" w:rsidP="004B613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B613C" w:rsidRPr="004B613C" w:rsidRDefault="004B613C" w:rsidP="004B613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B613C" w:rsidRPr="004B613C" w:rsidRDefault="004B613C" w:rsidP="004B613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B613C" w:rsidRPr="004B613C" w:rsidRDefault="004B613C" w:rsidP="004B613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B613C" w:rsidRPr="004B613C" w:rsidRDefault="004B613C" w:rsidP="004B613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B613C" w:rsidRPr="004B613C" w:rsidRDefault="004B613C" w:rsidP="004B613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B613C" w:rsidRPr="004B613C" w:rsidRDefault="004B613C" w:rsidP="004B613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B613C" w:rsidRPr="004B613C" w:rsidRDefault="004B613C" w:rsidP="004B613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B613C" w:rsidRPr="004B613C" w:rsidRDefault="004B613C" w:rsidP="004B613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B613C" w:rsidRPr="004B613C" w:rsidRDefault="004B613C" w:rsidP="004B613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B613C" w:rsidRPr="004B613C" w:rsidRDefault="004B613C" w:rsidP="004B613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B613C" w:rsidRPr="004B613C" w:rsidRDefault="004B613C" w:rsidP="004B613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B613C" w:rsidRPr="004B613C" w:rsidRDefault="004B613C" w:rsidP="004B613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B613C" w:rsidRPr="004B613C" w:rsidRDefault="004B613C" w:rsidP="004B613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B613C" w:rsidRPr="004B613C" w:rsidRDefault="004B613C" w:rsidP="004B613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B613C" w:rsidRPr="004B613C" w:rsidRDefault="004B613C" w:rsidP="004B613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B613C" w:rsidRPr="004B613C" w:rsidRDefault="004B613C" w:rsidP="004B613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B613C" w:rsidRPr="004B613C" w:rsidRDefault="004B613C" w:rsidP="004B613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B613C" w:rsidRPr="004B613C" w:rsidRDefault="004B613C" w:rsidP="004B613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B613C" w:rsidRPr="004B613C" w:rsidRDefault="004B613C" w:rsidP="004B613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B613C" w:rsidRPr="004B613C" w:rsidRDefault="004B613C" w:rsidP="004B613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B613C" w:rsidRPr="004B613C" w:rsidRDefault="004B613C" w:rsidP="004B613C">
      <w:pPr>
        <w:rPr>
          <w:lang w:val="uk-UA"/>
        </w:rPr>
      </w:pPr>
    </w:p>
    <w:p w:rsidR="004B613C" w:rsidRPr="004B613C" w:rsidRDefault="004B613C" w:rsidP="004B613C">
      <w:pPr>
        <w:rPr>
          <w:lang w:val="uk-UA"/>
        </w:rPr>
      </w:pPr>
    </w:p>
    <w:p w:rsidR="00217F56" w:rsidRPr="004B613C" w:rsidRDefault="00217F56" w:rsidP="004B613C">
      <w:pPr>
        <w:rPr>
          <w:lang w:val="uk-UA"/>
        </w:rPr>
      </w:pPr>
    </w:p>
    <w:sectPr w:rsidR="00217F56" w:rsidRPr="004B6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89C"/>
    <w:rsid w:val="00217F56"/>
    <w:rsid w:val="0032612F"/>
    <w:rsid w:val="004B613C"/>
    <w:rsid w:val="0089289C"/>
    <w:rsid w:val="00AC717F"/>
    <w:rsid w:val="00BB680B"/>
    <w:rsid w:val="00F5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3B574"/>
  <w15:chartTrackingRefBased/>
  <w15:docId w15:val="{DAA0571E-2EEF-463E-9676-1B18B7BA3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612F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B00</dc:creator>
  <cp:keywords/>
  <dc:description/>
  <cp:lastModifiedBy>B00</cp:lastModifiedBy>
  <cp:revision>3</cp:revision>
  <dcterms:created xsi:type="dcterms:W3CDTF">2021-02-01T10:49:00Z</dcterms:created>
  <dcterms:modified xsi:type="dcterms:W3CDTF">2021-02-01T10:57:00Z</dcterms:modified>
</cp:coreProperties>
</file>