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92" w:rsidRPr="000F1292" w:rsidRDefault="000F1292" w:rsidP="000F12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F1292" w:rsidRPr="000F1292" w:rsidRDefault="000F1292" w:rsidP="000F12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F1292" w:rsidRPr="000F1292" w:rsidRDefault="000F1292" w:rsidP="000F12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F1292" w:rsidRPr="000F1292" w:rsidRDefault="000F1292" w:rsidP="000F12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746847" w:rsidRDefault="00746847" w:rsidP="00746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7F5FED" w:rsidRPr="000F1292" w:rsidRDefault="007F5FED" w:rsidP="00746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F1292" w:rsidRPr="000F1292" w:rsidRDefault="000F1292" w:rsidP="000F12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>Додаток</w:t>
      </w:r>
      <w:proofErr w:type="spellEnd"/>
      <w:r w:rsidR="00D4143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1</w:t>
      </w:r>
      <w:bookmarkStart w:id="0" w:name="_GoBack"/>
      <w:bookmarkEnd w:id="0"/>
    </w:p>
    <w:p w:rsidR="000F1292" w:rsidRDefault="000F1292" w:rsidP="000F1292">
      <w:pPr>
        <w:tabs>
          <w:tab w:val="left" w:pos="851"/>
          <w:tab w:val="left" w:pos="708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до рішення </w:t>
      </w:r>
      <w:proofErr w:type="spellStart"/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>Первозванівської</w:t>
      </w:r>
      <w:proofErr w:type="spellEnd"/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>сільської</w:t>
      </w:r>
      <w:proofErr w:type="spellEnd"/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ради  </w:t>
      </w:r>
      <w:proofErr w:type="spellStart"/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proofErr w:type="gramEnd"/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9133FF">
        <w:rPr>
          <w:rFonts w:ascii="Times New Roman" w:eastAsia="Times New Roman" w:hAnsi="Times New Roman" w:cs="Times New Roman"/>
          <w:color w:val="000000"/>
          <w:lang w:val="uk-UA" w:eastAsia="ru-RU"/>
        </w:rPr>
        <w:t>«</w:t>
      </w:r>
      <w:r w:rsidR="007F5FED">
        <w:rPr>
          <w:rFonts w:ascii="Times New Roman" w:eastAsia="Times New Roman" w:hAnsi="Times New Roman" w:cs="Times New Roman"/>
          <w:color w:val="000000"/>
          <w:lang w:val="uk-UA" w:eastAsia="ru-RU"/>
        </w:rPr>
        <w:t>20</w:t>
      </w:r>
      <w:r w:rsidRPr="000F129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» листопада </w:t>
      </w:r>
      <w:r w:rsidRPr="000F12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7F5FED">
        <w:rPr>
          <w:rFonts w:ascii="Times New Roman" w:eastAsia="Times New Roman" w:hAnsi="Times New Roman" w:cs="Times New Roman"/>
          <w:color w:val="000000"/>
          <w:lang w:val="ru-RU" w:eastAsia="ru-RU"/>
        </w:rPr>
        <w:t>2020 року № 6</w:t>
      </w:r>
    </w:p>
    <w:p w:rsidR="007F5FED" w:rsidRPr="000F1292" w:rsidRDefault="007F5FED" w:rsidP="000F1292">
      <w:pPr>
        <w:tabs>
          <w:tab w:val="left" w:pos="851"/>
          <w:tab w:val="left" w:pos="708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№</w:t>
      </w:r>
      <w:r w:rsidR="009133F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14 </w:t>
      </w:r>
      <w:proofErr w:type="spellStart"/>
      <w:r w:rsidR="009133FF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="009133F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27.11.2020 року</w:t>
      </w:r>
    </w:p>
    <w:p w:rsidR="000F1292" w:rsidRPr="000F1292" w:rsidRDefault="000F1292" w:rsidP="000F1292">
      <w:pPr>
        <w:tabs>
          <w:tab w:val="left" w:pos="851"/>
          <w:tab w:val="left" w:pos="708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F1292" w:rsidRPr="000F1292" w:rsidRDefault="000F1292" w:rsidP="000F1292">
      <w:pPr>
        <w:tabs>
          <w:tab w:val="left" w:pos="851"/>
          <w:tab w:val="left" w:pos="708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420"/>
        <w:gridCol w:w="6140"/>
        <w:gridCol w:w="2363"/>
      </w:tblGrid>
      <w:tr w:rsidR="000F1292" w:rsidRPr="000F1292" w:rsidTr="00587E3D">
        <w:trPr>
          <w:trHeight w:val="30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СТРУКТУРА</w:t>
            </w:r>
          </w:p>
        </w:tc>
      </w:tr>
      <w:tr w:rsidR="000F1292" w:rsidRPr="000F1292" w:rsidTr="00BF7D48">
        <w:trPr>
          <w:trHeight w:val="93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92" w:rsidRPr="00465DBB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та</w:t>
            </w:r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чисельність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апарату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Первозванівської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ради</w:t>
            </w:r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та</w:t>
            </w:r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виконавчих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46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влади</w:t>
            </w:r>
            <w:proofErr w:type="spellEnd"/>
          </w:p>
        </w:tc>
      </w:tr>
      <w:tr w:rsidR="000F1292" w:rsidRPr="000F1292" w:rsidTr="00587E3D">
        <w:trPr>
          <w:trHeight w:val="9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92" w:rsidRPr="00465DBB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92" w:rsidRPr="00465DBB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92" w:rsidRPr="00465DBB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92" w:rsidRPr="000F1292" w:rsidTr="00BF7D48">
        <w:trPr>
          <w:trHeight w:val="12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N з/п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структурних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підрозділів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виконавчих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, посад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штатних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одиниць</w:t>
            </w:r>
            <w:proofErr w:type="spellEnd"/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0F1292" w:rsidRPr="00D41434" w:rsidTr="00BF7D48">
        <w:trPr>
          <w:trHeight w:val="37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І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Апарат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місцевої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влади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</w:p>
        </w:tc>
      </w:tr>
      <w:tr w:rsidR="000F1292" w:rsidRPr="000F1292" w:rsidTr="00BF7D4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1.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Керівництво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голова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Перший заступник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Староста 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0F1292" w:rsidRPr="000F1292" w:rsidTr="00BF7D48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Керуючий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справами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начальник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загального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D41434" w:rsidTr="00BF7D48">
        <w:trPr>
          <w:trHeight w:val="37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Структурні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підрозділи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уповноважені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посадові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особи</w:t>
            </w:r>
          </w:p>
        </w:tc>
      </w:tr>
      <w:tr w:rsidR="000F1292" w:rsidRPr="000F1292" w:rsidTr="00BF7D4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Загальний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18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реєстратор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Адміністратор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Діловод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0F1292" w:rsidRPr="000F1292" w:rsidTr="00BF7D4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планування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та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фінансово-економічного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бухгалтерського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звітності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бухгалер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0F1292" w:rsidRPr="000F1292" w:rsidTr="00BF7D4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у справах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дітей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земельних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відносин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комунальної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власності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ІІ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76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інфраструктури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житлово-комунального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Технічний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персонал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9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Водій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Прибиральник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службових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Опалювач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Сторож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D41434" w:rsidTr="00BF7D48">
        <w:trPr>
          <w:trHeight w:val="37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ІІ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Виконавчі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органи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місцевої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влади</w:t>
            </w:r>
            <w:proofErr w:type="spellEnd"/>
          </w:p>
        </w:tc>
      </w:tr>
      <w:tr w:rsidR="000F1292" w:rsidRPr="000F1292" w:rsidTr="00BF7D48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спорту,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туризму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Первозванівської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9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Гуманітарний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сектор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сектору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Провідний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Сектор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бухгатлерського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звітності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сектору,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Провідний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0F1292" w:rsidRPr="000F1292" w:rsidTr="00BF7D48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Фінансовий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Первозванівської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ради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1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F1292" w:rsidRPr="000F1292" w:rsidTr="00BF7D48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92" w:rsidRPr="000F1292" w:rsidRDefault="000F1292" w:rsidP="000F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1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69</w:t>
            </w:r>
          </w:p>
        </w:tc>
      </w:tr>
    </w:tbl>
    <w:p w:rsidR="00781B84" w:rsidRDefault="00781B84"/>
    <w:sectPr w:rsidR="00781B84" w:rsidSect="00B46F6E">
      <w:headerReference w:type="default" r:id="rId6"/>
      <w:pgSz w:w="12240" w:h="15840"/>
      <w:pgMar w:top="97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15" w:rsidRDefault="00430315" w:rsidP="00B46F6E">
      <w:pPr>
        <w:spacing w:after="0" w:line="240" w:lineRule="auto"/>
      </w:pPr>
      <w:r>
        <w:separator/>
      </w:r>
    </w:p>
  </w:endnote>
  <w:endnote w:type="continuationSeparator" w:id="0">
    <w:p w:rsidR="00430315" w:rsidRDefault="00430315" w:rsidP="00B4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15" w:rsidRDefault="00430315" w:rsidP="00B46F6E">
      <w:pPr>
        <w:spacing w:after="0" w:line="240" w:lineRule="auto"/>
      </w:pPr>
      <w:r>
        <w:separator/>
      </w:r>
    </w:p>
  </w:footnote>
  <w:footnote w:type="continuationSeparator" w:id="0">
    <w:p w:rsidR="00430315" w:rsidRDefault="00430315" w:rsidP="00B4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469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6F6E" w:rsidRDefault="00B46F6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4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6F6E" w:rsidRDefault="00B46F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8B"/>
    <w:rsid w:val="000F1292"/>
    <w:rsid w:val="00250CF2"/>
    <w:rsid w:val="00430315"/>
    <w:rsid w:val="00465DBB"/>
    <w:rsid w:val="00587E3D"/>
    <w:rsid w:val="006C332A"/>
    <w:rsid w:val="00746847"/>
    <w:rsid w:val="00781B84"/>
    <w:rsid w:val="007F5FED"/>
    <w:rsid w:val="009133FF"/>
    <w:rsid w:val="00B46F6E"/>
    <w:rsid w:val="00C8438B"/>
    <w:rsid w:val="00D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07D4D"/>
  <w15:chartTrackingRefBased/>
  <w15:docId w15:val="{482388FD-6818-459D-9D48-27D74C5B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D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6F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F6E"/>
  </w:style>
  <w:style w:type="paragraph" w:styleId="a7">
    <w:name w:val="footer"/>
    <w:basedOn w:val="a"/>
    <w:link w:val="a8"/>
    <w:uiPriority w:val="99"/>
    <w:unhideWhenUsed/>
    <w:rsid w:val="00B46F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8</cp:revision>
  <cp:lastPrinted>2020-12-30T13:33:00Z</cp:lastPrinted>
  <dcterms:created xsi:type="dcterms:W3CDTF">2020-11-26T09:41:00Z</dcterms:created>
  <dcterms:modified xsi:type="dcterms:W3CDTF">2021-02-08T13:46:00Z</dcterms:modified>
</cp:coreProperties>
</file>