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4E" w:rsidRPr="008D3C4E" w:rsidRDefault="008D3C4E" w:rsidP="008D3C4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C4E" w:rsidRPr="008D3C4E" w:rsidRDefault="008D3C4E" w:rsidP="008D3C4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8D3C4E" w:rsidRPr="008D3C4E" w:rsidRDefault="008D3C4E" w:rsidP="008D3C4E">
      <w:pPr>
        <w:rPr>
          <w:rFonts w:ascii="Times New Roman" w:hAnsi="Times New Roman" w:cs="Times New Roman"/>
          <w:b/>
          <w:sz w:val="28"/>
          <w:szCs w:val="28"/>
        </w:rPr>
      </w:pPr>
      <w:r w:rsidRPr="008D3C4E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760E1B" wp14:editId="5607E3F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42" name="Рисунок 14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C4E" w:rsidRPr="008D3C4E" w:rsidRDefault="008D3C4E" w:rsidP="008D3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4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8D3C4E" w:rsidRPr="008D3C4E" w:rsidRDefault="008D3C4E" w:rsidP="008D3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4E">
        <w:rPr>
          <w:rFonts w:ascii="Times New Roman" w:hAnsi="Times New Roman" w:cs="Times New Roman"/>
          <w:b/>
          <w:sz w:val="28"/>
          <w:szCs w:val="28"/>
        </w:rPr>
        <w:t xml:space="preserve">КРОПИВНИЦЬКОГО </w:t>
      </w:r>
      <w:proofErr w:type="gramStart"/>
      <w:r w:rsidRPr="008D3C4E">
        <w:rPr>
          <w:rFonts w:ascii="Times New Roman" w:hAnsi="Times New Roman" w:cs="Times New Roman"/>
          <w:b/>
          <w:sz w:val="28"/>
          <w:szCs w:val="28"/>
        </w:rPr>
        <w:t>РАЙОНУ  КІРОВОГРАДСЬКОЇ</w:t>
      </w:r>
      <w:proofErr w:type="gramEnd"/>
      <w:r w:rsidRPr="008D3C4E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8D3C4E" w:rsidRPr="008D3C4E" w:rsidRDefault="008D3C4E" w:rsidP="008D3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4E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Pr="008D3C4E">
        <w:rPr>
          <w:rFonts w:ascii="Times New Roman" w:hAnsi="Times New Roman" w:cs="Times New Roman"/>
          <w:b/>
          <w:sz w:val="28"/>
          <w:szCs w:val="28"/>
        </w:rPr>
        <w:t xml:space="preserve"> СЕСІЯ ВОСЬМОГО  СКЛИКАННЯ</w:t>
      </w:r>
    </w:p>
    <w:p w:rsidR="008D3C4E" w:rsidRPr="008D3C4E" w:rsidRDefault="008D3C4E" w:rsidP="008D3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4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D3C4E" w:rsidRPr="008D3C4E" w:rsidRDefault="008D3C4E" w:rsidP="008D3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C4E" w:rsidRPr="008D3C4E" w:rsidRDefault="008D3C4E" w:rsidP="008D3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D3C4E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8D3C4E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8D3C4E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Pr="008D3C4E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Pr="008D3C4E">
        <w:rPr>
          <w:rFonts w:ascii="Times New Roman" w:hAnsi="Times New Roman" w:cs="Times New Roman"/>
          <w:b/>
          <w:sz w:val="28"/>
          <w:szCs w:val="28"/>
        </w:rPr>
        <w:t xml:space="preserve"> 2021 року                                                                                 №</w:t>
      </w:r>
    </w:p>
    <w:p w:rsidR="008D3C4E" w:rsidRPr="008D3C4E" w:rsidRDefault="008D3C4E" w:rsidP="008D3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4E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8D3C4E">
        <w:rPr>
          <w:rFonts w:ascii="Times New Roman" w:hAnsi="Times New Roman" w:cs="Times New Roman"/>
          <w:b/>
          <w:sz w:val="28"/>
          <w:szCs w:val="28"/>
        </w:rPr>
        <w:t>Первозванівка</w:t>
      </w:r>
      <w:proofErr w:type="spellEnd"/>
    </w:p>
    <w:p w:rsidR="008D3C4E" w:rsidRPr="008D3C4E" w:rsidRDefault="008D3C4E" w:rsidP="008D3C4E">
      <w:pPr>
        <w:rPr>
          <w:rFonts w:ascii="Times New Roman" w:hAnsi="Times New Roman" w:cs="Times New Roman"/>
          <w:b/>
          <w:sz w:val="28"/>
          <w:szCs w:val="28"/>
        </w:rPr>
      </w:pPr>
    </w:p>
    <w:p w:rsidR="008D3C4E" w:rsidRPr="008D3C4E" w:rsidRDefault="008D3C4E" w:rsidP="008D3C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C4E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8D3C4E" w:rsidRPr="008D3C4E" w:rsidRDefault="008D3C4E" w:rsidP="008D3C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C4E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8D3C4E" w:rsidRPr="008D3C4E" w:rsidRDefault="008D3C4E" w:rsidP="008D3C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C4E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8D3C4E" w:rsidRPr="008D3C4E" w:rsidRDefault="008D3C4E" w:rsidP="008D3C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8D3C4E">
        <w:rPr>
          <w:rFonts w:ascii="Times New Roman" w:hAnsi="Times New Roman" w:cs="Times New Roman"/>
          <w:b/>
          <w:sz w:val="28"/>
          <w:szCs w:val="28"/>
          <w:lang w:val="uk-UA"/>
        </w:rPr>
        <w:t>Грицюк</w:t>
      </w:r>
      <w:proofErr w:type="spellEnd"/>
      <w:r w:rsidRPr="008D3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Олені Анатоліївні</w:t>
      </w:r>
    </w:p>
    <w:p w:rsidR="008D3C4E" w:rsidRPr="008D3C4E" w:rsidRDefault="008D3C4E" w:rsidP="008D3C4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C4E" w:rsidRPr="008D3C4E" w:rsidRDefault="008D3C4E" w:rsidP="008D3C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3C4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</w:t>
      </w:r>
      <w:proofErr w:type="spellStart"/>
      <w:r w:rsidRPr="008D3C4E">
        <w:rPr>
          <w:rFonts w:ascii="Times New Roman" w:hAnsi="Times New Roman" w:cs="Times New Roman"/>
          <w:sz w:val="28"/>
          <w:szCs w:val="28"/>
          <w:lang w:val="uk-UA"/>
        </w:rPr>
        <w:t>Грицюк</w:t>
      </w:r>
      <w:proofErr w:type="spellEnd"/>
      <w:r w:rsidRPr="008D3C4E">
        <w:rPr>
          <w:rFonts w:ascii="Times New Roman" w:hAnsi="Times New Roman" w:cs="Times New Roman"/>
          <w:sz w:val="28"/>
          <w:szCs w:val="28"/>
          <w:lang w:val="uk-UA"/>
        </w:rPr>
        <w:t xml:space="preserve"> Олени Анатоліївни від 18.01.2021 року, сільська рада</w:t>
      </w:r>
    </w:p>
    <w:p w:rsidR="008D3C4E" w:rsidRPr="008D3C4E" w:rsidRDefault="008D3C4E" w:rsidP="008D3C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C4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bookmarkStart w:id="0" w:name="_GoBack"/>
      <w:bookmarkEnd w:id="0"/>
    </w:p>
    <w:p w:rsidR="008D3C4E" w:rsidRPr="008D3C4E" w:rsidRDefault="008D3C4E" w:rsidP="008D3C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C4E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</w:t>
      </w:r>
      <w:proofErr w:type="spellStart"/>
      <w:r w:rsidRPr="008D3C4E">
        <w:rPr>
          <w:rFonts w:ascii="Times New Roman" w:hAnsi="Times New Roman" w:cs="Times New Roman"/>
          <w:sz w:val="28"/>
          <w:szCs w:val="28"/>
          <w:lang w:val="uk-UA"/>
        </w:rPr>
        <w:t>Грицюк</w:t>
      </w:r>
      <w:proofErr w:type="spellEnd"/>
      <w:r w:rsidRPr="008D3C4E">
        <w:rPr>
          <w:rFonts w:ascii="Times New Roman" w:hAnsi="Times New Roman" w:cs="Times New Roman"/>
          <w:sz w:val="28"/>
          <w:szCs w:val="28"/>
          <w:lang w:val="uk-UA"/>
        </w:rPr>
        <w:t xml:space="preserve"> Олені Анатоліївні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пасовище- 2,0000 га для ведення особистого селянського господарства (КВЦПЗ-01.08) із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8D3C4E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8D3C4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 Кіровоградської області.</w:t>
      </w:r>
    </w:p>
    <w:p w:rsidR="008D3C4E" w:rsidRPr="008D3C4E" w:rsidRDefault="008D3C4E" w:rsidP="008D3C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C4E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D3C4E" w:rsidRPr="008D3C4E" w:rsidRDefault="008D3C4E" w:rsidP="008D3C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C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3.Громадянці </w:t>
      </w:r>
      <w:proofErr w:type="spellStart"/>
      <w:r w:rsidRPr="008D3C4E">
        <w:rPr>
          <w:rFonts w:ascii="Times New Roman" w:hAnsi="Times New Roman" w:cs="Times New Roman"/>
          <w:sz w:val="28"/>
          <w:szCs w:val="28"/>
          <w:lang w:val="uk-UA"/>
        </w:rPr>
        <w:t>Грицюк</w:t>
      </w:r>
      <w:proofErr w:type="spellEnd"/>
      <w:r w:rsidRPr="008D3C4E">
        <w:rPr>
          <w:rFonts w:ascii="Times New Roman" w:hAnsi="Times New Roman" w:cs="Times New Roman"/>
          <w:sz w:val="28"/>
          <w:szCs w:val="28"/>
          <w:lang w:val="uk-UA"/>
        </w:rPr>
        <w:t xml:space="preserve"> Олені Анатоліївні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D3C4E" w:rsidRPr="008D3C4E" w:rsidRDefault="008D3C4E" w:rsidP="008D3C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C4E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11D" w:rsidRP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640C8B" w:rsidRPr="008C0408" w:rsidRDefault="00640C8B" w:rsidP="00F259F3">
      <w:pPr>
        <w:rPr>
          <w:rFonts w:ascii="Times New Roman" w:hAnsi="Times New Roman" w:cs="Times New Roman"/>
          <w:sz w:val="28"/>
          <w:szCs w:val="28"/>
        </w:rPr>
      </w:pPr>
    </w:p>
    <w:sectPr w:rsidR="00640C8B" w:rsidRPr="008C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4"/>
    <w:rsid w:val="00320EDF"/>
    <w:rsid w:val="0061511D"/>
    <w:rsid w:val="00640C8B"/>
    <w:rsid w:val="008C0408"/>
    <w:rsid w:val="008D3C4E"/>
    <w:rsid w:val="009F74D7"/>
    <w:rsid w:val="00DF0414"/>
    <w:rsid w:val="00F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3F40"/>
  <w15:chartTrackingRefBased/>
  <w15:docId w15:val="{5C22BA7A-12E1-43FC-9BB9-7EE7AE7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7</cp:revision>
  <dcterms:created xsi:type="dcterms:W3CDTF">2021-03-22T07:03:00Z</dcterms:created>
  <dcterms:modified xsi:type="dcterms:W3CDTF">2021-03-22T08:49:00Z</dcterms:modified>
</cp:coreProperties>
</file>