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A8" w:rsidRPr="008F5DA8" w:rsidRDefault="008F5DA8" w:rsidP="008F5D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A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7A215D" wp14:editId="775ECF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69" name="Рисунок 26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A8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A8">
        <w:rPr>
          <w:rFonts w:ascii="Times New Roman" w:hAnsi="Times New Roman" w:cs="Times New Roman"/>
          <w:b/>
          <w:sz w:val="28"/>
          <w:szCs w:val="28"/>
        </w:rPr>
        <w:t xml:space="preserve">КРОПИВНИЦЬКОГО </w:t>
      </w:r>
      <w:proofErr w:type="gramStart"/>
      <w:r w:rsidRPr="008F5DA8">
        <w:rPr>
          <w:rFonts w:ascii="Times New Roman" w:hAnsi="Times New Roman" w:cs="Times New Roman"/>
          <w:b/>
          <w:sz w:val="28"/>
          <w:szCs w:val="28"/>
        </w:rPr>
        <w:t>РАЙОНУ  КІРОВОГРАДСЬКОЇ</w:t>
      </w:r>
      <w:proofErr w:type="gramEnd"/>
      <w:r w:rsidRPr="008F5DA8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Pr="008F5DA8">
        <w:rPr>
          <w:rFonts w:ascii="Times New Roman" w:hAnsi="Times New Roman" w:cs="Times New Roman"/>
          <w:b/>
          <w:sz w:val="28"/>
          <w:szCs w:val="28"/>
        </w:rPr>
        <w:t xml:space="preserve"> СЕСІЯ ВОСЬМОГО  СКЛИКАННЯ</w:t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D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5DA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F5DA8">
        <w:rPr>
          <w:rFonts w:ascii="Times New Roman" w:hAnsi="Times New Roman" w:cs="Times New Roman"/>
          <w:sz w:val="28"/>
          <w:szCs w:val="28"/>
        </w:rPr>
        <w:t xml:space="preserve"> » </w:t>
      </w:r>
      <w:r w:rsidRPr="008F5DA8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F5DA8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8F5DA8" w:rsidRPr="008F5DA8" w:rsidRDefault="008F5DA8" w:rsidP="008F5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D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F5DA8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8F5DA8" w:rsidRPr="008F5DA8" w:rsidRDefault="008F5DA8" w:rsidP="008F5D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DA8" w:rsidRPr="008F5DA8" w:rsidRDefault="008F5DA8" w:rsidP="008F5D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8F5DA8" w:rsidRPr="008F5DA8" w:rsidRDefault="008F5DA8" w:rsidP="008F5D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8F5DA8" w:rsidRPr="008F5DA8" w:rsidRDefault="008F5DA8" w:rsidP="008F5D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8F5DA8" w:rsidRPr="008F5DA8" w:rsidRDefault="008F5DA8" w:rsidP="008F5D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>Олаг</w:t>
      </w:r>
      <w:proofErr w:type="spellEnd"/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Нелі Юріївні</w:t>
      </w:r>
    </w:p>
    <w:p w:rsidR="008F5DA8" w:rsidRPr="008F5DA8" w:rsidRDefault="008F5DA8" w:rsidP="008F5D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DA8" w:rsidRPr="008F5DA8" w:rsidRDefault="008F5DA8" w:rsidP="008F5D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8F5DA8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 Нелі Юріївни від 15.02.2021 року, сільська рада</w:t>
      </w:r>
    </w:p>
    <w:p w:rsidR="008F5DA8" w:rsidRPr="008F5DA8" w:rsidRDefault="008F5DA8" w:rsidP="008F5D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F5DA8" w:rsidRPr="008F5DA8" w:rsidRDefault="008F5DA8" w:rsidP="008F5D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8F5DA8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 Нелі Юріївні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- 2,0000 га</w:t>
      </w:r>
      <w:r w:rsidRPr="008F5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8F5DA8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8F5DA8" w:rsidRPr="008F5DA8" w:rsidRDefault="008F5DA8" w:rsidP="008F5D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F5DA8" w:rsidRPr="008F5DA8" w:rsidRDefault="008F5DA8" w:rsidP="008F5D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3.Громадянці </w:t>
      </w:r>
      <w:proofErr w:type="spellStart"/>
      <w:r w:rsidRPr="008F5DA8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 Нелі Юріївні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F5DA8" w:rsidRPr="008F5DA8" w:rsidRDefault="008F5DA8" w:rsidP="008F5D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DA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8F5D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1C58FB"/>
    <w:rsid w:val="00217968"/>
    <w:rsid w:val="002672AC"/>
    <w:rsid w:val="00320EDF"/>
    <w:rsid w:val="003410AC"/>
    <w:rsid w:val="005F0696"/>
    <w:rsid w:val="0061511D"/>
    <w:rsid w:val="00640C8B"/>
    <w:rsid w:val="008C0408"/>
    <w:rsid w:val="008C0AA8"/>
    <w:rsid w:val="008D3C4E"/>
    <w:rsid w:val="008F5DA8"/>
    <w:rsid w:val="00946684"/>
    <w:rsid w:val="009F74D7"/>
    <w:rsid w:val="00A840E5"/>
    <w:rsid w:val="00BD2388"/>
    <w:rsid w:val="00DF0414"/>
    <w:rsid w:val="00F15A26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C146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17</cp:revision>
  <dcterms:created xsi:type="dcterms:W3CDTF">2021-03-22T07:03:00Z</dcterms:created>
  <dcterms:modified xsi:type="dcterms:W3CDTF">2021-03-23T06:59:00Z</dcterms:modified>
</cp:coreProperties>
</file>