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39" w:rsidRPr="006B7539" w:rsidRDefault="006B7539" w:rsidP="006B75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567D" w:rsidRPr="0023567D" w:rsidRDefault="0023567D" w:rsidP="0023567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356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</w:t>
      </w:r>
      <w:r w:rsidRPr="0023567D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23567D" w:rsidRPr="0023567D" w:rsidRDefault="0023567D" w:rsidP="0023567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3567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до рішення виконавчого комітету</w:t>
      </w:r>
    </w:p>
    <w:p w:rsidR="0023567D" w:rsidRPr="0023567D" w:rsidRDefault="0023567D" w:rsidP="0023567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3567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proofErr w:type="spellStart"/>
      <w:r w:rsidRPr="0023567D">
        <w:rPr>
          <w:rFonts w:ascii="Times New Roman" w:hAnsi="Times New Roman" w:cs="Times New Roman"/>
          <w:sz w:val="24"/>
          <w:szCs w:val="24"/>
          <w:lang w:val="uk-UA"/>
        </w:rPr>
        <w:t>Первозванівської</w:t>
      </w:r>
      <w:proofErr w:type="spellEnd"/>
      <w:r w:rsidRPr="0023567D">
        <w:rPr>
          <w:rFonts w:ascii="Times New Roman" w:hAnsi="Times New Roman" w:cs="Times New Roman"/>
          <w:sz w:val="24"/>
          <w:szCs w:val="24"/>
          <w:lang w:val="uk-UA"/>
        </w:rPr>
        <w:t xml:space="preserve">  сільської ради</w:t>
      </w:r>
    </w:p>
    <w:p w:rsidR="0023567D" w:rsidRPr="0023567D" w:rsidRDefault="0023567D" w:rsidP="0023567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3567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від  «12» лютого 2021 року № 9</w:t>
      </w:r>
    </w:p>
    <w:p w:rsidR="0023567D" w:rsidRPr="0023567D" w:rsidRDefault="0023567D" w:rsidP="0023567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567D" w:rsidRPr="0023567D" w:rsidRDefault="0023567D" w:rsidP="002356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67D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23567D" w:rsidRPr="0023567D" w:rsidRDefault="0023567D" w:rsidP="002356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з питань техногенно – екологічної безпеки та надзвичайних ситуацій при виконавчому комітеті </w:t>
      </w:r>
      <w:proofErr w:type="spellStart"/>
      <w:r w:rsidRPr="0023567D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235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сільської ради</w:t>
      </w: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67D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– Мудрак </w:t>
      </w: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Прасковія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Петрівна, сільський голова;</w:t>
      </w: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 комісії </w:t>
      </w:r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– Караван Андрій Григорович,  директор комунального підприємства  « Добробут » </w:t>
      </w: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67D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Дубенко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Олена Вікторівна,  спеціаліст І категорії загального відділу, відповідальна особа з питань охорони праці, пожежної безпеки та цивільного захисту населення </w:t>
      </w: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 </w:t>
      </w:r>
      <w:r w:rsidRPr="0023567D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67D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Зоя Володимирівна – керуючий справами виконавчого комітету, начальник загального відділу </w:t>
      </w: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Переверзєва Олена Григорівна – староста  </w:t>
      </w: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Калинівського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Григор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Людмила Олександрівна – староста Степового </w:t>
      </w: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Таран Віталій Іванович  – староста </w:t>
      </w: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Федорівського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  </w:t>
      </w: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Ліпко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Петрович -   староста </w:t>
      </w: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Клинцівського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  </w:t>
      </w: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Зяблик Світлана Анатоліївна - староста с. </w:t>
      </w: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Бережинка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Ткаченко Жанна Василівна – староста с. Покровське </w:t>
      </w: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Ільченко Жанна Борисівна – староста с. Гаївки </w:t>
      </w: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  </w:t>
      </w: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Гордієнко Ігор Миколайович - начальник  відділу земельних відносин та комунальної власності </w:t>
      </w: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Кривоносов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Вадим Станіславович - головний спеціаліст (юрист) відділу земельних відносин та комунальної власності </w:t>
      </w: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Лисицин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Олексій Миколайович – в.о. директора комунального підприємства  «</w:t>
      </w: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Бережинський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комунальник» </w:t>
      </w: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Русаков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Дмитро Сергійович – капітан поліції, старший дільничний офіцер поліції Кропивницького РВП Кропивницького ВП ГНУП в Кіровоградській області;</w:t>
      </w: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567D">
        <w:rPr>
          <w:rFonts w:ascii="Times New Roman" w:hAnsi="Times New Roman" w:cs="Times New Roman"/>
          <w:sz w:val="28"/>
          <w:szCs w:val="28"/>
          <w:lang w:val="uk-UA"/>
        </w:rPr>
        <w:t>Перевозний</w:t>
      </w:r>
      <w:proofErr w:type="spellEnd"/>
      <w:r w:rsidRPr="0023567D">
        <w:rPr>
          <w:rFonts w:ascii="Times New Roman" w:hAnsi="Times New Roman" w:cs="Times New Roman"/>
          <w:sz w:val="28"/>
          <w:szCs w:val="28"/>
          <w:lang w:val="uk-UA"/>
        </w:rPr>
        <w:t xml:space="preserve">  Денис  Сергійович – молодший лейтенант поліції, дільничний офіцер поліції Кропивницького РВП Кропивницького ВП ГНУП в Кіровоградській області.</w:t>
      </w: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Спеціаліст І категорії загального </w:t>
      </w: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відділу, відповідальна особа з питань </w:t>
      </w: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охорони праці, пожежної безпеки та </w:t>
      </w: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235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цивільного захисту населення </w:t>
      </w:r>
    </w:p>
    <w:bookmarkEnd w:id="0"/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3567D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235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                                    Олена  ДУБЕНКО</w:t>
      </w: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567D" w:rsidRPr="0023567D" w:rsidRDefault="0023567D" w:rsidP="002356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5673" w:rsidRPr="00E87168" w:rsidRDefault="00DF5673" w:rsidP="00E8716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F5673" w:rsidRPr="00E87168" w:rsidSect="006B7539">
      <w:headerReference w:type="even" r:id="rId7"/>
      <w:head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4FC" w:rsidRDefault="004B54FC">
      <w:pPr>
        <w:spacing w:after="0" w:line="240" w:lineRule="auto"/>
      </w:pPr>
      <w:r>
        <w:separator/>
      </w:r>
    </w:p>
  </w:endnote>
  <w:endnote w:type="continuationSeparator" w:id="0">
    <w:p w:rsidR="004B54FC" w:rsidRDefault="004B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4FC" w:rsidRDefault="004B54FC">
      <w:pPr>
        <w:spacing w:after="0" w:line="240" w:lineRule="auto"/>
      </w:pPr>
      <w:r>
        <w:separator/>
      </w:r>
    </w:p>
  </w:footnote>
  <w:footnote w:type="continuationSeparator" w:id="0">
    <w:p w:rsidR="004B54FC" w:rsidRDefault="004B5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2C9" w:rsidRDefault="00E127C0" w:rsidP="00AB5A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:rsidR="004272C9" w:rsidRDefault="004B54FC" w:rsidP="00AB5A0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2C9" w:rsidRDefault="004B54FC" w:rsidP="00AB5A0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E63E91"/>
    <w:multiLevelType w:val="hybridMultilevel"/>
    <w:tmpl w:val="493E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C720D"/>
    <w:multiLevelType w:val="hybridMultilevel"/>
    <w:tmpl w:val="EE106ABA"/>
    <w:lvl w:ilvl="0" w:tplc="F22AC0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10"/>
    <w:rsid w:val="00080300"/>
    <w:rsid w:val="0009010B"/>
    <w:rsid w:val="0023567D"/>
    <w:rsid w:val="003472DF"/>
    <w:rsid w:val="004B54FC"/>
    <w:rsid w:val="005949E8"/>
    <w:rsid w:val="006121BC"/>
    <w:rsid w:val="006B7539"/>
    <w:rsid w:val="007A0210"/>
    <w:rsid w:val="007F5F43"/>
    <w:rsid w:val="00DF5673"/>
    <w:rsid w:val="00E127C0"/>
    <w:rsid w:val="00E87168"/>
    <w:rsid w:val="00F302AD"/>
    <w:rsid w:val="00F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D4D0"/>
  <w15:chartTrackingRefBased/>
  <w15:docId w15:val="{6C7569AB-3C81-493A-B055-A0CC0DB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8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7168"/>
  </w:style>
  <w:style w:type="character" w:styleId="a6">
    <w:name w:val="page number"/>
    <w:basedOn w:val="a0"/>
    <w:uiPriority w:val="99"/>
    <w:rsid w:val="00E87168"/>
    <w:rPr>
      <w:rFonts w:cs="Times New Roman"/>
    </w:rPr>
  </w:style>
  <w:style w:type="character" w:styleId="a7">
    <w:name w:val="Hyperlink"/>
    <w:basedOn w:val="a0"/>
    <w:uiPriority w:val="99"/>
    <w:unhideWhenUsed/>
    <w:rsid w:val="006B7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8</cp:revision>
  <dcterms:created xsi:type="dcterms:W3CDTF">2021-03-04T13:19:00Z</dcterms:created>
  <dcterms:modified xsi:type="dcterms:W3CDTF">2021-03-04T13:58:00Z</dcterms:modified>
</cp:coreProperties>
</file>