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DF" w:rsidRPr="00320EDF" w:rsidRDefault="00320EDF" w:rsidP="00320E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20ED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320EDF" w:rsidRPr="00320EDF" w:rsidRDefault="00320EDF" w:rsidP="00320E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20EDF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proofErr w:type="spellStart"/>
      <w:r w:rsidRPr="00320EDF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320ED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320EDF" w:rsidRPr="00320EDF" w:rsidRDefault="00320EDF" w:rsidP="00320E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20EDF">
        <w:rPr>
          <w:rFonts w:ascii="Times New Roman" w:hAnsi="Times New Roman" w:cs="Times New Roman"/>
          <w:sz w:val="24"/>
          <w:szCs w:val="24"/>
          <w:lang w:val="uk-UA"/>
        </w:rPr>
        <w:t>від «26» лютого 2021року № 208</w:t>
      </w:r>
    </w:p>
    <w:p w:rsidR="00320EDF" w:rsidRPr="00320EDF" w:rsidRDefault="00320EDF" w:rsidP="00320E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EDF" w:rsidRPr="00320EDF" w:rsidRDefault="00320EDF" w:rsidP="00320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EDF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320EDF" w:rsidRPr="00320EDF" w:rsidRDefault="00320EDF" w:rsidP="00320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EDF">
        <w:rPr>
          <w:rFonts w:ascii="Times New Roman" w:hAnsi="Times New Roman" w:cs="Times New Roman"/>
          <w:b/>
          <w:sz w:val="24"/>
          <w:szCs w:val="24"/>
          <w:lang w:val="uk-UA"/>
        </w:rPr>
        <w:t>вільних земельних ділянок (рілля, пасовища,) на території</w:t>
      </w:r>
    </w:p>
    <w:p w:rsidR="00320EDF" w:rsidRDefault="00320EDF" w:rsidP="00320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20EDF">
        <w:rPr>
          <w:rFonts w:ascii="Times New Roman" w:hAnsi="Times New Roman" w:cs="Times New Roman"/>
          <w:b/>
          <w:sz w:val="24"/>
          <w:szCs w:val="24"/>
          <w:lang w:val="uk-UA"/>
        </w:rPr>
        <w:t>Первозванівської</w:t>
      </w:r>
      <w:proofErr w:type="spellEnd"/>
      <w:r w:rsidRPr="00320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320EDF" w:rsidRPr="00320EDF" w:rsidRDefault="00320EDF" w:rsidP="00320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952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52"/>
        <w:gridCol w:w="2308"/>
        <w:gridCol w:w="2319"/>
      </w:tblGrid>
      <w:tr w:rsidR="00320EDF" w:rsidRPr="00320EDF" w:rsidTr="00843BD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га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1,6137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11,4835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3522586600:02:000:5335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7,0042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5,8341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3522586600:02:000:3857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7,2622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3522586600:02:000:2390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6,8614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3522586600:02:000:3426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2,0564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3522586600:02:000:2397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5,0953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3522586600:02:000:2398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3,6955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3522586600:02:000:3425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0,0876</w:t>
            </w:r>
          </w:p>
        </w:tc>
      </w:tr>
      <w:tr w:rsidR="00320EDF" w:rsidRPr="00320EDF" w:rsidTr="00843BD3">
        <w:trPr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8,8567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3522586600:02:000:6069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2,0898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3522586600:02:000:3803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0,2331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3522586600:02:000:6034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3522586600:02:000:2389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3,8149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3522586600:02:000:2392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3,9825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3522586600:02:000:2394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2,7963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3522586600:02:000:3429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3,0653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3522586600:02:000:3427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17,3711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3522586600:02:000:3428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5,7409</w:t>
            </w:r>
          </w:p>
        </w:tc>
      </w:tr>
      <w:tr w:rsidR="00320EDF" w:rsidRPr="00320EDF" w:rsidTr="00843BD3">
        <w:trPr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6,2234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3522586600:02:000:3419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7,7423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3522586600:53:000:3431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6,3368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3522586600:02:000:3859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5,3518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3522586600</w:t>
            </w: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:02:000:2427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22,7166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15.0682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3522586600:02:000:2424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4,4384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3522583900:02:000:2167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5,9135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3522583900:02:000:2169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5,8279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3522583900:02:000:2170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6,9021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3522583900:02:000:2156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10,1489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3522583900:02:000:2393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10,4839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3522583900:02:000:2177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0,9516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3522583900:02:000:2193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2,4482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3522583900:02:000:2166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11,6685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3522583900:02:000:2165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6,9846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3522587600:02:000:2151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4,4491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3522587600:02:000:2150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5,2455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3522587600:02:000:2157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1,8247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7,3460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20,0027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3522587600:02:000:2146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4,1640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1,3826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3522587600:02:000:2407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1,5253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8,0176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3522587600:02:000:2147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5,5006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3522587600:02:000:2418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0,9305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3522587600:51:000:2420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3,9331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3522587600:51:000:2419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6,8697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3522587600:02:000:9149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62,90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3522587600:02:000:2141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17,064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3522587400:02:000:0012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10,8167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3522586600:02:000:0276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4,8211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3522586600:02:000:1276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0,2052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3522586600:02:000:3768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4,5194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3522586600:02:000:3767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0,2052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3522582400:02:000:2199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12,1082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3522582400:02:000:2172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8,3463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3522582400:02:000:2322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3,2136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3522582400:02:000:2348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17.4601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3522580900:02:000:2155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4,8706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3522580900:02:000:2156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2,897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3522580900:02:000:1537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1,3826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3522580900:02:000:1540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2,0506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3522580900:02:000:1538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0,7826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3522580900:02:000:1541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2,1281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3522580900:02:000:1539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21,2352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3522580900:02:000:2159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4,9574</w:t>
            </w:r>
          </w:p>
        </w:tc>
      </w:tr>
      <w:tr w:rsidR="00320EDF" w:rsidRPr="00320EDF" w:rsidTr="00843BD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3522580900:02:000:1548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F" w:rsidRPr="00320EDF" w:rsidRDefault="00320EDF" w:rsidP="0032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1,0711</w:t>
            </w:r>
          </w:p>
        </w:tc>
      </w:tr>
    </w:tbl>
    <w:p w:rsidR="00320EDF" w:rsidRPr="00320EDF" w:rsidRDefault="00320EDF" w:rsidP="00320ED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0EDF" w:rsidRPr="00320EDF" w:rsidRDefault="00320EDF" w:rsidP="00320E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EDF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40C8B" w:rsidRDefault="00640C8B"/>
    <w:sectPr w:rsidR="0064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640C8B"/>
    <w:rsid w:val="00D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62A0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2021-03-22T07:03:00Z</dcterms:created>
  <dcterms:modified xsi:type="dcterms:W3CDTF">2021-03-22T07:04:00Z</dcterms:modified>
</cp:coreProperties>
</file>