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605" w14:textId="77777777" w:rsidR="000D5ABA" w:rsidRDefault="000D5ABA" w:rsidP="00DF6327">
      <w:pPr>
        <w:suppressAutoHyphens w:val="0"/>
        <w:jc w:val="both"/>
        <w:rPr>
          <w:rFonts w:eastAsia="Calibri"/>
          <w:lang w:val="uk-UA" w:eastAsia="ru-RU"/>
        </w:rPr>
      </w:pPr>
    </w:p>
    <w:p w14:paraId="0546DE35" w14:textId="6A208794" w:rsidR="00DF6327" w:rsidRPr="00DF6327" w:rsidRDefault="00DF6327" w:rsidP="00DF6327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bookmarkStart w:id="0" w:name="_Hlk69971833"/>
      <w:r w:rsidRPr="00DF6327">
        <w:rPr>
          <w:rFonts w:eastAsia="Calibri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776F86">
        <w:rPr>
          <w:rFonts w:eastAsia="Calibri"/>
          <w:sz w:val="28"/>
          <w:szCs w:val="28"/>
          <w:lang w:val="uk-UA" w:eastAsia="ru-RU"/>
        </w:rPr>
        <w:t xml:space="preserve">        </w:t>
      </w:r>
      <w:r w:rsidR="00F15317">
        <w:rPr>
          <w:rFonts w:eastAsia="Calibri"/>
          <w:sz w:val="28"/>
          <w:szCs w:val="28"/>
          <w:lang w:val="uk-UA" w:eastAsia="ru-RU"/>
        </w:rPr>
        <w:t xml:space="preserve">              </w:t>
      </w:r>
      <w:r w:rsidR="00574F18">
        <w:rPr>
          <w:rFonts w:eastAsia="Calibri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F15317">
        <w:rPr>
          <w:rFonts w:eastAsia="Calibri"/>
          <w:sz w:val="28"/>
          <w:szCs w:val="28"/>
          <w:lang w:val="uk-UA" w:eastAsia="ru-RU"/>
        </w:rPr>
        <w:t xml:space="preserve">  </w:t>
      </w:r>
      <w:r w:rsidRPr="00DF6327">
        <w:rPr>
          <w:rFonts w:eastAsia="Calibri"/>
          <w:sz w:val="28"/>
          <w:szCs w:val="28"/>
          <w:lang w:val="uk-UA" w:eastAsia="ru-RU"/>
        </w:rPr>
        <w:t>Додаток 1</w:t>
      </w:r>
    </w:p>
    <w:p w14:paraId="0AC753E0" w14:textId="74AE2346" w:rsidR="00DF6327" w:rsidRPr="00DF6327" w:rsidRDefault="00DF6327" w:rsidP="00DF6327">
      <w:pPr>
        <w:suppressAutoHyphens w:val="0"/>
        <w:jc w:val="both"/>
        <w:rPr>
          <w:rFonts w:eastAsia="Calibri"/>
          <w:b/>
          <w:lang w:val="uk-UA" w:eastAsia="ru-RU"/>
        </w:rPr>
      </w:pPr>
      <w:r w:rsidRPr="00DF6327">
        <w:rPr>
          <w:rFonts w:eastAsia="Calibri"/>
          <w:lang w:eastAsia="ru-RU"/>
        </w:rPr>
        <w:t xml:space="preserve">                                                  </w:t>
      </w:r>
      <w:r w:rsidRPr="00DF6327">
        <w:rPr>
          <w:rFonts w:eastAsia="Calibri"/>
          <w:lang w:val="uk-UA" w:eastAsia="ru-RU"/>
        </w:rPr>
        <w:t xml:space="preserve">                                                   </w:t>
      </w:r>
      <w:r w:rsidR="00776F86">
        <w:rPr>
          <w:rFonts w:eastAsia="Calibri"/>
          <w:lang w:val="uk-UA" w:eastAsia="ru-RU"/>
        </w:rPr>
        <w:t xml:space="preserve">          </w:t>
      </w:r>
      <w:r w:rsidR="00574F18">
        <w:rPr>
          <w:rFonts w:eastAsia="Calibri"/>
          <w:lang w:val="uk-UA" w:eastAsia="ru-RU"/>
        </w:rPr>
        <w:t xml:space="preserve">                                                                                        </w:t>
      </w:r>
      <w:r w:rsidRPr="00DF6327">
        <w:rPr>
          <w:rFonts w:eastAsia="Calibri"/>
          <w:lang w:val="uk-UA" w:eastAsia="ru-RU"/>
        </w:rPr>
        <w:t xml:space="preserve"> </w:t>
      </w:r>
      <w:r w:rsidRPr="00DF6327">
        <w:rPr>
          <w:rFonts w:eastAsia="Calibri"/>
          <w:b/>
          <w:lang w:val="uk-UA" w:eastAsia="ru-RU"/>
        </w:rPr>
        <w:t xml:space="preserve">ЗАТВЕРДЖЕНО: </w:t>
      </w:r>
    </w:p>
    <w:p w14:paraId="1BE969D5" w14:textId="6416ABAC" w:rsidR="00DF6327" w:rsidRPr="00DF6327" w:rsidRDefault="00DF6327" w:rsidP="00DF6327">
      <w:pPr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</w:t>
      </w:r>
      <w:r w:rsidR="00574F18">
        <w:rPr>
          <w:rFonts w:eastAsia="Calibri"/>
          <w:lang w:val="uk-UA" w:eastAsia="ru-RU"/>
        </w:rPr>
        <w:t xml:space="preserve">                                                                                           </w:t>
      </w:r>
      <w:r w:rsidRPr="00DF6327">
        <w:rPr>
          <w:rFonts w:eastAsia="Calibri"/>
          <w:lang w:val="uk-UA" w:eastAsia="ru-RU"/>
        </w:rPr>
        <w:t xml:space="preserve">Розпорядження                              </w:t>
      </w:r>
    </w:p>
    <w:p w14:paraId="648DBF5B" w14:textId="7AC54909" w:rsidR="00DF6327" w:rsidRPr="00DF6327" w:rsidRDefault="00DF6327" w:rsidP="00DF6327">
      <w:pPr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  </w:t>
      </w:r>
      <w:r w:rsidR="00574F18">
        <w:rPr>
          <w:rFonts w:eastAsia="Calibri"/>
          <w:lang w:val="uk-UA" w:eastAsia="ru-RU"/>
        </w:rPr>
        <w:t xml:space="preserve">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</w:t>
      </w:r>
      <w:proofErr w:type="spellStart"/>
      <w:r w:rsidRPr="00DF6327">
        <w:rPr>
          <w:rFonts w:eastAsia="Calibri"/>
          <w:lang w:val="uk-UA" w:eastAsia="ru-RU"/>
        </w:rPr>
        <w:t>Первозванівського</w:t>
      </w:r>
      <w:proofErr w:type="spellEnd"/>
      <w:r w:rsidRPr="00DF6327">
        <w:rPr>
          <w:rFonts w:eastAsia="Calibri"/>
          <w:lang w:val="uk-UA" w:eastAsia="ru-RU"/>
        </w:rPr>
        <w:t xml:space="preserve">                           </w:t>
      </w:r>
    </w:p>
    <w:p w14:paraId="2CF301FE" w14:textId="13058468" w:rsidR="00DF6327" w:rsidRPr="00DF6327" w:rsidRDefault="00DF6327" w:rsidP="00DF6327">
      <w:pPr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 </w:t>
      </w:r>
      <w:r w:rsidR="00574F18">
        <w:rPr>
          <w:rFonts w:eastAsia="Calibri"/>
          <w:lang w:val="uk-UA" w:eastAsia="ru-RU"/>
        </w:rPr>
        <w:t xml:space="preserve">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</w:t>
      </w:r>
      <w:r w:rsidRPr="00DF6327">
        <w:rPr>
          <w:rFonts w:eastAsia="Calibri"/>
          <w:lang w:val="uk-UA" w:eastAsia="ru-RU"/>
        </w:rPr>
        <w:t>сільського голови</w:t>
      </w:r>
    </w:p>
    <w:p w14:paraId="630576F1" w14:textId="426F7715" w:rsidR="00667B99" w:rsidRDefault="00776F86" w:rsidP="007C7D32">
      <w:pPr>
        <w:suppressAutoHyphens w:val="0"/>
        <w:ind w:left="6120"/>
        <w:jc w:val="both"/>
        <w:rPr>
          <w:rFonts w:eastAsia="Calibri"/>
          <w:lang w:val="uk-UA" w:eastAsia="ru-RU"/>
        </w:rPr>
      </w:pPr>
      <w:r>
        <w:rPr>
          <w:rFonts w:eastAsia="Calibri"/>
          <w:lang w:val="uk-UA" w:eastAsia="ru-RU"/>
        </w:rPr>
        <w:t xml:space="preserve">          </w:t>
      </w:r>
      <w:r w:rsidR="00574F18">
        <w:rPr>
          <w:rFonts w:eastAsia="Calibri"/>
          <w:lang w:val="uk-UA" w:eastAsia="ru-RU"/>
        </w:rPr>
        <w:t xml:space="preserve">                                                                                        </w:t>
      </w:r>
      <w:r w:rsidR="00DF6327" w:rsidRPr="00DF6327">
        <w:rPr>
          <w:rFonts w:eastAsia="Calibri"/>
          <w:lang w:val="uk-UA" w:eastAsia="ru-RU"/>
        </w:rPr>
        <w:t>від 0</w:t>
      </w:r>
      <w:r w:rsidR="00667B99">
        <w:rPr>
          <w:rFonts w:eastAsia="Calibri"/>
          <w:lang w:val="uk-UA" w:eastAsia="ru-RU"/>
        </w:rPr>
        <w:t>9 квіт</w:t>
      </w:r>
      <w:r w:rsidR="00DF6327" w:rsidRPr="00DF6327">
        <w:rPr>
          <w:rFonts w:eastAsia="Calibri"/>
          <w:lang w:val="uk-UA" w:eastAsia="ru-RU"/>
        </w:rPr>
        <w:t xml:space="preserve">ня  2021 року № </w:t>
      </w:r>
      <w:r w:rsidR="00667B99">
        <w:rPr>
          <w:rFonts w:eastAsia="Calibri"/>
          <w:lang w:val="uk-UA" w:eastAsia="ru-RU"/>
        </w:rPr>
        <w:t>1</w:t>
      </w:r>
      <w:r w:rsidR="009B5D36">
        <w:rPr>
          <w:rFonts w:eastAsia="Calibri"/>
          <w:lang w:val="uk-UA" w:eastAsia="ru-RU"/>
        </w:rPr>
        <w:t>70</w:t>
      </w:r>
      <w:r w:rsidR="00DF6327" w:rsidRPr="00DF6327">
        <w:rPr>
          <w:rFonts w:eastAsia="Calibri"/>
          <w:lang w:val="uk-UA" w:eastAsia="ru-RU"/>
        </w:rPr>
        <w:t>-р</w:t>
      </w:r>
    </w:p>
    <w:bookmarkEnd w:id="0"/>
    <w:p w14:paraId="13E878A1" w14:textId="77777777" w:rsidR="00667B99" w:rsidRPr="009B5D36" w:rsidRDefault="00667B99" w:rsidP="009B5D36">
      <w:pPr>
        <w:suppressAutoHyphens w:val="0"/>
        <w:jc w:val="center"/>
        <w:rPr>
          <w:rFonts w:eastAsia="Calibri"/>
          <w:sz w:val="28"/>
          <w:szCs w:val="28"/>
          <w:lang w:val="uk-UA" w:eastAsia="ru-RU"/>
        </w:rPr>
      </w:pPr>
    </w:p>
    <w:p w14:paraId="78DB6F39" w14:textId="79EAA18E" w:rsidR="00776F86" w:rsidRPr="009B5D36" w:rsidRDefault="00776F86" w:rsidP="009B5D36">
      <w:pPr>
        <w:tabs>
          <w:tab w:val="center" w:pos="-180"/>
          <w:tab w:val="left" w:pos="12825"/>
        </w:tabs>
        <w:suppressAutoHyphens w:val="0"/>
        <w:autoSpaceDE w:val="0"/>
        <w:autoSpaceDN w:val="0"/>
        <w:adjustRightInd w:val="0"/>
        <w:ind w:left="7655" w:hanging="7655"/>
        <w:jc w:val="center"/>
        <w:rPr>
          <w:b/>
          <w:sz w:val="28"/>
          <w:szCs w:val="28"/>
          <w:lang w:val="uk-UA" w:eastAsia="ru-RU"/>
        </w:rPr>
      </w:pPr>
      <w:r w:rsidRPr="009B5D36">
        <w:rPr>
          <w:b/>
          <w:sz w:val="28"/>
          <w:szCs w:val="28"/>
          <w:lang w:val="uk-UA" w:eastAsia="ru-RU"/>
        </w:rPr>
        <w:t>ПЛАН</w:t>
      </w:r>
    </w:p>
    <w:p w14:paraId="3D2D52AD" w14:textId="77777777" w:rsidR="00574F18" w:rsidRDefault="009B5D36" w:rsidP="009B5D3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першочергових заходів з профілактики травматизму невиробничого характеру </w:t>
      </w:r>
    </w:p>
    <w:p w14:paraId="10E5C41A" w14:textId="7CFE270F" w:rsidR="00776F86" w:rsidRPr="009B5D36" w:rsidRDefault="009B5D36" w:rsidP="009B5D3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в </w:t>
      </w:r>
      <w:proofErr w:type="spellStart"/>
      <w:r w:rsidRPr="009B5D36">
        <w:rPr>
          <w:b/>
          <w:bCs/>
          <w:color w:val="000000"/>
          <w:sz w:val="28"/>
          <w:szCs w:val="28"/>
          <w:lang w:val="uk-UA" w:eastAsia="uk-UA" w:bidi="uk-UA"/>
        </w:rPr>
        <w:t>Первозванівській</w:t>
      </w:r>
      <w:proofErr w:type="spellEnd"/>
      <w:r w:rsidRPr="009B5D36">
        <w:rPr>
          <w:b/>
          <w:bCs/>
          <w:color w:val="000000"/>
          <w:sz w:val="28"/>
          <w:szCs w:val="28"/>
          <w:lang w:val="uk-UA" w:eastAsia="uk-UA" w:bidi="uk-UA"/>
        </w:rPr>
        <w:t xml:space="preserve"> сільській раді</w:t>
      </w: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 на 2021-2022 рок</w:t>
      </w:r>
      <w:r w:rsidRPr="009B5D36">
        <w:rPr>
          <w:b/>
          <w:bCs/>
          <w:color w:val="000000"/>
          <w:sz w:val="28"/>
          <w:szCs w:val="28"/>
          <w:lang w:val="uk-UA" w:eastAsia="uk-UA" w:bidi="uk-UA"/>
        </w:rPr>
        <w:t>и</w:t>
      </w:r>
    </w:p>
    <w:p w14:paraId="5D9B4D29" w14:textId="0EC983CD" w:rsidR="000D5ABA" w:rsidRDefault="000D5ABA" w:rsidP="00C018CE">
      <w:pPr>
        <w:shd w:val="clear" w:color="auto" w:fill="FFFFFF"/>
        <w:suppressAutoHyphens w:val="0"/>
        <w:spacing w:after="100" w:afterAutospacing="1"/>
        <w:jc w:val="both"/>
        <w:rPr>
          <w:rFonts w:eastAsia="Calibri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827"/>
        <w:gridCol w:w="3402"/>
        <w:gridCol w:w="1948"/>
      </w:tblGrid>
      <w:tr w:rsidR="00574F18" w14:paraId="0AF64196" w14:textId="77777777" w:rsidTr="003C20EC">
        <w:tc>
          <w:tcPr>
            <w:tcW w:w="704" w:type="dxa"/>
          </w:tcPr>
          <w:p w14:paraId="3297B18C" w14:textId="4D4FA1D0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№ з/п</w:t>
            </w:r>
          </w:p>
        </w:tc>
        <w:tc>
          <w:tcPr>
            <w:tcW w:w="5670" w:type="dxa"/>
          </w:tcPr>
          <w:p w14:paraId="008322D4" w14:textId="43E5798E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Найменування заходу</w:t>
            </w:r>
          </w:p>
        </w:tc>
        <w:tc>
          <w:tcPr>
            <w:tcW w:w="3827" w:type="dxa"/>
          </w:tcPr>
          <w:p w14:paraId="41DBBFC2" w14:textId="75498535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Відповідальний</w:t>
            </w:r>
          </w:p>
        </w:tc>
        <w:tc>
          <w:tcPr>
            <w:tcW w:w="3402" w:type="dxa"/>
          </w:tcPr>
          <w:p w14:paraId="26585DC8" w14:textId="0FF82D6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Очікуваний результат</w:t>
            </w:r>
          </w:p>
        </w:tc>
        <w:tc>
          <w:tcPr>
            <w:tcW w:w="1948" w:type="dxa"/>
          </w:tcPr>
          <w:p w14:paraId="27127A9B" w14:textId="0EAE2DB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Термін виконання</w:t>
            </w:r>
          </w:p>
        </w:tc>
      </w:tr>
      <w:tr w:rsidR="00574F18" w14:paraId="2B1196BC" w14:textId="77777777" w:rsidTr="003C20EC">
        <w:tc>
          <w:tcPr>
            <w:tcW w:w="704" w:type="dxa"/>
          </w:tcPr>
          <w:p w14:paraId="243ED097" w14:textId="4B1CADC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18D4F412" w14:textId="2643A581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2</w:t>
            </w:r>
          </w:p>
        </w:tc>
        <w:tc>
          <w:tcPr>
            <w:tcW w:w="3827" w:type="dxa"/>
          </w:tcPr>
          <w:p w14:paraId="3CA40765" w14:textId="0C31032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3</w:t>
            </w:r>
          </w:p>
        </w:tc>
        <w:tc>
          <w:tcPr>
            <w:tcW w:w="3402" w:type="dxa"/>
          </w:tcPr>
          <w:p w14:paraId="7BBC71A6" w14:textId="4F52DF56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4</w:t>
            </w:r>
          </w:p>
        </w:tc>
        <w:tc>
          <w:tcPr>
            <w:tcW w:w="1948" w:type="dxa"/>
          </w:tcPr>
          <w:p w14:paraId="0760E3D8" w14:textId="394EBCDC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5</w:t>
            </w:r>
          </w:p>
        </w:tc>
      </w:tr>
      <w:tr w:rsidR="00640531" w14:paraId="19A86075" w14:textId="77777777" w:rsidTr="00560476">
        <w:tc>
          <w:tcPr>
            <w:tcW w:w="15551" w:type="dxa"/>
            <w:gridSpan w:val="5"/>
          </w:tcPr>
          <w:p w14:paraId="0FB47991" w14:textId="6F4EE5C2" w:rsidR="00640531" w:rsidRPr="003C20EC" w:rsidRDefault="00640531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3C20EC">
              <w:rPr>
                <w:rStyle w:val="Bodytext2105ptBold"/>
                <w:sz w:val="24"/>
                <w:szCs w:val="24"/>
              </w:rPr>
              <w:t>І. Загальні організаційні заходи</w:t>
            </w:r>
          </w:p>
        </w:tc>
      </w:tr>
      <w:tr w:rsidR="00640531" w:rsidRPr="00640531" w14:paraId="4E00A69C" w14:textId="77777777" w:rsidTr="003C20EC">
        <w:tc>
          <w:tcPr>
            <w:tcW w:w="704" w:type="dxa"/>
          </w:tcPr>
          <w:p w14:paraId="0E6DDF7B" w14:textId="67B72CB3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8232B88" w14:textId="204D5FC5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обліку та аналізу причин виникнення нещасних випадків невиробничого характеру відповідно до постанови Кабінету Міністрів України від 22 березня 2001 року №</w:t>
            </w:r>
            <w:r w:rsidR="00877270">
              <w:rPr>
                <w:rStyle w:val="Bodytext210pt"/>
                <w:sz w:val="24"/>
                <w:szCs w:val="24"/>
              </w:rPr>
              <w:t xml:space="preserve"> </w:t>
            </w:r>
            <w:r w:rsidRPr="003C20EC">
              <w:rPr>
                <w:rStyle w:val="Bodytext210pt"/>
                <w:sz w:val="24"/>
                <w:szCs w:val="24"/>
              </w:rPr>
              <w:t>270 "Про затвердження Порядку розслідування та обліку нещасних випадків невиробничого характеру"</w:t>
            </w:r>
          </w:p>
        </w:tc>
        <w:tc>
          <w:tcPr>
            <w:tcW w:w="3827" w:type="dxa"/>
          </w:tcPr>
          <w:p w14:paraId="6849BC92" w14:textId="4E613995" w:rsidR="00640531" w:rsidRPr="003C20EC" w:rsidRDefault="00877270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bookmarkStart w:id="1" w:name="_Hlk70071657"/>
            <w:r>
              <w:rPr>
                <w:rFonts w:eastAsia="Calibri"/>
                <w:lang w:val="uk-UA" w:eastAsia="ru-RU"/>
              </w:rPr>
              <w:t>В</w:t>
            </w:r>
            <w:r w:rsidR="00640531"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  <w:proofErr w:type="spellStart"/>
            <w:r w:rsidR="00640531"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="00640531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bookmarkEnd w:id="1"/>
          </w:p>
        </w:tc>
        <w:tc>
          <w:tcPr>
            <w:tcW w:w="3402" w:type="dxa"/>
          </w:tcPr>
          <w:p w14:paraId="6FD427C5" w14:textId="72411339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Визначення найоптимальніших шляхів проведення інформаційно-роз’яснюва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льної та профілактичної роботи серед населення для зниження рівня невиробни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чого травматизму</w:t>
            </w:r>
          </w:p>
        </w:tc>
        <w:tc>
          <w:tcPr>
            <w:tcW w:w="1948" w:type="dxa"/>
          </w:tcPr>
          <w:p w14:paraId="39069EA3" w14:textId="14C0EEDF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574F18" w:rsidRPr="00640531" w14:paraId="0E091CEB" w14:textId="77777777" w:rsidTr="003C20EC">
        <w:tc>
          <w:tcPr>
            <w:tcW w:w="704" w:type="dxa"/>
          </w:tcPr>
          <w:p w14:paraId="682DCAFF" w14:textId="793AC4BD" w:rsidR="00574F18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3FD18FA0" w14:textId="1CA57826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профілактичної та інформаційно- роз'яснювальної роботи щодо запобігання випадкам невиробничого травматизму під час проведення інструктажів з охорони праці на підприємствах, установах, організаціях</w:t>
            </w:r>
          </w:p>
        </w:tc>
        <w:tc>
          <w:tcPr>
            <w:tcW w:w="3827" w:type="dxa"/>
          </w:tcPr>
          <w:p w14:paraId="657FB1AF" w14:textId="0A4E1C09" w:rsidR="00574F18" w:rsidRPr="003C20EC" w:rsidRDefault="00877270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rStyle w:val="Bodytext210pt"/>
                <w:sz w:val="24"/>
                <w:szCs w:val="24"/>
              </w:rPr>
              <w:t>К</w:t>
            </w:r>
            <w:r w:rsidR="00640531" w:rsidRPr="003C20EC">
              <w:rPr>
                <w:rStyle w:val="Bodytext210pt"/>
                <w:sz w:val="24"/>
                <w:szCs w:val="24"/>
              </w:rPr>
              <w:t>ерівники підприємств, установ, організацій</w:t>
            </w:r>
          </w:p>
        </w:tc>
        <w:tc>
          <w:tcPr>
            <w:tcW w:w="3402" w:type="dxa"/>
          </w:tcPr>
          <w:p w14:paraId="6ED06821" w14:textId="0C5BA59D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невиробничого травматизму</w:t>
            </w:r>
          </w:p>
        </w:tc>
        <w:tc>
          <w:tcPr>
            <w:tcW w:w="1948" w:type="dxa"/>
          </w:tcPr>
          <w:p w14:paraId="4C37A6DC" w14:textId="461334A7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Згідно </w:t>
            </w:r>
            <w:r w:rsidRPr="003C20EC">
              <w:rPr>
                <w:rStyle w:val="Bodytext210pt"/>
                <w:sz w:val="24"/>
                <w:szCs w:val="24"/>
              </w:rPr>
              <w:t>з</w:t>
            </w:r>
            <w:r w:rsidRPr="003C20EC">
              <w:rPr>
                <w:rStyle w:val="Bodytext210pt"/>
                <w:sz w:val="24"/>
                <w:szCs w:val="24"/>
              </w:rPr>
              <w:t xml:space="preserve"> графіками проведення інструктажів</w:t>
            </w:r>
          </w:p>
        </w:tc>
      </w:tr>
      <w:tr w:rsidR="00640531" w:rsidRPr="00640531" w14:paraId="13C00C6C" w14:textId="77777777" w:rsidTr="00051790">
        <w:tc>
          <w:tcPr>
            <w:tcW w:w="15551" w:type="dxa"/>
            <w:gridSpan w:val="5"/>
          </w:tcPr>
          <w:p w14:paraId="697DA216" w14:textId="418433C6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5ptBold"/>
                <w:sz w:val="24"/>
                <w:szCs w:val="24"/>
              </w:rPr>
              <w:t>II. Заходи щодо попередження загибелі людей на воді</w:t>
            </w:r>
          </w:p>
        </w:tc>
      </w:tr>
      <w:tr w:rsidR="00640531" w:rsidRPr="00640531" w14:paraId="7708590F" w14:textId="77777777" w:rsidTr="003C20EC">
        <w:tc>
          <w:tcPr>
            <w:tcW w:w="704" w:type="dxa"/>
          </w:tcPr>
          <w:p w14:paraId="782D82FB" w14:textId="027CCEFC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0506DD62" w14:textId="233F02A0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Вжиття заходів щодо заборони експлуатації місць масового відпочинку людей у разі відсутності паспорту підводної частини водного об’єкта,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акта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водолазного обстеження і</w:t>
            </w:r>
            <w:r w:rsidRPr="003C20EC">
              <w:rPr>
                <w:rStyle w:val="23"/>
                <w:lang w:val="uk-UA"/>
              </w:rPr>
              <w:t xml:space="preserve"> </w:t>
            </w:r>
            <w:r w:rsidRPr="003C20EC">
              <w:rPr>
                <w:rStyle w:val="Bodytext210pt"/>
                <w:sz w:val="24"/>
                <w:szCs w:val="24"/>
              </w:rPr>
              <w:t xml:space="preserve">очищення зон відведених </w:t>
            </w:r>
            <w:r w:rsidRPr="003C20EC">
              <w:rPr>
                <w:rStyle w:val="Bodytext210pt"/>
                <w:sz w:val="24"/>
                <w:szCs w:val="24"/>
              </w:rPr>
              <w:lastRenderedPageBreak/>
              <w:t>для купання, розгорнутого рятувального поста для постійного чергування рятувальників</w:t>
            </w:r>
          </w:p>
        </w:tc>
        <w:tc>
          <w:tcPr>
            <w:tcW w:w="3827" w:type="dxa"/>
          </w:tcPr>
          <w:p w14:paraId="666E570C" w14:textId="28CFD9CA" w:rsidR="00640531" w:rsidRPr="003C20EC" w:rsidRDefault="00877270" w:rsidP="00877270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lastRenderedPageBreak/>
              <w:t>В</w:t>
            </w:r>
            <w:r w:rsidR="00640531" w:rsidRPr="003C20EC">
              <w:rPr>
                <w:rFonts w:eastAsia="Calibri"/>
                <w:lang w:val="uk-UA" w:eastAsia="ru-RU"/>
              </w:rPr>
              <w:t>иконавчий комітет</w:t>
            </w:r>
            <w:r w:rsidR="00640531" w:rsidRPr="003C20EC">
              <w:rPr>
                <w:rFonts w:eastAsia="Calibri"/>
                <w:lang w:val="uk-UA" w:eastAsia="ru-RU"/>
              </w:rPr>
              <w:t xml:space="preserve"> </w:t>
            </w:r>
          </w:p>
          <w:p w14:paraId="48E2EA08" w14:textId="1A984232" w:rsidR="00877270" w:rsidRPr="00877270" w:rsidRDefault="00640531" w:rsidP="00877270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877270">
              <w:rPr>
                <w:rFonts w:eastAsia="Calibri"/>
                <w:lang w:val="uk-UA" w:eastAsia="ru-RU"/>
              </w:rPr>
              <w:t>,</w:t>
            </w:r>
            <w:r w:rsidR="00877270" w:rsidRPr="00877270">
              <w:rPr>
                <w:bCs/>
                <w:lang w:val="uk-UA"/>
              </w:rPr>
              <w:t xml:space="preserve"> </w:t>
            </w:r>
            <w:r w:rsidR="00877270" w:rsidRPr="00877270">
              <w:rPr>
                <w:bCs/>
                <w:lang w:val="uk-UA"/>
              </w:rPr>
              <w:t xml:space="preserve">Відділ  земельних відносин та  комунальної власності </w:t>
            </w:r>
            <w:proofErr w:type="spellStart"/>
            <w:r w:rsidR="00877270" w:rsidRPr="00877270">
              <w:rPr>
                <w:bCs/>
                <w:lang w:val="uk-UA"/>
              </w:rPr>
              <w:lastRenderedPageBreak/>
              <w:t>Первозванівської</w:t>
            </w:r>
            <w:proofErr w:type="spellEnd"/>
            <w:r w:rsidR="00877270"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>, дільничні офіцери поліції</w:t>
            </w:r>
          </w:p>
          <w:p w14:paraId="7367B85D" w14:textId="443911F8" w:rsidR="00640531" w:rsidRPr="003C20EC" w:rsidRDefault="00640531" w:rsidP="00877270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D18B7BA" w14:textId="7EEE650C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Зменшення кількості загиблих на водних об’єктах області</w:t>
            </w:r>
          </w:p>
        </w:tc>
        <w:tc>
          <w:tcPr>
            <w:tcW w:w="1948" w:type="dxa"/>
          </w:tcPr>
          <w:p w14:paraId="684D42CB" w14:textId="6F1940F8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квітня-вересня 2021-2022 років</w:t>
            </w:r>
          </w:p>
        </w:tc>
      </w:tr>
      <w:tr w:rsidR="00640531" w:rsidRPr="00640531" w14:paraId="7252A9F2" w14:textId="77777777" w:rsidTr="003C20EC">
        <w:tc>
          <w:tcPr>
            <w:tcW w:w="704" w:type="dxa"/>
          </w:tcPr>
          <w:p w14:paraId="0C3B532C" w14:textId="091D5498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5AF28963" w14:textId="2102129E" w:rsidR="00640531" w:rsidRPr="003C20EC" w:rsidRDefault="007F0A0E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Визначення в установленому порядку місць масового відпочинку людей на водних об’єктах області та вжиття заходів щодо приведення їх до вимог Правил охорони життя людей на водних об’єктах України</w:t>
            </w:r>
          </w:p>
        </w:tc>
        <w:tc>
          <w:tcPr>
            <w:tcW w:w="3827" w:type="dxa"/>
          </w:tcPr>
          <w:p w14:paraId="680E360C" w14:textId="77777777" w:rsidR="00877270" w:rsidRPr="00877270" w:rsidRDefault="00877270" w:rsidP="00107AEA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 земельних відносин та  комунальної власності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258D82F8" w14:textId="47D8ED23" w:rsidR="00640531" w:rsidRPr="003C20EC" w:rsidRDefault="0064053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40E61C11" w14:textId="1C84B404" w:rsidR="00640531" w:rsidRPr="003C20EC" w:rsidRDefault="007F0A0E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загиблих на водних об’єктах області</w:t>
            </w:r>
          </w:p>
        </w:tc>
        <w:tc>
          <w:tcPr>
            <w:tcW w:w="1948" w:type="dxa"/>
          </w:tcPr>
          <w:p w14:paraId="56CF85F3" w14:textId="2D499A37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квітня-травня 2021-2022 років</w:t>
            </w:r>
          </w:p>
        </w:tc>
      </w:tr>
      <w:tr w:rsidR="00640531" w:rsidRPr="00640531" w14:paraId="3BDA9900" w14:textId="77777777" w:rsidTr="003C20EC">
        <w:tc>
          <w:tcPr>
            <w:tcW w:w="704" w:type="dxa"/>
          </w:tcPr>
          <w:p w14:paraId="3FCFF909" w14:textId="454303CB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2891A736" w14:textId="3B96C389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Встановлення застережних табличок щодо заборони купання людей у водоймах, які не визначені місцевими органами влади як місця масового відпочинку громадян біля води</w:t>
            </w:r>
          </w:p>
        </w:tc>
        <w:tc>
          <w:tcPr>
            <w:tcW w:w="3827" w:type="dxa"/>
          </w:tcPr>
          <w:p w14:paraId="043C5E81" w14:textId="77777777" w:rsidR="00877270" w:rsidRPr="00877270" w:rsidRDefault="00877270" w:rsidP="00107AEA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 земельних відносин та  комунальної власності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76C88D65" w14:textId="77777777" w:rsidR="00640531" w:rsidRPr="003C20EC" w:rsidRDefault="0064053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06E5402D" w14:textId="427C460F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Запобігання випадкам купання громадян у небезпечних місцях</w:t>
            </w:r>
          </w:p>
        </w:tc>
        <w:tc>
          <w:tcPr>
            <w:tcW w:w="1948" w:type="dxa"/>
          </w:tcPr>
          <w:p w14:paraId="47ADDF35" w14:textId="77777777" w:rsidR="00286FDF" w:rsidRPr="00286FDF" w:rsidRDefault="00286FDF" w:rsidP="00107AEA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Протягом</w:t>
            </w:r>
          </w:p>
          <w:p w14:paraId="7458D848" w14:textId="77777777" w:rsidR="00286FDF" w:rsidRPr="00286FDF" w:rsidRDefault="00286FDF" w:rsidP="00107AEA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купального</w:t>
            </w:r>
          </w:p>
          <w:p w14:paraId="0F6E2ECE" w14:textId="77777777" w:rsidR="00286FDF" w:rsidRPr="00286FDF" w:rsidRDefault="00286FDF" w:rsidP="00107AEA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сезону</w:t>
            </w:r>
          </w:p>
          <w:p w14:paraId="23DBA1CA" w14:textId="11065700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2021-2022 років</w:t>
            </w:r>
          </w:p>
        </w:tc>
      </w:tr>
      <w:tr w:rsidR="00640531" w:rsidRPr="00640531" w14:paraId="1C676C3B" w14:textId="77777777" w:rsidTr="003C20EC">
        <w:tc>
          <w:tcPr>
            <w:tcW w:w="704" w:type="dxa"/>
          </w:tcPr>
          <w:p w14:paraId="1BB9BBB6" w14:textId="36F55289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3F62FF39" w14:textId="74288CE7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Проведення інформаційно-роз’яснювальної роботи щодо правил поведінки на воді серед дітей, які відпочивають в оздоровчих закладах поблизу водного об’єкта, та недопущення випадків купання у місцях, які спеціально не відведені і не обладнані відповідно до вимог Правил охорони життя людей на водних об’єктах України і норм санітарного законодавства</w:t>
            </w:r>
          </w:p>
        </w:tc>
        <w:tc>
          <w:tcPr>
            <w:tcW w:w="3827" w:type="dxa"/>
          </w:tcPr>
          <w:p w14:paraId="3608B177" w14:textId="77777777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53E5F9D5" w14:textId="77777777" w:rsidR="00640531" w:rsidRPr="003C20EC" w:rsidRDefault="0064053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38AE4F33" w14:textId="0B041763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поінформованості громадян щодо правил поведінки на воді</w:t>
            </w:r>
          </w:p>
        </w:tc>
        <w:tc>
          <w:tcPr>
            <w:tcW w:w="1948" w:type="dxa"/>
          </w:tcPr>
          <w:p w14:paraId="122123CF" w14:textId="6B7864CF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сезону відпочинку 2021-2022 років</w:t>
            </w:r>
          </w:p>
        </w:tc>
      </w:tr>
      <w:tr w:rsidR="00640531" w:rsidRPr="00640531" w14:paraId="1C6E0602" w14:textId="77777777" w:rsidTr="003C20EC">
        <w:tc>
          <w:tcPr>
            <w:tcW w:w="704" w:type="dxa"/>
          </w:tcPr>
          <w:p w14:paraId="6E871C7C" w14:textId="7C6C2D7A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7</w:t>
            </w:r>
          </w:p>
        </w:tc>
        <w:tc>
          <w:tcPr>
            <w:tcW w:w="5670" w:type="dxa"/>
          </w:tcPr>
          <w:p w14:paraId="505CA0BB" w14:textId="00CC75A8" w:rsidR="00640531" w:rsidRPr="00107AEA" w:rsidRDefault="00286FDF" w:rsidP="00107AEA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Вжиття заходів щодо перевірки виконання умов договорів з орендарями водойм в частині недопущення використання в рекреаційних цілях ставків, наданих для товарного риборозведення, наявності пункту про відповідальність орендарів за дотримання</w:t>
            </w:r>
            <w:r w:rsidR="00107AEA">
              <w:rPr>
                <w:color w:val="000000"/>
                <w:lang w:val="uk-UA" w:eastAsia="uk-UA" w:bidi="uk-UA"/>
              </w:rPr>
              <w:t xml:space="preserve"> </w:t>
            </w:r>
            <w:r w:rsidRPr="003C20EC">
              <w:rPr>
                <w:color w:val="000000"/>
                <w:lang w:val="uk-UA" w:eastAsia="uk-UA" w:bidi="uk-UA"/>
              </w:rPr>
              <w:t>Правил та за нецільове використання водойм. У разі виявлення вищезазначених фактів розірвання договорів оренди з порушниками</w:t>
            </w:r>
          </w:p>
        </w:tc>
        <w:tc>
          <w:tcPr>
            <w:tcW w:w="3827" w:type="dxa"/>
          </w:tcPr>
          <w:p w14:paraId="3ECA59DD" w14:textId="77777777" w:rsidR="00107AEA" w:rsidRPr="00877270" w:rsidRDefault="00107AEA" w:rsidP="00107AEA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 земельних відносин та  комунальної власності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0C8EFE21" w14:textId="77777777" w:rsidR="00640531" w:rsidRPr="003C20EC" w:rsidRDefault="0064053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4B7E372" w14:textId="5A019493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відповідальності орендарів водойм</w:t>
            </w:r>
          </w:p>
        </w:tc>
        <w:tc>
          <w:tcPr>
            <w:tcW w:w="1948" w:type="dxa"/>
          </w:tcPr>
          <w:p w14:paraId="7D9D73BD" w14:textId="273613A1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сезону відпочинку 2021-2022 років</w:t>
            </w:r>
          </w:p>
        </w:tc>
      </w:tr>
      <w:tr w:rsidR="00286FDF" w:rsidRPr="00640531" w14:paraId="4438E746" w14:textId="77777777" w:rsidTr="00665FFB">
        <w:tc>
          <w:tcPr>
            <w:tcW w:w="15551" w:type="dxa"/>
            <w:gridSpan w:val="5"/>
          </w:tcPr>
          <w:p w14:paraId="6E3361B9" w14:textId="4CDD18B5" w:rsidR="00286FDF" w:rsidRPr="003C20EC" w:rsidRDefault="00286FDF" w:rsidP="00286FDF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val="en-US" w:eastAsia="en-US" w:bidi="en-US"/>
              </w:rPr>
              <w:t>III</w:t>
            </w:r>
            <w:r w:rsidRPr="003C20EC">
              <w:rPr>
                <w:rStyle w:val="Bodytext2105ptBold"/>
                <w:sz w:val="24"/>
                <w:szCs w:val="24"/>
                <w:lang w:eastAsia="en-US" w:bidi="en-US"/>
              </w:rPr>
              <w:t xml:space="preserve">. </w:t>
            </w:r>
            <w:r w:rsidRPr="003C20EC">
              <w:rPr>
                <w:rStyle w:val="Bodytext2105ptBold"/>
                <w:sz w:val="24"/>
                <w:szCs w:val="24"/>
              </w:rPr>
              <w:t>Заходи щодо попередження травматизму на транспорті</w:t>
            </w:r>
          </w:p>
        </w:tc>
      </w:tr>
      <w:tr w:rsidR="00640531" w:rsidRPr="00640531" w14:paraId="253F5C8F" w14:textId="77777777" w:rsidTr="003C20EC">
        <w:tc>
          <w:tcPr>
            <w:tcW w:w="704" w:type="dxa"/>
          </w:tcPr>
          <w:p w14:paraId="5F93F41A" w14:textId="5D19AE1C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8</w:t>
            </w:r>
          </w:p>
        </w:tc>
        <w:tc>
          <w:tcPr>
            <w:tcW w:w="5670" w:type="dxa"/>
          </w:tcPr>
          <w:p w14:paraId="4A088574" w14:textId="1A9D7B4C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оновлення інформації на інформаційних стендах (куточках) з питань безпеки життєдіяльності у закладах освіти, фізичної культури та спорту області щодо дотримання учасниками освітнього процесу правил дорожнього руху</w:t>
            </w:r>
          </w:p>
        </w:tc>
        <w:tc>
          <w:tcPr>
            <w:tcW w:w="3827" w:type="dxa"/>
          </w:tcPr>
          <w:p w14:paraId="693655A4" w14:textId="77777777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43F47E38" w14:textId="068CF8ED" w:rsidR="00640531" w:rsidRPr="003C20EC" w:rsidRDefault="00640531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159B0456" w14:textId="2D668F66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дітей з правил дорожнього руху</w:t>
            </w:r>
          </w:p>
        </w:tc>
        <w:tc>
          <w:tcPr>
            <w:tcW w:w="1948" w:type="dxa"/>
          </w:tcPr>
          <w:p w14:paraId="7702107C" w14:textId="0DBF0E05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640531" w:rsidRPr="00640531" w14:paraId="0F4FBB57" w14:textId="77777777" w:rsidTr="003C20EC">
        <w:tc>
          <w:tcPr>
            <w:tcW w:w="704" w:type="dxa"/>
          </w:tcPr>
          <w:p w14:paraId="1EBFB525" w14:textId="3D394DB3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9</w:t>
            </w:r>
          </w:p>
        </w:tc>
        <w:tc>
          <w:tcPr>
            <w:tcW w:w="5670" w:type="dxa"/>
          </w:tcPr>
          <w:p w14:paraId="3B9513C6" w14:textId="3E1F204A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Забезпечення належного освітлення вулиць населених пунктів, облаштування їх засобами </w:t>
            </w:r>
            <w:r w:rsidRPr="003C20EC">
              <w:rPr>
                <w:rStyle w:val="Bodytext210pt"/>
                <w:sz w:val="24"/>
                <w:szCs w:val="24"/>
              </w:rPr>
              <w:lastRenderedPageBreak/>
              <w:t>примусового зниження швидкості (у першу чергу, біля навчальних закладів), нанесення дорожньої розмітки та встановлення дорожніх знаків на автошляхах загального користування обласного значення та доріг і вулиць населених пунктів області</w:t>
            </w:r>
          </w:p>
        </w:tc>
        <w:tc>
          <w:tcPr>
            <w:tcW w:w="3827" w:type="dxa"/>
          </w:tcPr>
          <w:p w14:paraId="526BA82E" w14:textId="77777777" w:rsidR="00107AEA" w:rsidRPr="00877270" w:rsidRDefault="00107AEA" w:rsidP="00107AEA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lastRenderedPageBreak/>
              <w:t xml:space="preserve">Відділ інфраструктури та житлово-комунального </w:t>
            </w:r>
            <w:r w:rsidRPr="00877270">
              <w:rPr>
                <w:bCs/>
                <w:lang w:val="uk-UA"/>
              </w:rPr>
              <w:lastRenderedPageBreak/>
              <w:t xml:space="preserve">господарства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612469C5" w14:textId="77777777" w:rsidR="00640531" w:rsidRPr="003C20EC" w:rsidRDefault="00640531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4CFA9869" w14:textId="3BF659A2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Зниження рівня травматизму на автомобільному транспорті</w:t>
            </w:r>
          </w:p>
        </w:tc>
        <w:tc>
          <w:tcPr>
            <w:tcW w:w="1948" w:type="dxa"/>
          </w:tcPr>
          <w:p w14:paraId="44B5D8EC" w14:textId="162073A1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656DE9" w:rsidRPr="00640531" w14:paraId="60D3B4A1" w14:textId="77777777" w:rsidTr="003C20EC">
        <w:tc>
          <w:tcPr>
            <w:tcW w:w="704" w:type="dxa"/>
          </w:tcPr>
          <w:p w14:paraId="2F4AFEF9" w14:textId="04BAA29D" w:rsidR="00656DE9" w:rsidRPr="003C20EC" w:rsidRDefault="00656DE9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10</w:t>
            </w:r>
          </w:p>
        </w:tc>
        <w:tc>
          <w:tcPr>
            <w:tcW w:w="5670" w:type="dxa"/>
          </w:tcPr>
          <w:p w14:paraId="6B245758" w14:textId="38BCAA2C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інформаційно- роз’яснювальної роботи серед громадян щодо безпеки на залізничному транспорті та об’єктах залізничної інфраструктури розміщення листівок застережного змісту в місцях масового перебування людей</w:t>
            </w:r>
          </w:p>
        </w:tc>
        <w:tc>
          <w:tcPr>
            <w:tcW w:w="3827" w:type="dxa"/>
          </w:tcPr>
          <w:p w14:paraId="57B601E5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C37B058" w14:textId="7C738F98" w:rsidR="00656DE9" w:rsidRPr="003C20EC" w:rsidRDefault="00107AEA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F751708" w14:textId="11403446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на залізничному транспорті та об’єктах залізничної інфраструктури</w:t>
            </w:r>
          </w:p>
        </w:tc>
        <w:tc>
          <w:tcPr>
            <w:tcW w:w="1948" w:type="dxa"/>
          </w:tcPr>
          <w:p w14:paraId="3A015982" w14:textId="3B15BC8D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656DE9" w:rsidRPr="00640531" w14:paraId="322CCAAC" w14:textId="77777777" w:rsidTr="00603B5E">
        <w:tc>
          <w:tcPr>
            <w:tcW w:w="15551" w:type="dxa"/>
            <w:gridSpan w:val="5"/>
            <w:vAlign w:val="bottom"/>
          </w:tcPr>
          <w:p w14:paraId="53EC7AB8" w14:textId="4F68E458" w:rsidR="00656DE9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IV. </w:t>
            </w:r>
            <w:r w:rsidRPr="003C20EC">
              <w:rPr>
                <w:rStyle w:val="Bodytext2105ptBold"/>
                <w:sz w:val="24"/>
                <w:szCs w:val="24"/>
              </w:rPr>
              <w:t>Заходи щодо попередження загибелі людей від електричного струму</w:t>
            </w:r>
          </w:p>
        </w:tc>
      </w:tr>
      <w:tr w:rsidR="00286FDF" w:rsidRPr="00640531" w14:paraId="22258558" w14:textId="77777777" w:rsidTr="003C20EC">
        <w:tc>
          <w:tcPr>
            <w:tcW w:w="704" w:type="dxa"/>
          </w:tcPr>
          <w:p w14:paraId="0A04D587" w14:textId="09C3E85A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11</w:t>
            </w:r>
          </w:p>
        </w:tc>
        <w:tc>
          <w:tcPr>
            <w:tcW w:w="5670" w:type="dxa"/>
          </w:tcPr>
          <w:p w14:paraId="76805882" w14:textId="6544DCB6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інформаційно- роз'яснювальної роботи серед учасників освітнього процесу щодо запобігання випадкам травматизму від ураження електричним струмом, вимог безпеки при експлуатації електроприладів у формі бесід, лекцій тощо</w:t>
            </w:r>
          </w:p>
        </w:tc>
        <w:tc>
          <w:tcPr>
            <w:tcW w:w="3827" w:type="dxa"/>
          </w:tcPr>
          <w:p w14:paraId="71E771D9" w14:textId="77777777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34D06378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3984D054" w14:textId="01559832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Запобігання випадкам травматизму, збереження життя та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здоров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я громадян</w:t>
            </w:r>
          </w:p>
        </w:tc>
        <w:tc>
          <w:tcPr>
            <w:tcW w:w="1948" w:type="dxa"/>
          </w:tcPr>
          <w:p w14:paraId="37390946" w14:textId="1F246B66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286FDF" w:rsidRPr="00640531" w14:paraId="1EB3397A" w14:textId="77777777" w:rsidTr="003C20EC">
        <w:tc>
          <w:tcPr>
            <w:tcW w:w="704" w:type="dxa"/>
          </w:tcPr>
          <w:p w14:paraId="6776CBF4" w14:textId="3EC9BF63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12</w:t>
            </w:r>
          </w:p>
        </w:tc>
        <w:tc>
          <w:tcPr>
            <w:tcW w:w="5670" w:type="dxa"/>
          </w:tcPr>
          <w:p w14:paraId="537B31CC" w14:textId="6C2CD2D7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Оновлення інформаційних куточків з матеріалами щодо запобігання випадкам травматизму від ураження електричним струмом та правил надання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домедичної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допомоги постраждалому при ураженні електричним струмом в консультаційних пунктах з питань цивільного захисту, створених при житлово-експлуатаційних організаціях, сільських та селищних радах</w:t>
            </w:r>
          </w:p>
        </w:tc>
        <w:tc>
          <w:tcPr>
            <w:tcW w:w="3827" w:type="dxa"/>
          </w:tcPr>
          <w:p w14:paraId="6470D168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8324E01" w14:textId="571E6144" w:rsidR="00286FDF" w:rsidRPr="003C20EC" w:rsidRDefault="00107AEA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7CE74F9B" w14:textId="3093D2DC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громадян з питань безпечної життєдіяльності</w:t>
            </w:r>
          </w:p>
        </w:tc>
        <w:tc>
          <w:tcPr>
            <w:tcW w:w="1948" w:type="dxa"/>
          </w:tcPr>
          <w:p w14:paraId="50E5E5F1" w14:textId="5619F0F3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656DE9" w:rsidRPr="00640531" w14:paraId="720B08BE" w14:textId="77777777" w:rsidTr="00E7259E">
        <w:tc>
          <w:tcPr>
            <w:tcW w:w="15551" w:type="dxa"/>
            <w:gridSpan w:val="5"/>
            <w:vAlign w:val="bottom"/>
          </w:tcPr>
          <w:p w14:paraId="6AF91E44" w14:textId="479DC6A0" w:rsidR="00656DE9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V. Заходи щодо попередження загибелі людей від випадкових отруєнь алкоголем та іншими отруйними речовинами</w:t>
            </w:r>
          </w:p>
        </w:tc>
      </w:tr>
      <w:tr w:rsidR="00286FDF" w:rsidRPr="00640531" w14:paraId="4949BCCE" w14:textId="77777777" w:rsidTr="003C20EC">
        <w:tc>
          <w:tcPr>
            <w:tcW w:w="704" w:type="dxa"/>
          </w:tcPr>
          <w:p w14:paraId="4D06CD22" w14:textId="345FC7F2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13</w:t>
            </w:r>
          </w:p>
        </w:tc>
        <w:tc>
          <w:tcPr>
            <w:tcW w:w="5670" w:type="dxa"/>
          </w:tcPr>
          <w:p w14:paraId="18F85D68" w14:textId="125A6ADE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Вжиття заходів щодо ліквідації та запобігання виникненню місць несанкціонованої торгівлі харчовими продуктами</w:t>
            </w:r>
          </w:p>
        </w:tc>
        <w:tc>
          <w:tcPr>
            <w:tcW w:w="3827" w:type="dxa"/>
          </w:tcPr>
          <w:p w14:paraId="59A9AF47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0B242046" w14:textId="5DB60E62" w:rsidR="00286FDF" w:rsidRPr="003C20EC" w:rsidRDefault="00107AEA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3F6C778" w14:textId="44309B6A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Запобігання випадкам торгівлі неякісними продуктами харчування</w:t>
            </w:r>
          </w:p>
        </w:tc>
        <w:tc>
          <w:tcPr>
            <w:tcW w:w="1948" w:type="dxa"/>
          </w:tcPr>
          <w:p w14:paraId="202C8202" w14:textId="77777777" w:rsidR="00305C5C" w:rsidRPr="00305C5C" w:rsidRDefault="00305C5C" w:rsidP="00305C5C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305C5C">
              <w:rPr>
                <w:color w:val="000000"/>
                <w:lang w:val="uk-UA" w:eastAsia="uk-UA" w:bidi="uk-UA"/>
              </w:rPr>
              <w:t>Квітень - вересень</w:t>
            </w:r>
          </w:p>
          <w:p w14:paraId="2D4EF640" w14:textId="6684436B" w:rsidR="00286FDF" w:rsidRPr="003C20EC" w:rsidRDefault="00305C5C" w:rsidP="00305C5C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2021-2022 років</w:t>
            </w:r>
          </w:p>
        </w:tc>
      </w:tr>
      <w:tr w:rsidR="00286FDF" w:rsidRPr="00640531" w14:paraId="5DFF6936" w14:textId="77777777" w:rsidTr="003C20EC">
        <w:trPr>
          <w:trHeight w:val="119"/>
        </w:trPr>
        <w:tc>
          <w:tcPr>
            <w:tcW w:w="704" w:type="dxa"/>
          </w:tcPr>
          <w:p w14:paraId="5BB775E2" w14:textId="15257D83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14</w:t>
            </w:r>
          </w:p>
        </w:tc>
        <w:tc>
          <w:tcPr>
            <w:tcW w:w="5670" w:type="dxa"/>
          </w:tcPr>
          <w:p w14:paraId="28323BF1" w14:textId="22C1878F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Проведення просвітницької роботи серед населення щодо профілактики отруєнь грибами, захворювань на сказ, лептоспіроз, ботулізм через засоби масової інформації, шляхом розміщення відповідної інформації в консультаційних пунктах з питань цивільного захисту, створених при житлово- </w:t>
            </w:r>
            <w:r w:rsidRPr="003C20EC">
              <w:rPr>
                <w:rStyle w:val="Bodytext210pt"/>
                <w:sz w:val="24"/>
                <w:szCs w:val="24"/>
              </w:rPr>
              <w:lastRenderedPageBreak/>
              <w:t>експлуатаційних організаціях, сільських та селищних радах, розповсюдження листівок застережного змісту</w:t>
            </w:r>
          </w:p>
        </w:tc>
        <w:tc>
          <w:tcPr>
            <w:tcW w:w="3827" w:type="dxa"/>
          </w:tcPr>
          <w:p w14:paraId="524EB8AE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lastRenderedPageBreak/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57077556" w14:textId="6C669736" w:rsidR="00107AEA" w:rsidRDefault="00107AEA" w:rsidP="00107AEA">
            <w:pPr>
              <w:rPr>
                <w:bCs/>
                <w:lang w:val="uk-UA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>
              <w:rPr>
                <w:rFonts w:eastAsia="Calibri"/>
                <w:lang w:val="uk-UA" w:eastAsia="ru-RU"/>
              </w:rPr>
              <w:t>,</w:t>
            </w:r>
            <w:r w:rsidRPr="00877270">
              <w:rPr>
                <w:bCs/>
                <w:lang w:val="uk-UA"/>
              </w:rPr>
              <w:t xml:space="preserve"> </w:t>
            </w: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2A32420D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51CBAB9" w14:textId="2F729430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Підвищення рівня поінформованості громадян щодо причин отруєнь, захворювань та летальних випадків у їх наслідок</w:t>
            </w:r>
          </w:p>
        </w:tc>
        <w:tc>
          <w:tcPr>
            <w:tcW w:w="1948" w:type="dxa"/>
          </w:tcPr>
          <w:p w14:paraId="1A34286C" w14:textId="49F507F6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286FDF" w:rsidRPr="00640531" w14:paraId="7C509BF6" w14:textId="77777777" w:rsidTr="003C20EC">
        <w:tc>
          <w:tcPr>
            <w:tcW w:w="704" w:type="dxa"/>
          </w:tcPr>
          <w:p w14:paraId="06CB3130" w14:textId="417765B1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15</w:t>
            </w:r>
          </w:p>
        </w:tc>
        <w:tc>
          <w:tcPr>
            <w:tcW w:w="5670" w:type="dxa"/>
          </w:tcPr>
          <w:p w14:paraId="3C2AA793" w14:textId="749BE080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бесід, лекцій про наслідки паління та вживання алкогольних напоїв, наркотичних засобів, інших отруйних речовин</w:t>
            </w:r>
          </w:p>
        </w:tc>
        <w:tc>
          <w:tcPr>
            <w:tcW w:w="3827" w:type="dxa"/>
          </w:tcPr>
          <w:p w14:paraId="36C3E569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542D4679" w14:textId="2A6EF568" w:rsidR="00107AEA" w:rsidRDefault="00107AEA" w:rsidP="00107AEA">
            <w:pPr>
              <w:rPr>
                <w:bCs/>
                <w:lang w:val="uk-UA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>
              <w:rPr>
                <w:rFonts w:eastAsia="Calibri"/>
                <w:lang w:val="uk-UA" w:eastAsia="ru-RU"/>
              </w:rPr>
              <w:t>,</w:t>
            </w:r>
            <w:r w:rsidRPr="00877270">
              <w:rPr>
                <w:bCs/>
                <w:lang w:val="uk-UA"/>
              </w:rPr>
              <w:t xml:space="preserve"> </w:t>
            </w: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4B6B8187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7654EAB0" w14:textId="62AB202D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випадків отруєнь, захворювань та летальних випадків у їх наслідок</w:t>
            </w:r>
          </w:p>
        </w:tc>
        <w:tc>
          <w:tcPr>
            <w:tcW w:w="1948" w:type="dxa"/>
          </w:tcPr>
          <w:p w14:paraId="32BC4931" w14:textId="0E6F2B45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4715033E" w14:textId="77777777" w:rsidTr="00AC70DC">
        <w:tc>
          <w:tcPr>
            <w:tcW w:w="15551" w:type="dxa"/>
            <w:gridSpan w:val="5"/>
          </w:tcPr>
          <w:p w14:paraId="304E4E0D" w14:textId="7CBE195C" w:rsidR="00305C5C" w:rsidRPr="003C20EC" w:rsidRDefault="00305C5C" w:rsidP="00305C5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VI. </w:t>
            </w:r>
            <w:r w:rsidRPr="003C20EC">
              <w:rPr>
                <w:rStyle w:val="Bodytext2105ptBold"/>
                <w:sz w:val="24"/>
                <w:szCs w:val="24"/>
              </w:rPr>
              <w:t xml:space="preserve">Заходи щодо попередження убивств, самогубств та </w:t>
            </w:r>
            <w:proofErr w:type="spellStart"/>
            <w:r w:rsidRPr="003C20EC">
              <w:rPr>
                <w:rStyle w:val="Bodytext2105ptBold"/>
                <w:sz w:val="24"/>
                <w:szCs w:val="24"/>
              </w:rPr>
              <w:t>самоушкоджень</w:t>
            </w:r>
            <w:proofErr w:type="spellEnd"/>
          </w:p>
        </w:tc>
      </w:tr>
      <w:tr w:rsidR="00286FDF" w:rsidRPr="00640531" w14:paraId="2DC70DD2" w14:textId="77777777" w:rsidTr="003C20EC">
        <w:tc>
          <w:tcPr>
            <w:tcW w:w="704" w:type="dxa"/>
          </w:tcPr>
          <w:p w14:paraId="09A7625A" w14:textId="39B58F51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16</w:t>
            </w:r>
          </w:p>
        </w:tc>
        <w:tc>
          <w:tcPr>
            <w:tcW w:w="5670" w:type="dxa"/>
          </w:tcPr>
          <w:p w14:paraId="7574DDB9" w14:textId="5C68611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Забезпечення організації в закладах освіти, фізичної культури та спорту області профілактичної роботи, зокрема, соціально- педагогічного патронажу та психологічного патронату щодо попередження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самоушкоджень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серед здобувачів освіти із розглядом питань профілактики травматизму невиробничого характеру на батьківських зборах</w:t>
            </w:r>
          </w:p>
        </w:tc>
        <w:tc>
          <w:tcPr>
            <w:tcW w:w="3827" w:type="dxa"/>
          </w:tcPr>
          <w:p w14:paraId="67F56ED0" w14:textId="77777777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1F6B09E8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867BAF5" w14:textId="6BC00155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Зменшення кількості випадків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самоушкоджень</w:t>
            </w:r>
            <w:proofErr w:type="spellEnd"/>
          </w:p>
        </w:tc>
        <w:tc>
          <w:tcPr>
            <w:tcW w:w="1948" w:type="dxa"/>
          </w:tcPr>
          <w:p w14:paraId="6E7C3340" w14:textId="277B9B6E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286FDF" w:rsidRPr="00640531" w14:paraId="434BD90C" w14:textId="77777777" w:rsidTr="003C20EC">
        <w:tc>
          <w:tcPr>
            <w:tcW w:w="704" w:type="dxa"/>
          </w:tcPr>
          <w:p w14:paraId="231796DA" w14:textId="33F03157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17</w:t>
            </w:r>
          </w:p>
        </w:tc>
        <w:tc>
          <w:tcPr>
            <w:tcW w:w="5670" w:type="dxa"/>
          </w:tcPr>
          <w:p w14:paraId="5B02F2C6" w14:textId="5EFEDD44" w:rsidR="00286FDF" w:rsidRPr="00107AEA" w:rsidRDefault="00305C5C" w:rsidP="00107AEA">
            <w:pPr>
              <w:widowControl w:val="0"/>
              <w:suppressAutoHyphens w:val="0"/>
              <w:spacing w:line="259" w:lineRule="exact"/>
              <w:rPr>
                <w:color w:val="000000"/>
                <w:lang w:val="uk-UA" w:eastAsia="uk-UA" w:bidi="uk-UA"/>
              </w:rPr>
            </w:pPr>
            <w:r w:rsidRPr="00305C5C">
              <w:rPr>
                <w:color w:val="000000"/>
                <w:lang w:val="uk-UA" w:eastAsia="uk-UA" w:bidi="uk-UA"/>
              </w:rPr>
              <w:t>Забезпечення проведення бесід серед здобувачів освіти, працівників закладів освіти, фізичної культури та спорту області щодо дій у разі нападу на них сторонніх осіб із наміром</w:t>
            </w:r>
            <w:r w:rsidR="00107AEA">
              <w:rPr>
                <w:color w:val="000000"/>
                <w:lang w:val="uk-UA" w:eastAsia="uk-UA" w:bidi="uk-UA"/>
              </w:rPr>
              <w:t xml:space="preserve"> </w:t>
            </w:r>
            <w:r w:rsidRPr="003C20EC">
              <w:rPr>
                <w:color w:val="000000"/>
                <w:lang w:val="uk-UA" w:eastAsia="uk-UA" w:bidi="uk-UA"/>
              </w:rPr>
              <w:t>вчинення неправомірних діянь</w:t>
            </w:r>
          </w:p>
        </w:tc>
        <w:tc>
          <w:tcPr>
            <w:tcW w:w="3827" w:type="dxa"/>
          </w:tcPr>
          <w:p w14:paraId="3AE8D43D" w14:textId="7F1F0D4A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>,</w:t>
            </w:r>
          </w:p>
          <w:p w14:paraId="654DC3CC" w14:textId="735D42F2" w:rsidR="00C538B7" w:rsidRDefault="00C538B7" w:rsidP="00107A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дільничні офіцери поліції</w:t>
            </w:r>
          </w:p>
          <w:p w14:paraId="1B287E02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7B76D1AA" w14:textId="2A978B1D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та здоров’я здобувачів освіти</w:t>
            </w:r>
          </w:p>
        </w:tc>
        <w:tc>
          <w:tcPr>
            <w:tcW w:w="1948" w:type="dxa"/>
          </w:tcPr>
          <w:p w14:paraId="185656C7" w14:textId="37404DAB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286FDF" w:rsidRPr="00640531" w14:paraId="79904974" w14:textId="77777777" w:rsidTr="003C20EC">
        <w:tc>
          <w:tcPr>
            <w:tcW w:w="704" w:type="dxa"/>
          </w:tcPr>
          <w:p w14:paraId="24152BED" w14:textId="76B88E8C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18</w:t>
            </w:r>
          </w:p>
        </w:tc>
        <w:tc>
          <w:tcPr>
            <w:tcW w:w="5670" w:type="dxa"/>
          </w:tcPr>
          <w:p w14:paraId="5B42EC73" w14:textId="1070800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тренінгів для педагогів щодо попередження насильства в сім’ї та у дитячому колективі</w:t>
            </w:r>
          </w:p>
        </w:tc>
        <w:tc>
          <w:tcPr>
            <w:tcW w:w="3827" w:type="dxa"/>
          </w:tcPr>
          <w:p w14:paraId="3175F150" w14:textId="081636E9" w:rsidR="00286FDF" w:rsidRP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4B7555E" w14:textId="4D122C89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Попередження травмуванню дітей</w:t>
            </w:r>
          </w:p>
        </w:tc>
        <w:tc>
          <w:tcPr>
            <w:tcW w:w="1948" w:type="dxa"/>
          </w:tcPr>
          <w:p w14:paraId="5852BFAE" w14:textId="0E38D4DB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0949F4AD" w14:textId="77777777" w:rsidTr="001768AA">
        <w:tc>
          <w:tcPr>
            <w:tcW w:w="15551" w:type="dxa"/>
            <w:gridSpan w:val="5"/>
          </w:tcPr>
          <w:p w14:paraId="2F0FB971" w14:textId="32A48C14" w:rsidR="00305C5C" w:rsidRPr="003C20EC" w:rsidRDefault="00305C5C" w:rsidP="00305C5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VII. Заходи щодо попередження загибелі людей від пожеж та інших джерел вогню</w:t>
            </w:r>
          </w:p>
        </w:tc>
      </w:tr>
      <w:tr w:rsidR="00286FDF" w:rsidRPr="00640531" w14:paraId="6FE5A97C" w14:textId="77777777" w:rsidTr="003C20EC">
        <w:tc>
          <w:tcPr>
            <w:tcW w:w="704" w:type="dxa"/>
          </w:tcPr>
          <w:p w14:paraId="5077949D" w14:textId="6AD16B48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19</w:t>
            </w:r>
          </w:p>
        </w:tc>
        <w:tc>
          <w:tcPr>
            <w:tcW w:w="5670" w:type="dxa"/>
          </w:tcPr>
          <w:p w14:paraId="168D197D" w14:textId="5BDE35F3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Підготовка та розміщення в ЗМІ (газетах, мережі Інтернет) матеріалів щодо запобігання виникнення пожеж та загибелі людей на них</w:t>
            </w:r>
          </w:p>
        </w:tc>
        <w:tc>
          <w:tcPr>
            <w:tcW w:w="3827" w:type="dxa"/>
          </w:tcPr>
          <w:p w14:paraId="7B78DDC5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E178AB4" w14:textId="66E0C494" w:rsidR="00286FDF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831015F" w14:textId="43CD2267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пожеж та загибелі людей на них</w:t>
            </w:r>
          </w:p>
        </w:tc>
        <w:tc>
          <w:tcPr>
            <w:tcW w:w="1948" w:type="dxa"/>
          </w:tcPr>
          <w:p w14:paraId="7B0E5527" w14:textId="38EDE1E4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286FDF" w:rsidRPr="00640531" w14:paraId="64FE7AE1" w14:textId="77777777" w:rsidTr="003C20EC">
        <w:tc>
          <w:tcPr>
            <w:tcW w:w="704" w:type="dxa"/>
          </w:tcPr>
          <w:p w14:paraId="0823B77C" w14:textId="48BFB069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20</w:t>
            </w:r>
          </w:p>
        </w:tc>
        <w:tc>
          <w:tcPr>
            <w:tcW w:w="5670" w:type="dxa"/>
          </w:tcPr>
          <w:p w14:paraId="5D42B50F" w14:textId="57453B38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зустрічей з населенням щодо дотримання громадянами правил безпечної життєдіяльності та норм пожежної безпеки у побуті</w:t>
            </w:r>
          </w:p>
        </w:tc>
        <w:tc>
          <w:tcPr>
            <w:tcW w:w="3827" w:type="dxa"/>
          </w:tcPr>
          <w:p w14:paraId="5035FBC3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328F64F" w14:textId="6B5B51FE" w:rsidR="00286FDF" w:rsidRPr="00C538B7" w:rsidRDefault="00107AEA" w:rsidP="00C538B7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C538B7">
              <w:rPr>
                <w:rFonts w:eastAsia="Calibri"/>
                <w:lang w:val="uk-UA" w:eastAsia="ru-RU"/>
              </w:rPr>
              <w:t xml:space="preserve">, </w:t>
            </w:r>
            <w:r w:rsidR="00C538B7" w:rsidRPr="00877270">
              <w:rPr>
                <w:bCs/>
                <w:lang w:val="uk-UA"/>
              </w:rPr>
              <w:t xml:space="preserve">Центр надання соціальних послуг </w:t>
            </w:r>
            <w:r w:rsidR="00C538B7" w:rsidRPr="00877270">
              <w:rPr>
                <w:bCs/>
                <w:lang w:val="uk-UA"/>
              </w:rPr>
              <w:lastRenderedPageBreak/>
              <w:t xml:space="preserve">населенню </w:t>
            </w:r>
            <w:proofErr w:type="spellStart"/>
            <w:r w:rsidR="00C538B7" w:rsidRPr="00877270">
              <w:rPr>
                <w:bCs/>
                <w:lang w:val="uk-UA"/>
              </w:rPr>
              <w:t>Первозванівської</w:t>
            </w:r>
            <w:proofErr w:type="spellEnd"/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357E2A30" w14:textId="53D6836E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 xml:space="preserve">Підвищення рівня відповідальності громадян за власну безпеку та дотримання </w:t>
            </w:r>
            <w:r w:rsidRPr="003C20EC">
              <w:rPr>
                <w:rStyle w:val="Bodytext210pt"/>
                <w:sz w:val="24"/>
                <w:szCs w:val="24"/>
              </w:rPr>
              <w:lastRenderedPageBreak/>
              <w:t>норм і правил пожежної безпеки</w:t>
            </w:r>
          </w:p>
        </w:tc>
        <w:tc>
          <w:tcPr>
            <w:tcW w:w="1948" w:type="dxa"/>
          </w:tcPr>
          <w:p w14:paraId="44254615" w14:textId="234CA9C8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Протягом 2021-2022 років</w:t>
            </w:r>
          </w:p>
        </w:tc>
      </w:tr>
      <w:tr w:rsidR="00286FDF" w:rsidRPr="00640531" w14:paraId="1607CA54" w14:textId="77777777" w:rsidTr="003C20EC">
        <w:tc>
          <w:tcPr>
            <w:tcW w:w="704" w:type="dxa"/>
          </w:tcPr>
          <w:p w14:paraId="04AC58BD" w14:textId="24E1F4B5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21</w:t>
            </w:r>
          </w:p>
        </w:tc>
        <w:tc>
          <w:tcPr>
            <w:tcW w:w="5670" w:type="dxa"/>
          </w:tcPr>
          <w:p w14:paraId="62D50541" w14:textId="73EA6B04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Виготовлення та розповсюдження листівок і пам’яток щодо дотримання громадянами правил пожежної безпеки, в тому числі, у місцях з масовим перебуванням людей</w:t>
            </w:r>
          </w:p>
        </w:tc>
        <w:tc>
          <w:tcPr>
            <w:tcW w:w="3827" w:type="dxa"/>
          </w:tcPr>
          <w:p w14:paraId="5287597A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21376A1A" w14:textId="2D807763" w:rsidR="00286FDF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65EE38F7" w14:textId="59830F8A" w:rsidR="00286FDF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пожеж та загибелі людей на них</w:t>
            </w:r>
          </w:p>
        </w:tc>
        <w:tc>
          <w:tcPr>
            <w:tcW w:w="1948" w:type="dxa"/>
          </w:tcPr>
          <w:p w14:paraId="7F0C4D8B" w14:textId="1C22CF5C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7B5284F2" w14:textId="77777777" w:rsidTr="009E7CA1">
        <w:tc>
          <w:tcPr>
            <w:tcW w:w="15551" w:type="dxa"/>
            <w:gridSpan w:val="5"/>
          </w:tcPr>
          <w:p w14:paraId="191FFDA6" w14:textId="16490557" w:rsidR="00AB11D5" w:rsidRPr="003C20EC" w:rsidRDefault="00AB11D5" w:rsidP="00AB11D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VIII. Заходи щодо попередження травмування і загибелі людей внаслідок випадкових падінь</w:t>
            </w:r>
          </w:p>
        </w:tc>
      </w:tr>
      <w:tr w:rsidR="00305C5C" w:rsidRPr="00640531" w14:paraId="662DB76F" w14:textId="77777777" w:rsidTr="003C20EC">
        <w:tc>
          <w:tcPr>
            <w:tcW w:w="704" w:type="dxa"/>
          </w:tcPr>
          <w:p w14:paraId="10D3E579" w14:textId="47AAA026" w:rsidR="00305C5C" w:rsidRPr="003C20EC" w:rsidRDefault="00305C5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22</w:t>
            </w:r>
          </w:p>
        </w:tc>
        <w:tc>
          <w:tcPr>
            <w:tcW w:w="5670" w:type="dxa"/>
          </w:tcPr>
          <w:p w14:paraId="2C171C63" w14:textId="01A03697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належного освітлення вулиць в темний час доби, контроль за станом покриття каналізаційних люків та своєчасне їх відновлення</w:t>
            </w:r>
            <w:r w:rsidR="00C538B7">
              <w:rPr>
                <w:rStyle w:val="Bodytext210pt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B2E983B" w14:textId="77777777" w:rsidR="00C538B7" w:rsidRDefault="00107AEA" w:rsidP="00C538B7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інфраструктури та житлово-комунального господарства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 xml:space="preserve">, </w:t>
            </w:r>
          </w:p>
          <w:p w14:paraId="0DA8DC1B" w14:textId="4592FB7B" w:rsidR="00305C5C" w:rsidRPr="00C538B7" w:rsidRDefault="00C538B7" w:rsidP="00C538B7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КП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210BEFE" w14:textId="50D25D2A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випадків травмування та запобігання загибелі людей внаслідок випадкових подій</w:t>
            </w:r>
          </w:p>
        </w:tc>
        <w:tc>
          <w:tcPr>
            <w:tcW w:w="1948" w:type="dxa"/>
          </w:tcPr>
          <w:p w14:paraId="777BDF2D" w14:textId="340A125C" w:rsidR="00305C5C" w:rsidRPr="003C20EC" w:rsidRDefault="00305C5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0839DEFB" w14:textId="77777777" w:rsidTr="003C20EC">
        <w:tc>
          <w:tcPr>
            <w:tcW w:w="704" w:type="dxa"/>
          </w:tcPr>
          <w:p w14:paraId="5B2C840B" w14:textId="4E84ABA6" w:rsidR="00305C5C" w:rsidRPr="003C20EC" w:rsidRDefault="00305C5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23</w:t>
            </w:r>
          </w:p>
        </w:tc>
        <w:tc>
          <w:tcPr>
            <w:tcW w:w="5670" w:type="dxa"/>
          </w:tcPr>
          <w:p w14:paraId="55D2873E" w14:textId="5ABC611F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Встановлення попереджувальних знаків про можливі травмування в місцях масового перебування людей (транспорті, торговельних центрах, ринках тощо)</w:t>
            </w:r>
          </w:p>
        </w:tc>
        <w:tc>
          <w:tcPr>
            <w:tcW w:w="3827" w:type="dxa"/>
          </w:tcPr>
          <w:p w14:paraId="089B28EC" w14:textId="45EC0D5D" w:rsidR="00305C5C" w:rsidRPr="00C538B7" w:rsidRDefault="00107AEA" w:rsidP="00C538B7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інфраструктури та житлово-комунального господарства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437D9F94" w14:textId="52EDB4F5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випадків травмування та запобігання загибелі людей внаслідок випадкових подій</w:t>
            </w:r>
          </w:p>
        </w:tc>
        <w:tc>
          <w:tcPr>
            <w:tcW w:w="1948" w:type="dxa"/>
          </w:tcPr>
          <w:p w14:paraId="455FD34C" w14:textId="016F33F0" w:rsidR="00305C5C" w:rsidRPr="003C20EC" w:rsidRDefault="00305C5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02C65F67" w14:textId="77777777" w:rsidTr="003C20EC">
        <w:tc>
          <w:tcPr>
            <w:tcW w:w="704" w:type="dxa"/>
          </w:tcPr>
          <w:p w14:paraId="3AEE64B4" w14:textId="3DF1BBF1" w:rsidR="00305C5C" w:rsidRPr="003C20EC" w:rsidRDefault="00305C5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24</w:t>
            </w:r>
          </w:p>
        </w:tc>
        <w:tc>
          <w:tcPr>
            <w:tcW w:w="5670" w:type="dxa"/>
          </w:tcPr>
          <w:p w14:paraId="669A1A57" w14:textId="5C6FBE80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перевірок технічного стану </w:t>
            </w:r>
            <w:r w:rsidR="00C538B7">
              <w:rPr>
                <w:rStyle w:val="Bodytext210pt"/>
                <w:sz w:val="24"/>
                <w:szCs w:val="24"/>
              </w:rPr>
              <w:t xml:space="preserve">спортивних та дитячих майданчиків </w:t>
            </w:r>
            <w:r w:rsidRPr="003C20EC">
              <w:rPr>
                <w:rStyle w:val="Bodytext210pt"/>
                <w:sz w:val="24"/>
                <w:szCs w:val="24"/>
              </w:rPr>
              <w:t>перед початком весняно-літнього періоду</w:t>
            </w:r>
          </w:p>
        </w:tc>
        <w:tc>
          <w:tcPr>
            <w:tcW w:w="3827" w:type="dxa"/>
          </w:tcPr>
          <w:p w14:paraId="40F16A5A" w14:textId="0BC992F6" w:rsidR="00305C5C" w:rsidRPr="00C538B7" w:rsidRDefault="00107AEA" w:rsidP="00C538B7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інфраструктури та житлово-комунального господарства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889C402" w14:textId="4547EC90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Попередження випадків трав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мування та загибелі людей внаслідок випадкових подій</w:t>
            </w:r>
          </w:p>
        </w:tc>
        <w:tc>
          <w:tcPr>
            <w:tcW w:w="1948" w:type="dxa"/>
          </w:tcPr>
          <w:p w14:paraId="283134E1" w14:textId="22282082" w:rsidR="00305C5C" w:rsidRPr="003C20EC" w:rsidRDefault="00305C5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19AFFA08" w14:textId="77777777" w:rsidTr="00D55C6D">
        <w:tc>
          <w:tcPr>
            <w:tcW w:w="15551" w:type="dxa"/>
            <w:gridSpan w:val="5"/>
            <w:vAlign w:val="bottom"/>
          </w:tcPr>
          <w:p w14:paraId="0EA2E175" w14:textId="038EF56A" w:rsidR="00AB11D5" w:rsidRPr="003C20EC" w:rsidRDefault="00AB11D5" w:rsidP="00AB11D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IX. Заходи </w:t>
            </w:r>
            <w:r w:rsidRPr="003C20EC">
              <w:rPr>
                <w:rStyle w:val="Bodytext2105ptBold"/>
                <w:sz w:val="24"/>
                <w:szCs w:val="24"/>
              </w:rPr>
              <w:t>щодо попередження дитячого травматизму</w:t>
            </w:r>
          </w:p>
        </w:tc>
      </w:tr>
      <w:tr w:rsidR="00305C5C" w:rsidRPr="00640531" w14:paraId="1AD18315" w14:textId="77777777" w:rsidTr="003C20EC">
        <w:tc>
          <w:tcPr>
            <w:tcW w:w="704" w:type="dxa"/>
          </w:tcPr>
          <w:p w14:paraId="22623449" w14:textId="604A91E9" w:rsidR="00305C5C" w:rsidRPr="003C20EC" w:rsidRDefault="00305C5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25</w:t>
            </w:r>
          </w:p>
        </w:tc>
        <w:tc>
          <w:tcPr>
            <w:tcW w:w="5670" w:type="dxa"/>
          </w:tcPr>
          <w:p w14:paraId="2C7CA9B7" w14:textId="33D85ECF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із здобувачами освіти закладів освіти інструктажів з безпеки життєді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яльності на початку навчального року, при зарахуванні або оформленні до закладу освіти, перед початком канікул, виробничої практики</w:t>
            </w:r>
          </w:p>
        </w:tc>
        <w:tc>
          <w:tcPr>
            <w:tcW w:w="3827" w:type="dxa"/>
          </w:tcPr>
          <w:p w14:paraId="4587991D" w14:textId="5B8C3B3A" w:rsidR="00305C5C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7E09B9E2" w14:textId="1464C8AA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учасників навчально-виховного процесу з питань безпечної життєдіяльності</w:t>
            </w:r>
          </w:p>
        </w:tc>
        <w:tc>
          <w:tcPr>
            <w:tcW w:w="1948" w:type="dxa"/>
          </w:tcPr>
          <w:p w14:paraId="562D16D3" w14:textId="02774120" w:rsidR="00305C5C" w:rsidRPr="003C20EC" w:rsidRDefault="00305C5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468CD606" w14:textId="77777777" w:rsidTr="003C20EC">
        <w:tc>
          <w:tcPr>
            <w:tcW w:w="704" w:type="dxa"/>
          </w:tcPr>
          <w:p w14:paraId="492D6B03" w14:textId="133234AA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26</w:t>
            </w:r>
          </w:p>
        </w:tc>
        <w:tc>
          <w:tcPr>
            <w:tcW w:w="5670" w:type="dxa"/>
          </w:tcPr>
          <w:p w14:paraId="6E6F2F00" w14:textId="334EC747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діяльності технічних, музичних, фізкультурно-оздоровчих та інших клубів і гуртків для проведення занять та організації дозвілля підлітків і молоді у позаурочний час</w:t>
            </w:r>
          </w:p>
        </w:tc>
        <w:tc>
          <w:tcPr>
            <w:tcW w:w="3827" w:type="dxa"/>
          </w:tcPr>
          <w:p w14:paraId="3A6AF5D5" w14:textId="3E323C62" w:rsidR="00305C5C" w:rsidRPr="00C538B7" w:rsidRDefault="00C538B7" w:rsidP="00C538B7">
            <w:pPr>
              <w:suppressAutoHyphens w:val="0"/>
              <w:spacing w:after="100" w:afterAutospacing="1"/>
              <w:rPr>
                <w:rFonts w:eastAsia="Calibri"/>
                <w:bCs/>
                <w:lang w:val="uk-UA" w:eastAsia="ru-RU"/>
              </w:rPr>
            </w:pPr>
            <w:r w:rsidRPr="00C538B7">
              <w:rPr>
                <w:bCs/>
                <w:lang w:val="uk-UA"/>
              </w:rPr>
              <w:t>Комунальний заклад позашкільної освіти «Дивосвіт»</w:t>
            </w:r>
          </w:p>
        </w:tc>
        <w:tc>
          <w:tcPr>
            <w:tcW w:w="3402" w:type="dxa"/>
          </w:tcPr>
          <w:p w14:paraId="3465B656" w14:textId="35810D4B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3D10BF6F" w14:textId="32DB20DC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05C5C" w:rsidRPr="00640531" w14:paraId="0040E760" w14:textId="77777777" w:rsidTr="003C20EC">
        <w:tc>
          <w:tcPr>
            <w:tcW w:w="704" w:type="dxa"/>
          </w:tcPr>
          <w:p w14:paraId="2CBD7486" w14:textId="1256F220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27</w:t>
            </w:r>
          </w:p>
        </w:tc>
        <w:tc>
          <w:tcPr>
            <w:tcW w:w="5670" w:type="dxa"/>
          </w:tcPr>
          <w:p w14:paraId="7B2BF78B" w14:textId="4C4BD03C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Тижнів знань безпеки життєдіяльності в дошкільних навчальних закладах та закладах загальної середньої освіти</w:t>
            </w:r>
          </w:p>
        </w:tc>
        <w:tc>
          <w:tcPr>
            <w:tcW w:w="3827" w:type="dxa"/>
          </w:tcPr>
          <w:p w14:paraId="60C4788B" w14:textId="2DC90AB2" w:rsidR="00305C5C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6C515FCF" w14:textId="630D0B07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0C15839D" w14:textId="77777777" w:rsidR="00AB11D5" w:rsidRPr="00AB11D5" w:rsidRDefault="00AB11D5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AB11D5">
              <w:rPr>
                <w:color w:val="000000"/>
                <w:lang w:val="uk-UA" w:eastAsia="uk-UA" w:bidi="uk-UA"/>
              </w:rPr>
              <w:t>Квітень,</w:t>
            </w:r>
          </w:p>
          <w:p w14:paraId="3066CC0B" w14:textId="77777777" w:rsidR="00AB11D5" w:rsidRPr="00AB11D5" w:rsidRDefault="00AB11D5" w:rsidP="00C538B7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AB11D5">
              <w:rPr>
                <w:color w:val="000000"/>
                <w:lang w:val="uk-UA" w:eastAsia="uk-UA" w:bidi="uk-UA"/>
              </w:rPr>
              <w:t>листопад</w:t>
            </w:r>
          </w:p>
          <w:p w14:paraId="08D576F2" w14:textId="72AE89B3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color w:val="000000"/>
                <w:lang w:val="uk-UA" w:eastAsia="uk-UA" w:bidi="uk-UA"/>
              </w:rPr>
              <w:t>щороку</w:t>
            </w:r>
          </w:p>
        </w:tc>
      </w:tr>
      <w:tr w:rsidR="00305C5C" w:rsidRPr="00640531" w14:paraId="62BF8316" w14:textId="77777777" w:rsidTr="003C20EC">
        <w:tc>
          <w:tcPr>
            <w:tcW w:w="704" w:type="dxa"/>
          </w:tcPr>
          <w:p w14:paraId="45B95567" w14:textId="570885E4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lastRenderedPageBreak/>
              <w:t>2</w:t>
            </w:r>
            <w:r w:rsidR="003D3AA5">
              <w:rPr>
                <w:rFonts w:eastAsia="Calibri"/>
                <w:lang w:val="uk-UA" w:eastAsia="ru-RU"/>
              </w:rPr>
              <w:t>8</w:t>
            </w:r>
          </w:p>
        </w:tc>
        <w:tc>
          <w:tcPr>
            <w:tcW w:w="5670" w:type="dxa"/>
          </w:tcPr>
          <w:p w14:paraId="720E2978" w14:textId="0A0157BC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заходів із запобігання дитячій бездоглядності та безпритульності, попередження домашнього насильства</w:t>
            </w:r>
          </w:p>
        </w:tc>
        <w:tc>
          <w:tcPr>
            <w:tcW w:w="3827" w:type="dxa"/>
          </w:tcPr>
          <w:p w14:paraId="2459C90C" w14:textId="36BC4467" w:rsidR="00305C5C" w:rsidRPr="003D3AA5" w:rsidRDefault="005136CA" w:rsidP="003D3AA5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 xml:space="preserve">Відділ у справах дітей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  <w:r w:rsidR="003D3AA5">
              <w:rPr>
                <w:bCs/>
                <w:lang w:val="uk-UA"/>
              </w:rPr>
              <w:t>,</w:t>
            </w:r>
            <w:r w:rsidR="00C538B7" w:rsidRPr="00877270">
              <w:rPr>
                <w:bCs/>
                <w:lang w:val="uk-UA"/>
              </w:rPr>
              <w:t xml:space="preserve"> </w:t>
            </w:r>
            <w:r w:rsidR="00C538B7"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C538B7"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="00C538B7" w:rsidRPr="00877270">
              <w:rPr>
                <w:bCs/>
                <w:lang w:val="uk-UA"/>
              </w:rPr>
              <w:t>Первозванівської</w:t>
            </w:r>
            <w:proofErr w:type="spellEnd"/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3828CEE" w14:textId="7730D160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62654972" w14:textId="2F0572B9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C20EC" w:rsidRPr="00640531" w14:paraId="1B86507F" w14:textId="77777777" w:rsidTr="005D2737">
        <w:tc>
          <w:tcPr>
            <w:tcW w:w="15551" w:type="dxa"/>
            <w:gridSpan w:val="5"/>
            <w:vAlign w:val="bottom"/>
          </w:tcPr>
          <w:p w14:paraId="22832099" w14:textId="7D054EC5" w:rsidR="003C20EC" w:rsidRPr="003C20EC" w:rsidRDefault="003C20EC" w:rsidP="003C20E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X. Заходи з організації навчання населення з питань безпеки життєдіяльності</w:t>
            </w:r>
          </w:p>
        </w:tc>
      </w:tr>
      <w:tr w:rsidR="00AB11D5" w:rsidRPr="00640531" w14:paraId="52D3CDB5" w14:textId="77777777" w:rsidTr="003C20EC">
        <w:tc>
          <w:tcPr>
            <w:tcW w:w="704" w:type="dxa"/>
          </w:tcPr>
          <w:p w14:paraId="4CFC8BED" w14:textId="64C67A23" w:rsidR="00AB11D5" w:rsidRPr="003C20EC" w:rsidRDefault="003D3AA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29</w:t>
            </w:r>
          </w:p>
        </w:tc>
        <w:tc>
          <w:tcPr>
            <w:tcW w:w="5670" w:type="dxa"/>
          </w:tcPr>
          <w:p w14:paraId="0F90ED33" w14:textId="4794DADB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спільних навчань з підрозділами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пожежно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>-рятувальної служби в області з питань безпеки життєдіяльності населення та правил поведінки людей на воді</w:t>
            </w:r>
          </w:p>
        </w:tc>
        <w:tc>
          <w:tcPr>
            <w:tcW w:w="3827" w:type="dxa"/>
          </w:tcPr>
          <w:p w14:paraId="1D4E0821" w14:textId="77777777" w:rsidR="005136CA" w:rsidRPr="003C20EC" w:rsidRDefault="005136CA" w:rsidP="005136C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45E878CC" w14:textId="04414F1E" w:rsidR="00AB11D5" w:rsidRPr="005136CA" w:rsidRDefault="005136CA" w:rsidP="005136CA">
            <w:pPr>
              <w:rPr>
                <w:bCs/>
                <w:lang w:val="uk-UA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>
              <w:rPr>
                <w:rFonts w:eastAsia="Calibri"/>
                <w:lang w:val="uk-UA" w:eastAsia="ru-RU"/>
              </w:rPr>
              <w:t xml:space="preserve">, </w:t>
            </w: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26EF797" w14:textId="16349001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і здоров'я громадян</w:t>
            </w:r>
          </w:p>
        </w:tc>
        <w:tc>
          <w:tcPr>
            <w:tcW w:w="1948" w:type="dxa"/>
          </w:tcPr>
          <w:p w14:paraId="761D0849" w14:textId="27DC994A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355BACD3" w14:textId="77777777" w:rsidTr="003C20EC">
        <w:tc>
          <w:tcPr>
            <w:tcW w:w="704" w:type="dxa"/>
          </w:tcPr>
          <w:p w14:paraId="0500D7B2" w14:textId="4E96F679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0</w:t>
            </w:r>
          </w:p>
        </w:tc>
        <w:tc>
          <w:tcPr>
            <w:tcW w:w="5670" w:type="dxa"/>
          </w:tcPr>
          <w:p w14:paraId="0C5F8196" w14:textId="77D300E8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навчання щодо дотримання правил безпечної життєдіяльності для людей похилого віку та осіб з особливими потребами</w:t>
            </w:r>
          </w:p>
        </w:tc>
        <w:tc>
          <w:tcPr>
            <w:tcW w:w="3827" w:type="dxa"/>
          </w:tcPr>
          <w:p w14:paraId="1079CBC4" w14:textId="77777777" w:rsidR="005136CA" w:rsidRPr="00877270" w:rsidRDefault="005136CA" w:rsidP="005136CA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r w:rsidRPr="00877270">
              <w:rPr>
                <w:bCs/>
                <w:lang w:val="uk-UA"/>
              </w:rPr>
              <w:t xml:space="preserve">Центр надання соціальних послуг населенню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46FB1AA1" w14:textId="77777777" w:rsidR="00AB11D5" w:rsidRPr="003C20EC" w:rsidRDefault="00AB11D5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2A3962BD" w14:textId="3AE3C290" w:rsidR="003C20EC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і здоров'я громадян</w:t>
            </w:r>
          </w:p>
        </w:tc>
        <w:tc>
          <w:tcPr>
            <w:tcW w:w="1948" w:type="dxa"/>
          </w:tcPr>
          <w:p w14:paraId="768DB4BD" w14:textId="2C318F52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2B938672" w14:textId="77777777" w:rsidTr="003C20EC">
        <w:tc>
          <w:tcPr>
            <w:tcW w:w="704" w:type="dxa"/>
          </w:tcPr>
          <w:p w14:paraId="4BC61806" w14:textId="40E7D7E0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09947241" w14:textId="36EC925A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громадських акцій "Запобігти. Врятувати. Допомогти" із залученням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пожежно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>-рятувальної техніки</w:t>
            </w:r>
          </w:p>
        </w:tc>
        <w:tc>
          <w:tcPr>
            <w:tcW w:w="3827" w:type="dxa"/>
          </w:tcPr>
          <w:p w14:paraId="2925B262" w14:textId="77777777" w:rsidR="005136CA" w:rsidRPr="003C20EC" w:rsidRDefault="005136CA" w:rsidP="005136C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1EEFD373" w14:textId="4916E18C" w:rsidR="00AB11D5" w:rsidRPr="003C20EC" w:rsidRDefault="005136CA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>
              <w:rPr>
                <w:rFonts w:eastAsia="Calibri"/>
                <w:lang w:val="uk-UA" w:eastAsia="ru-RU"/>
              </w:rPr>
              <w:t xml:space="preserve">, Кропивницький МРВ У ДСНС України </w:t>
            </w:r>
          </w:p>
        </w:tc>
        <w:tc>
          <w:tcPr>
            <w:tcW w:w="3402" w:type="dxa"/>
          </w:tcPr>
          <w:p w14:paraId="718FA037" w14:textId="3BB6EA62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Дотримання громадянами правил безпечної життєдіяльності</w:t>
            </w:r>
          </w:p>
        </w:tc>
        <w:tc>
          <w:tcPr>
            <w:tcW w:w="1948" w:type="dxa"/>
          </w:tcPr>
          <w:p w14:paraId="2E025C16" w14:textId="041A59E4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C20EC" w:rsidRPr="00640531" w14:paraId="39C2A638" w14:textId="77777777" w:rsidTr="002D45DD">
        <w:tc>
          <w:tcPr>
            <w:tcW w:w="15551" w:type="dxa"/>
            <w:gridSpan w:val="5"/>
          </w:tcPr>
          <w:p w14:paraId="78F3BDBB" w14:textId="2A669E37" w:rsidR="003C20EC" w:rsidRPr="003C20EC" w:rsidRDefault="003C20EC" w:rsidP="003C20E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XI. </w:t>
            </w:r>
            <w:r w:rsidRPr="003C20EC">
              <w:rPr>
                <w:rStyle w:val="Bodytext2105ptBold"/>
                <w:sz w:val="24"/>
                <w:szCs w:val="24"/>
              </w:rPr>
              <w:t>Інформаційне забезпечення</w:t>
            </w:r>
          </w:p>
        </w:tc>
      </w:tr>
      <w:tr w:rsidR="00AB11D5" w:rsidRPr="00640531" w14:paraId="21AC2D3B" w14:textId="77777777" w:rsidTr="003C20EC">
        <w:tc>
          <w:tcPr>
            <w:tcW w:w="704" w:type="dxa"/>
          </w:tcPr>
          <w:p w14:paraId="44AFC099" w14:textId="68F28E00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257C8613" w14:textId="0787FDED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інформування населення через засоби масової інформації із залученням відповідних фахівців про причини невиробничого травматизму та можливості їх попередження</w:t>
            </w:r>
          </w:p>
        </w:tc>
        <w:tc>
          <w:tcPr>
            <w:tcW w:w="3827" w:type="dxa"/>
          </w:tcPr>
          <w:p w14:paraId="0DD781F8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5304E3C" w14:textId="1FA1ACDC" w:rsidR="00AB11D5" w:rsidRPr="003C20EC" w:rsidRDefault="005136C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6242A13E" w14:textId="77777777" w:rsidR="003C20EC" w:rsidRPr="003C20EC" w:rsidRDefault="003C20EC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3C20EC">
              <w:rPr>
                <w:color w:val="000000"/>
                <w:lang w:val="uk-UA" w:eastAsia="uk-UA" w:bidi="uk-UA"/>
              </w:rPr>
              <w:t>Профілактика</w:t>
            </w:r>
          </w:p>
          <w:p w14:paraId="19362AA4" w14:textId="3130BC30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невиробничого травматизму</w:t>
            </w:r>
          </w:p>
        </w:tc>
        <w:tc>
          <w:tcPr>
            <w:tcW w:w="1948" w:type="dxa"/>
          </w:tcPr>
          <w:p w14:paraId="4E0E9D0F" w14:textId="61FF05FC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4FF2A6EC" w14:textId="77777777" w:rsidTr="003C20EC">
        <w:tc>
          <w:tcPr>
            <w:tcW w:w="704" w:type="dxa"/>
          </w:tcPr>
          <w:p w14:paraId="75BB3413" w14:textId="4806BB35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29C9B949" w14:textId="32C0DFD8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в закладах культури та освіти виставок літератури, бесід, семінарів та інших тематичних заходів з питань безпечної життєдіяльності населення</w:t>
            </w:r>
          </w:p>
        </w:tc>
        <w:tc>
          <w:tcPr>
            <w:tcW w:w="3827" w:type="dxa"/>
          </w:tcPr>
          <w:p w14:paraId="3AD5ED14" w14:textId="4E464390" w:rsidR="00AB11D5" w:rsidRPr="005136CA" w:rsidRDefault="005136CA" w:rsidP="00C538B7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13A5991" w14:textId="77777777" w:rsidR="003C20EC" w:rsidRPr="003C20EC" w:rsidRDefault="003C20EC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3C20EC">
              <w:rPr>
                <w:color w:val="000000"/>
                <w:lang w:val="uk-UA" w:eastAsia="uk-UA" w:bidi="uk-UA"/>
              </w:rPr>
              <w:t>Профілактика</w:t>
            </w:r>
          </w:p>
          <w:p w14:paraId="3BF4DDA6" w14:textId="068ABD29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невиробничого травматизму</w:t>
            </w:r>
          </w:p>
        </w:tc>
        <w:tc>
          <w:tcPr>
            <w:tcW w:w="1948" w:type="dxa"/>
          </w:tcPr>
          <w:p w14:paraId="3BE80AC9" w14:textId="55556E78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63392CD1" w14:textId="77777777" w:rsidTr="003C20EC">
        <w:tc>
          <w:tcPr>
            <w:tcW w:w="704" w:type="dxa"/>
          </w:tcPr>
          <w:p w14:paraId="335F5C56" w14:textId="151D399B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6C6627CF" w14:textId="04A57325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заходів з пропаганди здорового та безпечного способу життя, негативного ставлення до вживання алкоголю, наркотиків тощо</w:t>
            </w:r>
          </w:p>
        </w:tc>
        <w:tc>
          <w:tcPr>
            <w:tcW w:w="3827" w:type="dxa"/>
          </w:tcPr>
          <w:p w14:paraId="10E09B59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26121581" w14:textId="6D7814BF" w:rsidR="00AB11D5" w:rsidRPr="00C538B7" w:rsidRDefault="005136CA" w:rsidP="00C538B7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>
              <w:rPr>
                <w:rFonts w:eastAsia="Calibri"/>
                <w:lang w:val="uk-UA" w:eastAsia="ru-RU"/>
              </w:rPr>
              <w:t xml:space="preserve">, </w:t>
            </w: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Pr="00877270">
              <w:rPr>
                <w:bCs/>
                <w:lang w:val="uk-UA"/>
              </w:rPr>
              <w:t>Первозванівської</w:t>
            </w:r>
            <w:proofErr w:type="spellEnd"/>
            <w:r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 xml:space="preserve">, </w:t>
            </w:r>
            <w:r w:rsidR="00C538B7">
              <w:rPr>
                <w:bCs/>
                <w:lang w:val="uk-UA"/>
              </w:rPr>
              <w:t xml:space="preserve">дільничні офіцери </w:t>
            </w:r>
            <w:r w:rsidR="00C538B7">
              <w:rPr>
                <w:bCs/>
                <w:lang w:val="uk-UA"/>
              </w:rPr>
              <w:lastRenderedPageBreak/>
              <w:t>поліції</w:t>
            </w:r>
            <w:r w:rsidR="00C538B7">
              <w:rPr>
                <w:bCs/>
                <w:lang w:val="uk-UA"/>
              </w:rPr>
              <w:t>,</w:t>
            </w:r>
            <w:r w:rsidR="00C538B7" w:rsidRPr="00877270">
              <w:rPr>
                <w:bCs/>
                <w:lang w:val="uk-UA"/>
              </w:rPr>
              <w:t xml:space="preserve"> </w:t>
            </w:r>
            <w:r w:rsidR="00C538B7" w:rsidRPr="00877270">
              <w:rPr>
                <w:bCs/>
                <w:lang w:val="uk-UA"/>
              </w:rPr>
              <w:t>Центр надання соціальних послуг населенню</w:t>
            </w:r>
            <w:r w:rsidR="00C538B7">
              <w:rPr>
                <w:bCs/>
                <w:lang w:val="uk-UA"/>
              </w:rPr>
              <w:t xml:space="preserve"> </w:t>
            </w:r>
            <w:proofErr w:type="spellStart"/>
            <w:r w:rsidR="00C538B7" w:rsidRPr="00877270">
              <w:rPr>
                <w:bCs/>
                <w:lang w:val="uk-UA"/>
              </w:rPr>
              <w:t>Первозванівської</w:t>
            </w:r>
            <w:proofErr w:type="spellEnd"/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ECFBF85" w14:textId="01025AE0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Збереження життя і здоров’я громадян</w:t>
            </w:r>
          </w:p>
        </w:tc>
        <w:tc>
          <w:tcPr>
            <w:tcW w:w="1948" w:type="dxa"/>
          </w:tcPr>
          <w:p w14:paraId="22F31A00" w14:textId="322C21C0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AB11D5" w:rsidRPr="00640531" w14:paraId="05777BF8" w14:textId="77777777" w:rsidTr="003C20EC">
        <w:tc>
          <w:tcPr>
            <w:tcW w:w="704" w:type="dxa"/>
          </w:tcPr>
          <w:p w14:paraId="50336616" w14:textId="7AF3E49C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5EE041EB" w14:textId="284007EF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Проведення інформаційно-роз'яснювальної роботу через засоби масової інформації щодо профілактики отруєнь грибами, захворювань на сказ, лептоспіроз, ботулізм</w:t>
            </w:r>
          </w:p>
        </w:tc>
        <w:tc>
          <w:tcPr>
            <w:tcW w:w="3827" w:type="dxa"/>
          </w:tcPr>
          <w:p w14:paraId="5D92EC74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5C4DABBC" w14:textId="6BCFB952" w:rsidR="00AB11D5" w:rsidRPr="003C20EC" w:rsidRDefault="005136C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</w:t>
            </w:r>
            <w:r>
              <w:rPr>
                <w:rFonts w:eastAsia="Calibri"/>
                <w:lang w:val="uk-UA" w:eastAsia="ru-RU"/>
              </w:rPr>
              <w:t xml:space="preserve">и </w:t>
            </w:r>
          </w:p>
        </w:tc>
        <w:tc>
          <w:tcPr>
            <w:tcW w:w="3402" w:type="dxa"/>
          </w:tcPr>
          <w:p w14:paraId="2AC2438F" w14:textId="5DA5AB12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отруєнь, травмувань</w:t>
            </w:r>
          </w:p>
        </w:tc>
        <w:tc>
          <w:tcPr>
            <w:tcW w:w="1948" w:type="dxa"/>
          </w:tcPr>
          <w:p w14:paraId="79A68CE1" w14:textId="33563D78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  <w:tr w:rsidR="003C20EC" w:rsidRPr="00640531" w14:paraId="620AB5D2" w14:textId="77777777" w:rsidTr="003C20EC">
        <w:tc>
          <w:tcPr>
            <w:tcW w:w="704" w:type="dxa"/>
          </w:tcPr>
          <w:p w14:paraId="717BF6AD" w14:textId="121E2B0F" w:rsidR="003C20EC" w:rsidRPr="003C20EC" w:rsidRDefault="003C20E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3D3AA5">
              <w:rPr>
                <w:rFonts w:eastAsia="Calibri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3BB34A4D" w14:textId="634FA688" w:rsidR="003C20EC" w:rsidRPr="003C20EC" w:rsidRDefault="003C20EC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Висвітлення у засобах масової інформації питань пожежної безпеки, безпеки дорожнього руху, безпеки на залізничному транспорті, на водних об'єктах, норм та правил безпечної поведінки у побуті та навколишньому середовищі відповідно до сезону, надання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домедичної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допомоги постраждалим при отруєннях, травмах,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опіках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тощо</w:t>
            </w:r>
          </w:p>
        </w:tc>
        <w:tc>
          <w:tcPr>
            <w:tcW w:w="3827" w:type="dxa"/>
          </w:tcPr>
          <w:p w14:paraId="7886D2D5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83644C3" w14:textId="6753307C" w:rsidR="003C20EC" w:rsidRPr="003C20EC" w:rsidRDefault="005136C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proofErr w:type="spellStart"/>
            <w:r w:rsidRPr="003C20EC">
              <w:rPr>
                <w:rFonts w:eastAsia="Calibri"/>
                <w:lang w:val="uk-UA" w:eastAsia="ru-RU"/>
              </w:rPr>
              <w:t>Первозванівської</w:t>
            </w:r>
            <w:proofErr w:type="spellEnd"/>
            <w:r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4F8D00D" w14:textId="4396C5E9" w:rsidR="003C20EC" w:rsidRPr="003C20EC" w:rsidRDefault="003C20E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Профілактика випадків невиробничого травматизму</w:t>
            </w:r>
          </w:p>
        </w:tc>
        <w:tc>
          <w:tcPr>
            <w:tcW w:w="1948" w:type="dxa"/>
          </w:tcPr>
          <w:p w14:paraId="585222B7" w14:textId="3EF45E2E" w:rsidR="003C20EC" w:rsidRPr="003C20EC" w:rsidRDefault="003C20E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2021-2022 років</w:t>
            </w:r>
          </w:p>
        </w:tc>
      </w:tr>
    </w:tbl>
    <w:p w14:paraId="07CB8ED2" w14:textId="0825211D" w:rsidR="00877270" w:rsidRDefault="00877270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p w14:paraId="13741766" w14:textId="67B270EE" w:rsidR="00C538B7" w:rsidRDefault="00C538B7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p w14:paraId="27EAF528" w14:textId="77777777" w:rsidR="003D3AA5" w:rsidRPr="003D3AA5" w:rsidRDefault="003D3AA5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3D3AA5">
        <w:rPr>
          <w:b/>
          <w:bCs/>
          <w:sz w:val="28"/>
          <w:szCs w:val="28"/>
          <w:lang w:val="uk-UA"/>
        </w:rPr>
        <w:t xml:space="preserve">Спеціаліст І категорії загального відділу, </w:t>
      </w:r>
    </w:p>
    <w:p w14:paraId="39591BA2" w14:textId="77777777" w:rsidR="003D3AA5" w:rsidRDefault="003D3AA5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3D3AA5">
        <w:rPr>
          <w:b/>
          <w:bCs/>
          <w:sz w:val="28"/>
          <w:szCs w:val="28"/>
          <w:lang w:val="uk-UA"/>
        </w:rPr>
        <w:t xml:space="preserve">відповідальна особа з питань охорони праці, </w:t>
      </w:r>
    </w:p>
    <w:p w14:paraId="6FF88315" w14:textId="77777777" w:rsidR="003D3AA5" w:rsidRDefault="003D3AA5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3D3AA5">
        <w:rPr>
          <w:b/>
          <w:bCs/>
          <w:sz w:val="28"/>
          <w:szCs w:val="28"/>
          <w:lang w:val="uk-UA"/>
        </w:rPr>
        <w:t xml:space="preserve">пожежної безпеки та цивільного захисту населення </w:t>
      </w:r>
    </w:p>
    <w:p w14:paraId="7BCBBC85" w14:textId="53C74500" w:rsidR="003D3AA5" w:rsidRPr="003D3AA5" w:rsidRDefault="003D3AA5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proofErr w:type="spellStart"/>
      <w:r w:rsidRPr="003D3AA5">
        <w:rPr>
          <w:b/>
          <w:bCs/>
          <w:sz w:val="28"/>
          <w:szCs w:val="28"/>
          <w:lang w:val="uk-UA"/>
        </w:rPr>
        <w:t>Первозванівської</w:t>
      </w:r>
      <w:proofErr w:type="spellEnd"/>
      <w:r w:rsidRPr="003D3AA5">
        <w:rPr>
          <w:b/>
          <w:bCs/>
          <w:sz w:val="28"/>
          <w:szCs w:val="28"/>
          <w:lang w:val="uk-UA"/>
        </w:rPr>
        <w:t xml:space="preserve"> сільської ради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Олена ДУБЕНКО</w:t>
      </w:r>
    </w:p>
    <w:p w14:paraId="43A3423D" w14:textId="77777777" w:rsidR="00C538B7" w:rsidRPr="00877270" w:rsidRDefault="00C538B7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sectPr w:rsidR="00C538B7" w:rsidRPr="00877270" w:rsidSect="00574F18">
      <w:pgSz w:w="16838" w:h="11906" w:orient="landscape"/>
      <w:pgMar w:top="850" w:right="709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B15890"/>
    <w:multiLevelType w:val="multilevel"/>
    <w:tmpl w:val="A0AEA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E1C80"/>
    <w:multiLevelType w:val="hybridMultilevel"/>
    <w:tmpl w:val="9BD846C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2D10F9"/>
    <w:multiLevelType w:val="multilevel"/>
    <w:tmpl w:val="A0AEA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C154F"/>
    <w:multiLevelType w:val="multilevel"/>
    <w:tmpl w:val="77547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303EC"/>
    <w:multiLevelType w:val="multilevel"/>
    <w:tmpl w:val="6B5E8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011AE"/>
    <w:multiLevelType w:val="multilevel"/>
    <w:tmpl w:val="D7D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D449B"/>
    <w:multiLevelType w:val="multilevel"/>
    <w:tmpl w:val="498ABF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B047C0"/>
    <w:multiLevelType w:val="multilevel"/>
    <w:tmpl w:val="AE30D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E2069"/>
    <w:multiLevelType w:val="multilevel"/>
    <w:tmpl w:val="2C9A8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F5B4C"/>
    <w:multiLevelType w:val="hybridMultilevel"/>
    <w:tmpl w:val="DD12820E"/>
    <w:lvl w:ilvl="0" w:tplc="DE2CDB3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2668E5"/>
    <w:multiLevelType w:val="multilevel"/>
    <w:tmpl w:val="E75079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E2FD3"/>
    <w:multiLevelType w:val="multilevel"/>
    <w:tmpl w:val="BE1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636F6"/>
    <w:multiLevelType w:val="hybridMultilevel"/>
    <w:tmpl w:val="4F749E7A"/>
    <w:lvl w:ilvl="0" w:tplc="150CDEE4">
      <w:start w:val="2"/>
      <w:numFmt w:val="bullet"/>
      <w:lvlText w:val="-"/>
      <w:lvlJc w:val="left"/>
      <w:pPr>
        <w:ind w:left="720" w:hanging="360"/>
      </w:pPr>
      <w:rPr>
        <w:rFonts w:ascii="Montserrat-Regular" w:eastAsia="Times New Roman" w:hAnsi="Montserrat-Regular" w:cs="Times New Roman" w:hint="default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430"/>
    <w:multiLevelType w:val="hybridMultilevel"/>
    <w:tmpl w:val="A828AC1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15FD"/>
    <w:multiLevelType w:val="multilevel"/>
    <w:tmpl w:val="A25AE6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356EE9"/>
    <w:multiLevelType w:val="multilevel"/>
    <w:tmpl w:val="4978F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8054F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51"/>
    <w:rsid w:val="00052352"/>
    <w:rsid w:val="000A06B7"/>
    <w:rsid w:val="000D5ABA"/>
    <w:rsid w:val="00107AEA"/>
    <w:rsid w:val="00286FDF"/>
    <w:rsid w:val="00305C5C"/>
    <w:rsid w:val="003C20EC"/>
    <w:rsid w:val="003D3AA5"/>
    <w:rsid w:val="004633F1"/>
    <w:rsid w:val="005136CA"/>
    <w:rsid w:val="00574F18"/>
    <w:rsid w:val="00587D51"/>
    <w:rsid w:val="00640531"/>
    <w:rsid w:val="00656DE9"/>
    <w:rsid w:val="00667B99"/>
    <w:rsid w:val="006D500A"/>
    <w:rsid w:val="00747582"/>
    <w:rsid w:val="00776F86"/>
    <w:rsid w:val="007C7D32"/>
    <w:rsid w:val="007F0A0E"/>
    <w:rsid w:val="00877270"/>
    <w:rsid w:val="008D5C78"/>
    <w:rsid w:val="009B5D36"/>
    <w:rsid w:val="009E354F"/>
    <w:rsid w:val="00A414B9"/>
    <w:rsid w:val="00AB11D5"/>
    <w:rsid w:val="00B21443"/>
    <w:rsid w:val="00B6142C"/>
    <w:rsid w:val="00BB6C5D"/>
    <w:rsid w:val="00C018CE"/>
    <w:rsid w:val="00C538B7"/>
    <w:rsid w:val="00CE2F80"/>
    <w:rsid w:val="00D957DF"/>
    <w:rsid w:val="00DF6327"/>
    <w:rsid w:val="00E832A2"/>
    <w:rsid w:val="00F15317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1A80"/>
  <w15:chartTrackingRefBased/>
  <w15:docId w15:val="{8FD8B98D-8DFD-4688-9EAF-79A1D71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5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B5B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5B54"/>
    <w:pPr>
      <w:widowControl w:val="0"/>
      <w:shd w:val="clear" w:color="auto" w:fill="FFFFFF"/>
      <w:suppressAutoHyphens w:val="0"/>
      <w:spacing w:before="660" w:after="240" w:line="322" w:lineRule="exact"/>
      <w:ind w:hanging="1080"/>
    </w:pPr>
    <w:rPr>
      <w:b/>
      <w:bCs/>
      <w:sz w:val="26"/>
      <w:szCs w:val="26"/>
      <w:lang w:val="uk-UA" w:eastAsia="en-US"/>
    </w:rPr>
  </w:style>
  <w:style w:type="table" w:styleId="a4">
    <w:name w:val="Table Grid"/>
    <w:basedOn w:val="a1"/>
    <w:uiPriority w:val="59"/>
    <w:rsid w:val="00FB5B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">
    <w:name w:val="Основной текст (7)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">
    <w:name w:val="Основной текст (2) + Курсив"/>
    <w:basedOn w:val="a0"/>
    <w:rsid w:val="00FB5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B5B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5B54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b/>
      <w:bCs/>
      <w:sz w:val="26"/>
      <w:szCs w:val="26"/>
      <w:lang w:val="uk-UA" w:eastAsia="en-US"/>
    </w:rPr>
  </w:style>
  <w:style w:type="character" w:customStyle="1" w:styleId="212pt">
    <w:name w:val="Основной текст (2) + 12 pt"/>
    <w:basedOn w:val="a0"/>
    <w:rsid w:val="00FB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FB5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B5B54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val="uk-UA" w:eastAsia="en-US"/>
    </w:rPr>
  </w:style>
  <w:style w:type="character" w:customStyle="1" w:styleId="21">
    <w:name w:val="Заголовок №2_"/>
    <w:basedOn w:val="a0"/>
    <w:locked/>
    <w:rsid w:val="00CE2F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CE2F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2F80"/>
    <w:pPr>
      <w:widowControl w:val="0"/>
      <w:shd w:val="clear" w:color="auto" w:fill="FFFFFF"/>
      <w:suppressAutoHyphens w:val="0"/>
      <w:spacing w:before="420" w:after="240" w:line="0" w:lineRule="atLeas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locked/>
    <w:rsid w:val="00CE2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F80"/>
    <w:pPr>
      <w:widowControl w:val="0"/>
      <w:shd w:val="clear" w:color="auto" w:fill="FFFFFF"/>
      <w:suppressAutoHyphens w:val="0"/>
      <w:spacing w:before="240" w:after="660" w:line="0" w:lineRule="atLeast"/>
      <w:ind w:hanging="1240"/>
      <w:jc w:val="center"/>
    </w:pPr>
    <w:rPr>
      <w:sz w:val="22"/>
      <w:szCs w:val="22"/>
      <w:lang w:val="uk-UA" w:eastAsia="en-US"/>
    </w:rPr>
  </w:style>
  <w:style w:type="character" w:customStyle="1" w:styleId="2Exact">
    <w:name w:val="Основной текст (2) Exact"/>
    <w:basedOn w:val="a0"/>
    <w:rsid w:val="00CE2F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0pt">
    <w:name w:val="Основной текст (2) + 10 pt"/>
    <w:aliases w:val="Полужирный"/>
    <w:basedOn w:val="22"/>
    <w:rsid w:val="00CE2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2">
    <w:name w:val="Body text (2)_"/>
    <w:basedOn w:val="a0"/>
    <w:link w:val="Bodytext20"/>
    <w:locked/>
    <w:rsid w:val="000D5A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5ABA"/>
    <w:pPr>
      <w:widowControl w:val="0"/>
      <w:shd w:val="clear" w:color="auto" w:fill="FFFFFF"/>
      <w:suppressAutoHyphens w:val="0"/>
      <w:spacing w:before="320" w:after="320" w:line="326" w:lineRule="exact"/>
      <w:ind w:hanging="26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3">
    <w:name w:val="Body text (3)_"/>
    <w:basedOn w:val="a0"/>
    <w:link w:val="Bodytext30"/>
    <w:locked/>
    <w:rsid w:val="000D5ABA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D5ABA"/>
    <w:pPr>
      <w:widowControl w:val="0"/>
      <w:shd w:val="clear" w:color="auto" w:fill="FFFFFF"/>
      <w:suppressAutoHyphens w:val="0"/>
      <w:spacing w:after="460" w:line="310" w:lineRule="exact"/>
      <w:ind w:hanging="240"/>
      <w:jc w:val="both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Bodytext9">
    <w:name w:val="Body text (9)_"/>
    <w:basedOn w:val="a0"/>
    <w:link w:val="Bodytext90"/>
    <w:locked/>
    <w:rsid w:val="000D5ABA"/>
    <w:rPr>
      <w:sz w:val="28"/>
      <w:szCs w:val="28"/>
      <w:shd w:val="clear" w:color="auto" w:fill="FFFFFF"/>
    </w:rPr>
  </w:style>
  <w:style w:type="paragraph" w:customStyle="1" w:styleId="Bodytext90">
    <w:name w:val="Body text (9)"/>
    <w:basedOn w:val="a"/>
    <w:link w:val="Bodytext9"/>
    <w:rsid w:val="000D5ABA"/>
    <w:pPr>
      <w:widowControl w:val="0"/>
      <w:shd w:val="clear" w:color="auto" w:fill="FFFFFF"/>
      <w:suppressAutoHyphens w:val="0"/>
      <w:spacing w:before="320" w:after="18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995pt">
    <w:name w:val="Body text (9) + 9.5 pt"/>
    <w:aliases w:val="Scaling 250%"/>
    <w:basedOn w:val="Bodytext9"/>
    <w:rsid w:val="000D5ABA"/>
    <w:rPr>
      <w:rFonts w:ascii="Times New Roman" w:eastAsia="Times New Roman" w:hAnsi="Times New Roman" w:cs="Times New Roman" w:hint="default"/>
      <w:color w:val="000000"/>
      <w:spacing w:val="0"/>
      <w:w w:val="25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Bodytext214pt">
    <w:name w:val="Body text (2) + 14 pt"/>
    <w:basedOn w:val="a0"/>
    <w:rsid w:val="000D5AB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105ptBold">
    <w:name w:val="Body text (2) + 10.5 pt;Bold"/>
    <w:basedOn w:val="Bodytext2"/>
    <w:rsid w:val="0064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0pt">
    <w:name w:val="Body text (2) + 10 pt"/>
    <w:basedOn w:val="Bodytext2"/>
    <w:rsid w:val="0064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10709</Words>
  <Characters>6105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громада Первозванівська</dc:creator>
  <cp:keywords/>
  <dc:description/>
  <cp:lastModifiedBy>громада Первозванівська</cp:lastModifiedBy>
  <cp:revision>19</cp:revision>
  <cp:lastPrinted>2021-04-23T10:58:00Z</cp:lastPrinted>
  <dcterms:created xsi:type="dcterms:W3CDTF">2021-04-08T08:01:00Z</dcterms:created>
  <dcterms:modified xsi:type="dcterms:W3CDTF">2021-04-23T11:02:00Z</dcterms:modified>
</cp:coreProperties>
</file>