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4" w:rsidRPr="004B6734" w:rsidRDefault="004B6734" w:rsidP="004B6734">
      <w:pPr>
        <w:rPr>
          <w:b/>
          <w:lang w:val="uk-UA"/>
        </w:rPr>
      </w:pPr>
    </w:p>
    <w:p w:rsidR="004B6734" w:rsidRPr="004B6734" w:rsidRDefault="004B6734" w:rsidP="004B6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4B6734" w:rsidRPr="004B6734" w:rsidRDefault="004B6734" w:rsidP="004B6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4B6734" w:rsidRPr="004B6734" w:rsidRDefault="004B6734" w:rsidP="004B6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4B6734" w:rsidRPr="004B6734" w:rsidRDefault="004B6734" w:rsidP="004B6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B6734" w:rsidRPr="004B6734" w:rsidRDefault="004B6734" w:rsidP="004B6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734" w:rsidRPr="004B6734" w:rsidRDefault="004B6734" w:rsidP="004B6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sz w:val="28"/>
          <w:szCs w:val="28"/>
          <w:lang w:val="uk-UA"/>
        </w:rPr>
        <w:t xml:space="preserve">від  «__» __________ 20__ року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4B6734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</w:p>
    <w:p w:rsidR="004B6734" w:rsidRPr="004B6734" w:rsidRDefault="004B6734" w:rsidP="004B67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4B6734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4B6734" w:rsidRPr="004B6734" w:rsidRDefault="004B6734" w:rsidP="004B67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4B6734" w:rsidRPr="004B6734" w:rsidRDefault="004B6734" w:rsidP="004B67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4B6734" w:rsidRPr="004B6734" w:rsidRDefault="004B6734" w:rsidP="004B67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4B6734" w:rsidRPr="004B6734" w:rsidRDefault="004B6734" w:rsidP="004B67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гр. Євдокимову Олегу Леонідовичу</w:t>
      </w:r>
    </w:p>
    <w:p w:rsidR="004B6734" w:rsidRPr="004B6734" w:rsidRDefault="004B6734" w:rsidP="004B6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734" w:rsidRPr="004B6734" w:rsidRDefault="004B6734" w:rsidP="004B673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Євдокимова Олега Леонідовича</w:t>
      </w: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6734">
        <w:rPr>
          <w:rFonts w:ascii="Times New Roman" w:hAnsi="Times New Roman" w:cs="Times New Roman"/>
          <w:sz w:val="28"/>
          <w:szCs w:val="28"/>
          <w:lang w:val="uk-UA"/>
        </w:rPr>
        <w:t>від  25.02.2021 року, сільська рада</w:t>
      </w:r>
    </w:p>
    <w:p w:rsidR="004B6734" w:rsidRPr="004B6734" w:rsidRDefault="004B6734" w:rsidP="004B673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B6734" w:rsidRPr="004B6734" w:rsidRDefault="004B6734" w:rsidP="004B673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sz w:val="28"/>
          <w:szCs w:val="28"/>
          <w:lang w:val="uk-UA"/>
        </w:rPr>
        <w:t>1.Надати дозвіл гр. Євдокимову Олегу Леонідовичу</w:t>
      </w: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6734">
        <w:rPr>
          <w:rFonts w:ascii="Times New Roman" w:hAnsi="Times New Roman" w:cs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на території </w:t>
      </w:r>
      <w:proofErr w:type="spellStart"/>
      <w:r w:rsidRPr="004B6734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4B673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4B6734" w:rsidRPr="004B6734" w:rsidRDefault="004B6734" w:rsidP="004B6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4B6734" w:rsidRPr="004B6734" w:rsidRDefault="004B6734" w:rsidP="004B6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sz w:val="28"/>
          <w:szCs w:val="28"/>
          <w:lang w:val="uk-UA"/>
        </w:rPr>
        <w:t>3.Громадянину Євдокимову Олегу Леонідовичу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B6734" w:rsidRPr="004B6734" w:rsidRDefault="004B6734" w:rsidP="004B6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4B67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4B6734" w:rsidRPr="004B6734" w:rsidRDefault="004B6734" w:rsidP="004B6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4B6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33C" w:rsidRPr="004B67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5F" w:rsidRDefault="0077215F" w:rsidP="00011320">
      <w:pPr>
        <w:spacing w:after="0" w:line="240" w:lineRule="auto"/>
      </w:pPr>
      <w:r>
        <w:separator/>
      </w:r>
    </w:p>
  </w:endnote>
  <w:endnote w:type="continuationSeparator" w:id="0">
    <w:p w:rsidR="0077215F" w:rsidRDefault="0077215F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5F" w:rsidRDefault="0077215F" w:rsidP="00011320">
      <w:pPr>
        <w:spacing w:after="0" w:line="240" w:lineRule="auto"/>
      </w:pPr>
      <w:r>
        <w:separator/>
      </w:r>
    </w:p>
  </w:footnote>
  <w:footnote w:type="continuationSeparator" w:id="0">
    <w:p w:rsidR="0077215F" w:rsidRDefault="0077215F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4B6734"/>
    <w:rsid w:val="0077215F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8FE7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3</cp:revision>
  <dcterms:created xsi:type="dcterms:W3CDTF">2021-05-05T07:23:00Z</dcterms:created>
  <dcterms:modified xsi:type="dcterms:W3CDTF">2021-05-05T07:25:00Z</dcterms:modified>
</cp:coreProperties>
</file>