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9A" w:rsidRPr="00457E02" w:rsidRDefault="008C609A" w:rsidP="008C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44B69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94FF3E" wp14:editId="3D10AEDD">
            <wp:simplePos x="0" y="0"/>
            <wp:positionH relativeFrom="margin">
              <wp:posOffset>2447925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45" name="Рисунок 1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09A" w:rsidRPr="00457E02" w:rsidRDefault="008C609A" w:rsidP="008C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609A" w:rsidRPr="00457E02" w:rsidRDefault="008C609A" w:rsidP="008C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</w:t>
      </w:r>
      <w:r w:rsidR="00857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КІРОВОГРАДСЬКОЇ ОБЛАСТІ</w:t>
      </w:r>
    </w:p>
    <w:p w:rsidR="008C609A" w:rsidRPr="00457E02" w:rsidRDefault="00857E32" w:rsidP="00857E32">
      <w:pPr>
        <w:tabs>
          <w:tab w:val="left" w:pos="432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_____ СЕСІЯ ВОСЬМОГО</w:t>
      </w:r>
      <w:r w:rsidR="008C609A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8C609A" w:rsidRPr="00457E02" w:rsidRDefault="006F3616" w:rsidP="008C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8C609A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C609A" w:rsidRPr="00457E02" w:rsidRDefault="008C609A" w:rsidP="008C60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C609A" w:rsidRPr="00457E02" w:rsidRDefault="008C609A" w:rsidP="008C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6E1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№ </w:t>
      </w:r>
      <w:r w:rsidR="006E1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609A" w:rsidRDefault="008C609A" w:rsidP="008C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C609A" w:rsidRPr="00663A66" w:rsidRDefault="008C609A" w:rsidP="008C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09A" w:rsidRPr="00235BE0" w:rsidRDefault="008C609A" w:rsidP="008C609A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та 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її в оренду </w:t>
      </w:r>
      <w:r w:rsidR="000125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 «Горизонт-А</w:t>
      </w:r>
      <w:r w:rsidR="006E1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гро»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</w:t>
      </w:r>
      <w:r w:rsidR="006E1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6E1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 дев’ять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років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09A" w:rsidRPr="00AA1D63" w:rsidRDefault="008C609A" w:rsidP="00AA1D6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заяву </w:t>
      </w:r>
      <w:r w:rsidR="0087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 w:rsidR="00E23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ТОВ «</w:t>
      </w:r>
      <w:r w:rsidR="009D2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Горизонт-А</w:t>
      </w:r>
      <w:r w:rsidR="00E23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гро» </w:t>
      </w:r>
      <w:proofErr w:type="spellStart"/>
      <w:r w:rsidR="00E23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E23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7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проекту землеустрою щодо відведення</w:t>
      </w:r>
      <w:r w:rsidR="004F7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площею 1,6799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оренду терміном на </w:t>
      </w:r>
      <w:r w:rsidR="00AA1D63" w:rsidRPr="00AA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 років</w:t>
      </w:r>
      <w:r w:rsidR="00AA1D63"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виробництва за рахунок земель сільськогосподарського призначення, що перебувають у запас</w:t>
      </w:r>
      <w:r w:rsidR="00881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 адресою: вул. 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9D2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Кропивницький район, Кіровоградська область, сільська рада</w:t>
      </w:r>
    </w:p>
    <w:p w:rsidR="008C609A" w:rsidRPr="001F5365" w:rsidRDefault="008C609A" w:rsidP="008C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53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  <w:t>ВИРІШИЛА: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</w:t>
      </w:r>
      <w:r w:rsidR="009D2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«Горизонт-Агро»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земельної ділянки площею </w:t>
      </w:r>
      <w:r w:rsid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1,6799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тому числі по угіддях: </w:t>
      </w:r>
      <w:r w:rsid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1,6799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в оренду терміном на </w:t>
      </w:r>
      <w:r w:rsidR="00807C8D"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для ведення товарного сільськогосподарського виробництва (код КВПЦЗ – 01.01) за рахунок земель сільськогосподарського призначення, що перебувають у запасі за адресою: вул.</w:t>
      </w:r>
      <w:r w:rsidR="00807C8D"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="00807C8D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Кропивницький район, Кіровоградська область.</w:t>
      </w:r>
    </w:p>
    <w:p w:rsidR="008C609A" w:rsidRPr="00235BE0" w:rsidRDefault="00B10D41" w:rsidP="008C60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ТОВ «Горизонт-Агро»</w:t>
      </w:r>
      <w:r w:rsidR="008C609A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 терміном на 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C609A"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земельну ділянку, загальною площею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1,6799</w:t>
      </w:r>
      <w:r w:rsidR="008C609A"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</w:t>
      </w:r>
      <w:r w:rsidR="00430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– 3522583600:02:000:9083</w:t>
      </w:r>
      <w:r w:rsidR="008C609A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(цільове призначення згідно КВЦПЗ – 01.01. – для ведення товарного сільськогосподарського виробництва – землі сільськогосподарського призначення), яка розташована</w:t>
      </w:r>
      <w:r w:rsidR="008C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="008C609A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430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="00430463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430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Калинівка </w:t>
      </w:r>
      <w:r w:rsidR="008C609A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Кропивницький район, Кіровоградська область. 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3.Визначити розмір орендної плати на рівні 10 (десять) % (відсотків) від нормативної грошової оцінки земельної ділянки на рік.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4.Доручити сільському голові Первозванівської сільської ради Мудрак </w:t>
      </w:r>
      <w:proofErr w:type="spellStart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Прасковії</w:t>
      </w:r>
      <w:proofErr w:type="spellEnd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Петрівні підписати договір оренди земельної ділянки відповідно до пункту 2 цього рішення.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884D28" w:rsidRPr="0088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ТОВ «Горизонт-Агро» </w:t>
      </w:r>
      <w:proofErr w:type="spellStart"/>
      <w:r w:rsidR="0088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88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C609A" w:rsidRPr="00235BE0" w:rsidRDefault="008C609A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09A" w:rsidRDefault="008C609A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="00857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Pr="00457E02" w:rsidRDefault="00857E32" w:rsidP="0085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44B69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53D506D" wp14:editId="1C431A20">
            <wp:simplePos x="0" y="0"/>
            <wp:positionH relativeFrom="margin">
              <wp:posOffset>2495550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E32" w:rsidRPr="00457E02" w:rsidRDefault="00857E32" w:rsidP="008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57E32" w:rsidRPr="00457E02" w:rsidRDefault="00857E32" w:rsidP="008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КІРОВОГРАДСЬКОЇ ОБЛАСТІ</w:t>
      </w:r>
    </w:p>
    <w:p w:rsidR="00857E32" w:rsidRPr="00457E02" w:rsidRDefault="00857E32" w:rsidP="00857E32">
      <w:pPr>
        <w:tabs>
          <w:tab w:val="left" w:pos="432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_____ СЕСІЯ ВОСЬМОГО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857E32" w:rsidRPr="00457E02" w:rsidRDefault="006F3616" w:rsidP="008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857E32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57E32" w:rsidRPr="00457E02" w:rsidRDefault="00857E32" w:rsidP="00857E3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57E32" w:rsidRPr="00457E02" w:rsidRDefault="00857E32" w:rsidP="0085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7E32" w:rsidRDefault="00857E32" w:rsidP="0085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57E32" w:rsidRPr="00663A66" w:rsidRDefault="00857E32" w:rsidP="008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E32" w:rsidRPr="00235BE0" w:rsidRDefault="00857E32" w:rsidP="00857E32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та 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її в оренду </w:t>
      </w:r>
      <w:r w:rsidR="004B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ПП «В</w:t>
      </w:r>
      <w:r w:rsidR="00AE5E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ізантія</w:t>
      </w:r>
      <w:r w:rsidR="004B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 дев’ять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років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Pr="00AA1D63" w:rsidRDefault="00857E32" w:rsidP="000E18CE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заяву</w:t>
      </w:r>
      <w:r w:rsidR="0087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</w:t>
      </w:r>
      <w:r w:rsidR="000E18CE" w:rsidRPr="000E1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 «Візантія»</w:t>
      </w:r>
      <w:r w:rsidR="000E1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E18CE" w:rsidRPr="000E1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0E18CE" w:rsidRPr="000E1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  <w:r w:rsidR="000E1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площею </w:t>
      </w:r>
      <w:r w:rsidR="006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0,1493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оренду терміном на </w:t>
      </w:r>
      <w:r w:rsidRPr="00AA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 років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виробництва за рахунок земель сільськогосподарського призначення, що перебувають у запас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 адресою: вул. 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Кропивницький район, Кіровоградська область, сільська рада</w:t>
      </w:r>
    </w:p>
    <w:p w:rsidR="00857E32" w:rsidRPr="001F5365" w:rsidRDefault="00857E32" w:rsidP="0085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53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  <w:t>ВИРІШИЛА:</w:t>
      </w:r>
    </w:p>
    <w:p w:rsidR="00857E32" w:rsidRPr="00235BE0" w:rsidRDefault="004E5A7A" w:rsidP="00857E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</w:t>
      </w:r>
      <w:r w:rsidRPr="000E1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 «Візантія»</w:t>
      </w:r>
      <w:r w:rsidR="00857E32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земельної ділянки площею </w:t>
      </w:r>
      <w:r w:rsidR="006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0,1493</w:t>
      </w:r>
      <w:r w:rsidR="00857E32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тому числі по угіддях: </w:t>
      </w:r>
      <w:r w:rsidR="006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0,1493</w:t>
      </w:r>
      <w:r w:rsidR="00857E32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в оренду терміном на </w:t>
      </w:r>
      <w:r w:rsidR="00857E32"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</w:t>
      </w:r>
      <w:r w:rsidR="00857E32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для ведення товарного сільськогосподарського виробництва (код КВПЦЗ – 01.01) за рахунок земель сільськогосподарського призначення, що перебувають у запасі за адресою: вул.</w:t>
      </w:r>
      <w:r w:rsidR="00857E32"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="00857E32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857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="00857E32"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Кропивницький район, Кіровоградська область.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</w:t>
      </w:r>
      <w:r w:rsidR="00F73E02" w:rsidRPr="000E1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 «Візантія»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 терміном на 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земельну ділянку, загальною площею – </w:t>
      </w:r>
      <w:r w:rsidR="006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0,1493 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кадастровий</w:t>
      </w:r>
      <w:r w:rsidR="00892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– 3522583600:02:000:0003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(цільове призначення згідно КВЦПЗ – 01.01. – для ведення товарного сільськогосподарського виробництва – землі сільськогосподарського призначення),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Калинівка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Кропивницький район, Кіровоградська область. 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3.Визначити розмір орендної плати на рівні 10 (десять) % (відсотків) від нормативної грошової оцінки земельної ділянки на рік.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4.Доручити сільському голові Первозванівської сільської ради Мудрак </w:t>
      </w:r>
      <w:proofErr w:type="spellStart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Прасковії</w:t>
      </w:r>
      <w:proofErr w:type="spellEnd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Петрівні підписати договір оренди земельної ділянки відповідно до пункту 2 цього рішення.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8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="00F73E02" w:rsidRPr="000E1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 «Візантія</w:t>
      </w:r>
      <w:r w:rsidR="00F7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57E32" w:rsidRPr="00235BE0" w:rsidRDefault="00857E32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Pr="00457E02" w:rsidRDefault="007B0E1C" w:rsidP="007B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44B69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8CA7D98" wp14:editId="3B4123D5">
            <wp:simplePos x="0" y="0"/>
            <wp:positionH relativeFrom="margin">
              <wp:posOffset>2447925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1C" w:rsidRPr="00457E02" w:rsidRDefault="007B0E1C" w:rsidP="007B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B0E1C" w:rsidRPr="00457E02" w:rsidRDefault="007B0E1C" w:rsidP="007B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КІРОВОГРАДСЬКОЇ ОБЛАСТІ</w:t>
      </w:r>
    </w:p>
    <w:p w:rsidR="007B0E1C" w:rsidRPr="00457E02" w:rsidRDefault="007B0E1C" w:rsidP="007B0E1C">
      <w:pPr>
        <w:tabs>
          <w:tab w:val="left" w:pos="432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_____ СЕСІЯ ВОСЬМОГО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7B0E1C" w:rsidRPr="00457E02" w:rsidRDefault="006F3616" w:rsidP="007B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7B0E1C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B0E1C" w:rsidRPr="00457E02" w:rsidRDefault="007B0E1C" w:rsidP="007B0E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B0E1C" w:rsidRPr="00457E02" w:rsidRDefault="007B0E1C" w:rsidP="007B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0E1C" w:rsidRDefault="007B0E1C" w:rsidP="007B0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B0E1C" w:rsidRPr="00663A66" w:rsidRDefault="007B0E1C" w:rsidP="007B0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0E1C" w:rsidRPr="00235BE0" w:rsidRDefault="007B0E1C" w:rsidP="007B0E1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та 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її в оренду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 «Горизонт-Агро»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 дев’ять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років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Pr="00AA1D63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заяву </w:t>
      </w:r>
      <w:r w:rsidR="0087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ТОВ «Горизонт-Агро»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площею </w:t>
      </w:r>
      <w:r w:rsidR="003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2,1871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оренду терміном на </w:t>
      </w:r>
      <w:r w:rsidRPr="00AA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 років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виробництва за рахунок земель сільськогосподарського призначення, що перебувають у запас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 адресою: вул. 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Кропивницький район, Кіровоградська область, сільська рада</w:t>
      </w:r>
    </w:p>
    <w:p w:rsidR="007B0E1C" w:rsidRPr="001F5365" w:rsidRDefault="007B0E1C" w:rsidP="007B0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53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  <w:t>ВИРІШИЛА: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«Горизонт-Агро»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земельної ділянки площею </w:t>
      </w:r>
      <w:r w:rsidR="003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2,1871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тому числі по угіддях: </w:t>
      </w:r>
      <w:r w:rsidR="003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2,1871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в оренду терміном на </w:t>
      </w:r>
      <w:r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для ведення товарного сільськогосподарського виробництва (код КВПЦЗ – 01.01) за рахунок земель сільськогосподарського призначення, що перебувають у запасі за адресою: вул.</w:t>
      </w:r>
      <w:r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Кропивницький район, Кіровоградська область.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ТОВ «Горизонт-Агро»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 терміном на 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земельну ділянку, загальною площею – </w:t>
      </w:r>
      <w:r w:rsidR="003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2,1871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– 3522583600:02:000:</w:t>
      </w:r>
      <w:r w:rsidR="00905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2320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(цільове призначення згідно КВЦПЗ – 01.01. – для ведення товарного сільськогосподарського виробництва – землі сільськогосподарського призначення),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Калинівка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Кропивницький район, Кіровоградська область. 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3.Визначити розмір орендної плати на рівні 10 (десять) % (відсотків) від нормативної грошової оцінки земельної ділянки на рік.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4.Доручити сільському голові Первозванівської сільської ради Мудрак </w:t>
      </w:r>
      <w:proofErr w:type="spellStart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Прасковії</w:t>
      </w:r>
      <w:proofErr w:type="spellEnd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Петрівні підписати договір оренди земельної ділянки відповідно до пункту 2 цього рішення.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8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ТОВ «Горизонт-Агро»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7B0E1C" w:rsidRPr="00235BE0" w:rsidRDefault="007B0E1C" w:rsidP="007B0E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7B0E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7B0E1C" w:rsidRDefault="007B0E1C" w:rsidP="007B0E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7B0E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7B0E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7B0E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7B0E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0E1C" w:rsidRPr="00235BE0" w:rsidRDefault="007B0E1C" w:rsidP="00857E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Pr="00663A66" w:rsidRDefault="00857E32" w:rsidP="008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E32" w:rsidRPr="00663A66" w:rsidRDefault="00857E32" w:rsidP="008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E32" w:rsidRPr="00875E7A" w:rsidRDefault="00857E32" w:rsidP="00857E32">
      <w:pPr>
        <w:rPr>
          <w:lang w:val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Pr="00457E02" w:rsidRDefault="00BD29AC" w:rsidP="00BD2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44B69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72E42D5" wp14:editId="54C6B22E">
            <wp:simplePos x="0" y="0"/>
            <wp:positionH relativeFrom="margin">
              <wp:posOffset>2447925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9AC" w:rsidRPr="00457E02" w:rsidRDefault="00BD29AC" w:rsidP="00BD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D29AC" w:rsidRPr="00457E02" w:rsidRDefault="00BD29AC" w:rsidP="00BD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КІРОВОГРАДСЬКОЇ ОБЛАСТІ</w:t>
      </w:r>
    </w:p>
    <w:p w:rsidR="00BD29AC" w:rsidRPr="00457E02" w:rsidRDefault="00BD29AC" w:rsidP="00BD29AC">
      <w:pPr>
        <w:tabs>
          <w:tab w:val="left" w:pos="432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_____ СЕСІЯ ВОСЬМОГО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BD29AC" w:rsidRPr="00457E02" w:rsidRDefault="006F3616" w:rsidP="00BD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bookmarkStart w:id="0" w:name="_GoBack"/>
      <w:bookmarkEnd w:id="0"/>
      <w:r w:rsidR="00BD29AC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D29AC" w:rsidRPr="00457E02" w:rsidRDefault="00BD29AC" w:rsidP="00BD29A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BD29AC" w:rsidRPr="00457E02" w:rsidRDefault="00BD29AC" w:rsidP="00BD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29AC" w:rsidRDefault="00BD29AC" w:rsidP="00BD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D29AC" w:rsidRPr="00663A66" w:rsidRDefault="00BD29AC" w:rsidP="00BD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29AC" w:rsidRPr="00235BE0" w:rsidRDefault="00BD29AC" w:rsidP="00BD29A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та </w:t>
      </w:r>
    </w:p>
    <w:p w:rsidR="00BB0F33" w:rsidRDefault="00BD29AC" w:rsidP="00BD29A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її в оренду </w:t>
      </w:r>
      <w:r w:rsidR="00BB0F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ФГ «</w:t>
      </w:r>
      <w:proofErr w:type="spellStart"/>
      <w:r w:rsidR="00BB0F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Решетнікова</w:t>
      </w:r>
      <w:proofErr w:type="spellEnd"/>
      <w:r w:rsidR="00BB0F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Максима»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 дев’ять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років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Pr="00AA1D63" w:rsidRDefault="00BD29AC" w:rsidP="00875E7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заяву </w:t>
      </w:r>
      <w:r w:rsidR="0087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 w:rsidR="00BE3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1B23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ФГ «</w:t>
      </w:r>
      <w:proofErr w:type="spellStart"/>
      <w:r w:rsidR="005B1B23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5B1B23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Максима»</w:t>
      </w:r>
      <w:r w:rsid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 w:rsidR="00420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проекту землеустрою щодо відведення</w:t>
      </w:r>
      <w:r w:rsidR="00BE3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площею 0,5734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оренду терміном на </w:t>
      </w:r>
      <w:r w:rsidRPr="00AA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 років</w:t>
      </w:r>
      <w:r w:rsidR="004200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виробництва за рахунок земель сільськогосподарського призначення, що перебувають у запас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 адресою: вул. 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Кропивницький район, Кіровоградська область, сільська рада</w:t>
      </w:r>
    </w:p>
    <w:p w:rsidR="00BD29AC" w:rsidRPr="001F5365" w:rsidRDefault="00BD29AC" w:rsidP="00BD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53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  <w:t>ВИРІШИЛА: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</w:t>
      </w:r>
      <w:r w:rsidR="00BD0A06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ФГ «</w:t>
      </w:r>
      <w:proofErr w:type="spellStart"/>
      <w:r w:rsidR="00BD0A06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BD0A06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Максима»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земельної ділянки площею </w:t>
      </w:r>
      <w:r w:rsidR="00BD0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0,5734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 тому числі по угіддях: </w:t>
      </w:r>
      <w:r w:rsidR="00BD0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0,5734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в оренду терміном на </w:t>
      </w:r>
      <w:r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дев’ять)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для ведення товарного сільськогосподарського виробництва (код КВПЦЗ – 01.01) за рахунок земель сільськогосподарського призначення, що перебувають у запасі за адресою: вул.</w:t>
      </w:r>
      <w:r w:rsidRPr="0080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Кропивницький район, Кіровоградська область.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</w:t>
      </w:r>
      <w:r w:rsidR="00B8655E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ФГ «</w:t>
      </w:r>
      <w:proofErr w:type="spellStart"/>
      <w:r w:rsidR="00B8655E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B8655E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Максима»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 терміном на 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 (сорок дев’ять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земельну ділянку, загальною площею – </w:t>
      </w:r>
      <w:r w:rsidR="00B86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0,5734</w:t>
      </w:r>
      <w:r w:rsidRPr="00B1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</w:t>
      </w:r>
      <w:r w:rsidR="00B86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– 3522583600:02:000:9055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(цільове призначення згідно КВЦПЗ – 01.01. – для ведення товарного сільськогосподарського виробництва – землі сільськогосподарського призначення),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 66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Калинівка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Кропивницький район, Кіровоградська область. 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3.Визначити розмір орендної плати на рівні 10 (десять) % (відсотків) від нормативної грошової оцінки земельної ділянки на рік.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4.Доручити сільському голові Первозванівської сільської ради Мудрак </w:t>
      </w:r>
      <w:proofErr w:type="spellStart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Прасковії</w:t>
      </w:r>
      <w:proofErr w:type="spellEnd"/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Петрівні підписати договір оренди земельної ділянки відповідно до пункту 2 цього рішення.</w:t>
      </w:r>
    </w:p>
    <w:p w:rsidR="00BD29AC" w:rsidRPr="00A63D5A" w:rsidRDefault="00BD29AC" w:rsidP="00A63D5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8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="00B8655E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ФГ «</w:t>
      </w:r>
      <w:proofErr w:type="spellStart"/>
      <w:r w:rsidR="00B8655E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="00B8655E" w:rsidRPr="005B1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Максима»</w:t>
      </w:r>
      <w:r w:rsidR="00420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0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Решетнікову</w:t>
      </w:r>
      <w:proofErr w:type="spellEnd"/>
      <w:r w:rsidR="00B86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 w:rsidR="00A63D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BD29AC" w:rsidRPr="00235BE0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235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9AC" w:rsidRDefault="00BD29AC" w:rsidP="00BD29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7E32" w:rsidRPr="00235BE0" w:rsidRDefault="00857E32" w:rsidP="008C609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09A" w:rsidRPr="00663A66" w:rsidRDefault="008C609A" w:rsidP="008C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09A" w:rsidRPr="00663A66" w:rsidRDefault="008C609A" w:rsidP="008C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E9C" w:rsidRPr="004900ED" w:rsidRDefault="004B7041" w:rsidP="004900ED"/>
    <w:sectPr w:rsidR="00524E9C" w:rsidRPr="0049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8"/>
    <w:rsid w:val="00012508"/>
    <w:rsid w:val="000957C3"/>
    <w:rsid w:val="000E18CE"/>
    <w:rsid w:val="0012005D"/>
    <w:rsid w:val="002E4443"/>
    <w:rsid w:val="003644FA"/>
    <w:rsid w:val="0042009F"/>
    <w:rsid w:val="00430463"/>
    <w:rsid w:val="004900ED"/>
    <w:rsid w:val="00494CA0"/>
    <w:rsid w:val="004B3690"/>
    <w:rsid w:val="004B7041"/>
    <w:rsid w:val="004E5A7A"/>
    <w:rsid w:val="004F7179"/>
    <w:rsid w:val="005B1B23"/>
    <w:rsid w:val="00600D0C"/>
    <w:rsid w:val="006558C0"/>
    <w:rsid w:val="006A774E"/>
    <w:rsid w:val="006E15EA"/>
    <w:rsid w:val="006F3616"/>
    <w:rsid w:val="00705234"/>
    <w:rsid w:val="007B0E1C"/>
    <w:rsid w:val="00807C8D"/>
    <w:rsid w:val="00857E32"/>
    <w:rsid w:val="00875E7A"/>
    <w:rsid w:val="008812C9"/>
    <w:rsid w:val="00884D28"/>
    <w:rsid w:val="00892E87"/>
    <w:rsid w:val="008C609A"/>
    <w:rsid w:val="00905F05"/>
    <w:rsid w:val="009D2006"/>
    <w:rsid w:val="00A34F22"/>
    <w:rsid w:val="00A63D5A"/>
    <w:rsid w:val="00AA1D63"/>
    <w:rsid w:val="00AE5E8C"/>
    <w:rsid w:val="00B10D41"/>
    <w:rsid w:val="00B8655E"/>
    <w:rsid w:val="00BB0F33"/>
    <w:rsid w:val="00BD0A06"/>
    <w:rsid w:val="00BD29AC"/>
    <w:rsid w:val="00BE339A"/>
    <w:rsid w:val="00C916FF"/>
    <w:rsid w:val="00CA7268"/>
    <w:rsid w:val="00CC4A75"/>
    <w:rsid w:val="00D3033A"/>
    <w:rsid w:val="00D42C15"/>
    <w:rsid w:val="00DB029C"/>
    <w:rsid w:val="00E23C41"/>
    <w:rsid w:val="00E802DE"/>
    <w:rsid w:val="00F73E02"/>
    <w:rsid w:val="00FA2024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88C3"/>
  <w15:chartTrackingRefBased/>
  <w15:docId w15:val="{1DE8CF2B-D7CC-4B6B-BC97-63B4952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1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2021-03-25T14:09:00Z</dcterms:created>
  <dcterms:modified xsi:type="dcterms:W3CDTF">2021-04-07T12:35:00Z</dcterms:modified>
</cp:coreProperties>
</file>