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67" w:rsidRPr="00D31C40" w:rsidRDefault="00142767" w:rsidP="00142767">
      <w:pPr>
        <w:pStyle w:val="a5"/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ПРОЕКТ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0EEDF" wp14:editId="2248C4E5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1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Pr="00D31C4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</w:t>
      </w:r>
      <w:r w:rsidRPr="00D31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Pr="00D31C4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Pr="00D31C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142767" w:rsidRPr="00D4151E" w:rsidRDefault="00142767" w:rsidP="001427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142767" w:rsidRPr="00D4151E" w:rsidRDefault="00142767" w:rsidP="001427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142767" w:rsidRDefault="00142767" w:rsidP="001427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ВОСЬМОГО  СКЛИКАННЯ</w:t>
      </w:r>
    </w:p>
    <w:p w:rsidR="00142767" w:rsidRPr="00AE0AA3" w:rsidRDefault="00142767" w:rsidP="0014276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D4151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4151E">
        <w:rPr>
          <w:rFonts w:ascii="Times New Roman" w:hAnsi="Times New Roman"/>
          <w:b/>
          <w:sz w:val="28"/>
          <w:szCs w:val="28"/>
        </w:rPr>
        <w:t>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Pr="00AE0AA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142767" w:rsidRPr="0062390D" w:rsidRDefault="00142767" w:rsidP="00142767">
      <w:pPr>
        <w:jc w:val="both"/>
        <w:rPr>
          <w:sz w:val="24"/>
          <w:szCs w:val="24"/>
          <w:lang w:val="uk-UA"/>
        </w:rPr>
      </w:pPr>
    </w:p>
    <w:p w:rsidR="00142767" w:rsidRPr="0062390D" w:rsidRDefault="00142767" w:rsidP="00142767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«    »               2021</w:t>
      </w:r>
      <w:r w:rsidRPr="0062390D">
        <w:rPr>
          <w:sz w:val="28"/>
          <w:szCs w:val="28"/>
          <w:lang w:val="uk-UA"/>
        </w:rPr>
        <w:t xml:space="preserve"> року  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Pr="00623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2390D">
        <w:rPr>
          <w:sz w:val="28"/>
          <w:szCs w:val="28"/>
          <w:lang w:val="uk-UA"/>
        </w:rPr>
        <w:t xml:space="preserve">№ </w:t>
      </w:r>
    </w:p>
    <w:p w:rsidR="00142767" w:rsidRDefault="00142767" w:rsidP="00142767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с. </w:t>
      </w:r>
      <w:proofErr w:type="spellStart"/>
      <w:r w:rsidRPr="0062390D">
        <w:rPr>
          <w:sz w:val="28"/>
          <w:szCs w:val="28"/>
          <w:lang w:val="uk-UA"/>
        </w:rPr>
        <w:t>Первозванівка</w:t>
      </w:r>
      <w:proofErr w:type="spellEnd"/>
    </w:p>
    <w:p w:rsidR="00142767" w:rsidRDefault="00142767" w:rsidP="0002584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2584D" w:rsidRPr="0002584D" w:rsidRDefault="0002584D" w:rsidP="000258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02584D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142767">
        <w:rPr>
          <w:rFonts w:ascii="Times New Roman" w:hAnsi="Times New Roman"/>
          <w:b/>
          <w:sz w:val="28"/>
          <w:szCs w:val="28"/>
          <w:lang w:val="uk-UA"/>
        </w:rPr>
        <w:t xml:space="preserve"> затвердження </w:t>
      </w:r>
      <w:r w:rsidRPr="0002584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Звіт</w:t>
      </w:r>
      <w:proofErr w:type="spellEnd"/>
      <w:r w:rsidR="00142767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у</w:t>
      </w: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02584D" w:rsidRPr="0002584D" w:rsidRDefault="0002584D" w:rsidP="0002584D">
      <w:pPr>
        <w:shd w:val="clear" w:color="auto" w:fill="FFFFFF"/>
        <w:spacing w:after="0" w:line="240" w:lineRule="auto"/>
        <w:ind w:right="-143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про стан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виконання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Програми</w:t>
      </w:r>
      <w:proofErr w:type="spellEnd"/>
    </w:p>
    <w:p w:rsidR="0002584D" w:rsidRPr="0002584D" w:rsidRDefault="0002584D" w:rsidP="0002584D">
      <w:pPr>
        <w:shd w:val="clear" w:color="auto" w:fill="FFFFFF"/>
        <w:spacing w:after="0" w:line="240" w:lineRule="auto"/>
        <w:ind w:right="-143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соц</w:t>
      </w:r>
      <w:proofErr w:type="gram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іально-економічного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та </w:t>
      </w:r>
    </w:p>
    <w:p w:rsidR="0002584D" w:rsidRPr="0002584D" w:rsidRDefault="0002584D" w:rsidP="0002584D">
      <w:pPr>
        <w:shd w:val="clear" w:color="auto" w:fill="FFFFFF"/>
        <w:spacing w:after="0" w:line="240" w:lineRule="auto"/>
        <w:ind w:right="-143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культурного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розвитку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Первозванівської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02584D" w:rsidRPr="0002584D" w:rsidRDefault="0002584D" w:rsidP="0002584D">
      <w:pPr>
        <w:shd w:val="clear" w:color="auto" w:fill="FFFFFF"/>
        <w:spacing w:after="0" w:line="240" w:lineRule="auto"/>
        <w:ind w:right="-143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сільської ради (ОТГ) </w:t>
      </w:r>
    </w:p>
    <w:p w:rsidR="0002584D" w:rsidRDefault="0002584D" w:rsidP="000258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на 2019-2021 роки»</w:t>
      </w:r>
    </w:p>
    <w:p w:rsidR="0002584D" w:rsidRDefault="0002584D" w:rsidP="000258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02584D" w:rsidRDefault="0002584D" w:rsidP="0002584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02584D" w:rsidRPr="0002584D" w:rsidRDefault="0002584D" w:rsidP="001427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Керуючись </w:t>
      </w:r>
      <w:proofErr w:type="spellStart"/>
      <w:r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п.п</w:t>
      </w:r>
      <w:proofErr w:type="spellEnd"/>
      <w:r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. 9 п.1 ст.26 Закону України «Про місцеве самоврядування, заслухавши та обговоривши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Звіт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про стан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виконання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Програми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соціально-економічного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02584D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та культурного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розвитку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Первозванівської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 сільської ради (ОТГ) на 2019-2021 роки, сільська рада </w:t>
      </w:r>
    </w:p>
    <w:p w:rsidR="0002584D" w:rsidRDefault="0002584D" w:rsidP="000258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02584D" w:rsidRPr="0002584D" w:rsidRDefault="0002584D" w:rsidP="000258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ВИРІШИЛА:</w:t>
      </w:r>
    </w:p>
    <w:p w:rsidR="0002584D" w:rsidRDefault="0002584D" w:rsidP="001427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02584D">
        <w:rPr>
          <w:rFonts w:ascii="Times New Roman" w:hAnsi="Times New Roman"/>
          <w:sz w:val="28"/>
          <w:szCs w:val="28"/>
          <w:lang w:val="uk-UA"/>
        </w:rPr>
        <w:t xml:space="preserve">Звіт сільського голови </w:t>
      </w:r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про стан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виконання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Програми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соціально-економічного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02584D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та культурного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розвитку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2584D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>Первозванівської</w:t>
      </w:r>
      <w:proofErr w:type="spellEnd"/>
      <w:r w:rsidRPr="0002584D"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 сільської ради (ОТГ) на 2019-2021 роки</w:t>
      </w:r>
      <w:r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  <w:t xml:space="preserve"> прийняти до відома.</w:t>
      </w:r>
    </w:p>
    <w:p w:rsidR="0002584D" w:rsidRDefault="0002584D" w:rsidP="000258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</w:p>
    <w:p w:rsidR="0002584D" w:rsidRDefault="0002584D" w:rsidP="000258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</w:p>
    <w:p w:rsidR="0002584D" w:rsidRDefault="0002584D" w:rsidP="000258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val="uk-UA" w:eastAsia="ru-RU"/>
        </w:rPr>
      </w:pPr>
    </w:p>
    <w:p w:rsidR="0002584D" w:rsidRPr="0002584D" w:rsidRDefault="0002584D" w:rsidP="000258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Сільський голова                                                               </w:t>
      </w:r>
      <w:proofErr w:type="spellStart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>Прасковія</w:t>
      </w:r>
      <w:proofErr w:type="spellEnd"/>
      <w:r w:rsidRPr="0002584D"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  <w:t xml:space="preserve"> МУДРАК</w:t>
      </w:r>
    </w:p>
    <w:p w:rsidR="0002584D" w:rsidRPr="0002584D" w:rsidRDefault="0002584D" w:rsidP="000258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uk-UA" w:eastAsia="ru-RU"/>
        </w:rPr>
      </w:pPr>
    </w:p>
    <w:p w:rsidR="00623517" w:rsidRPr="0002584D" w:rsidRDefault="00623517" w:rsidP="0002584D">
      <w:pPr>
        <w:rPr>
          <w:rFonts w:ascii="Times New Roman" w:hAnsi="Times New Roman"/>
          <w:sz w:val="28"/>
          <w:szCs w:val="28"/>
          <w:lang w:val="uk-UA"/>
        </w:rPr>
      </w:pPr>
    </w:p>
    <w:sectPr w:rsidR="00623517" w:rsidRPr="0002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7"/>
    <w:rsid w:val="0002584D"/>
    <w:rsid w:val="00142767"/>
    <w:rsid w:val="0062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767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42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rsid w:val="001427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427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2021-04-06T12:47:00Z</dcterms:created>
  <dcterms:modified xsi:type="dcterms:W3CDTF">2021-04-06T13:15:00Z</dcterms:modified>
</cp:coreProperties>
</file>