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7" w:rsidRPr="002C2A67" w:rsidRDefault="002C2A67" w:rsidP="004C3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AFF" w:rsidRDefault="004C3A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C21940" w:rsidRPr="00C21940" w:rsidRDefault="00C21940" w:rsidP="00C2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C21940" w:rsidRPr="00C21940" w:rsidRDefault="00C21940" w:rsidP="00C2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940" w:rsidRPr="00C21940" w:rsidRDefault="00C21940" w:rsidP="00C219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C21940" w:rsidRPr="00C21940" w:rsidRDefault="00C21940" w:rsidP="00C219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C21940" w:rsidRPr="00C21940" w:rsidRDefault="00C21940" w:rsidP="00C219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C21940" w:rsidRPr="00C21940" w:rsidRDefault="00C21940" w:rsidP="00C219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Черлиняку</w:t>
      </w:r>
      <w:proofErr w:type="spellEnd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Андрійовичу</w:t>
      </w:r>
    </w:p>
    <w:p w:rsidR="00C21940" w:rsidRPr="00C21940" w:rsidRDefault="00C21940" w:rsidP="00C2194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C21940">
        <w:rPr>
          <w:rFonts w:ascii="Times New Roman" w:hAnsi="Times New Roman" w:cs="Times New Roman"/>
          <w:sz w:val="28"/>
          <w:szCs w:val="28"/>
          <w:lang w:val="uk-UA"/>
        </w:rPr>
        <w:t>Черлиняка</w:t>
      </w:r>
      <w:proofErr w:type="spellEnd"/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Андрійовича від 24.01.2021 року, сільська рада</w:t>
      </w:r>
    </w:p>
    <w:p w:rsidR="00C21940" w:rsidRPr="00C21940" w:rsidRDefault="00C21940" w:rsidP="00C2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C21940">
        <w:rPr>
          <w:rFonts w:ascii="Times New Roman" w:hAnsi="Times New Roman" w:cs="Times New Roman"/>
          <w:sz w:val="28"/>
          <w:szCs w:val="28"/>
          <w:lang w:val="uk-UA"/>
        </w:rPr>
        <w:t>Черлиняку</w:t>
      </w:r>
      <w:proofErr w:type="spellEnd"/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Андрійовичу на розроблення проекту землеустрою щодо відведення земельної ділянки у власність (шляхом безоплатної передачі) орієнтовною площею – 0,8000 га, в тому числі із них:  рілля - 0,8000 га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за </w:t>
      </w:r>
      <w:proofErr w:type="spellStart"/>
      <w:r w:rsidRPr="00C219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21940">
        <w:rPr>
          <w:rFonts w:ascii="Times New Roman" w:hAnsi="Times New Roman" w:cs="Times New Roman"/>
          <w:sz w:val="28"/>
          <w:szCs w:val="28"/>
          <w:lang w:val="uk-UA"/>
        </w:rPr>
        <w:t>: вул. Центральна, 20 с. Покровське Кропивницького району, Кіровоградської області.</w:t>
      </w: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3.Громадянину </w:t>
      </w:r>
      <w:proofErr w:type="spellStart"/>
      <w:r w:rsidRPr="00C21940">
        <w:rPr>
          <w:rFonts w:ascii="Times New Roman" w:hAnsi="Times New Roman" w:cs="Times New Roman"/>
          <w:sz w:val="28"/>
          <w:szCs w:val="28"/>
          <w:lang w:val="uk-UA"/>
        </w:rPr>
        <w:t>Черлиняку</w:t>
      </w:r>
      <w:proofErr w:type="spellEnd"/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Андрійовичу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C2194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21940" w:rsidRDefault="00C21940" w:rsidP="00C2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940" w:rsidRPr="00C21940" w:rsidRDefault="00C21940" w:rsidP="00C21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C2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4C3AFF" w:rsidRPr="007D78FF" w:rsidRDefault="004C3A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E" w:rsidRDefault="00820AFE" w:rsidP="00011320">
      <w:pPr>
        <w:spacing w:after="0" w:line="240" w:lineRule="auto"/>
      </w:pPr>
      <w:r>
        <w:separator/>
      </w:r>
    </w:p>
  </w:endnote>
  <w:endnote w:type="continuationSeparator" w:id="0">
    <w:p w:rsidR="00820AFE" w:rsidRDefault="00820AFE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E" w:rsidRDefault="00820AFE" w:rsidP="00011320">
      <w:pPr>
        <w:spacing w:after="0" w:line="240" w:lineRule="auto"/>
      </w:pPr>
      <w:r>
        <w:separator/>
      </w:r>
    </w:p>
  </w:footnote>
  <w:footnote w:type="continuationSeparator" w:id="0">
    <w:p w:rsidR="00820AFE" w:rsidRDefault="00820AFE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F200C"/>
    <w:rsid w:val="004B6734"/>
    <w:rsid w:val="004C3AFF"/>
    <w:rsid w:val="00643706"/>
    <w:rsid w:val="00655CAB"/>
    <w:rsid w:val="0075718E"/>
    <w:rsid w:val="0077215F"/>
    <w:rsid w:val="00792373"/>
    <w:rsid w:val="007D78FF"/>
    <w:rsid w:val="007E0C31"/>
    <w:rsid w:val="007E5236"/>
    <w:rsid w:val="00820AFE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00D3"/>
    <w:rsid w:val="00B23B5A"/>
    <w:rsid w:val="00C21940"/>
    <w:rsid w:val="00C27D41"/>
    <w:rsid w:val="00C72D6E"/>
    <w:rsid w:val="00CA2A1E"/>
    <w:rsid w:val="00E2365E"/>
    <w:rsid w:val="00E33FB2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7EC0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24</cp:revision>
  <dcterms:created xsi:type="dcterms:W3CDTF">2021-05-05T07:23:00Z</dcterms:created>
  <dcterms:modified xsi:type="dcterms:W3CDTF">2021-05-11T07:16:00Z</dcterms:modified>
</cp:coreProperties>
</file>