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C2A67" w:rsidRPr="002C2A67" w:rsidRDefault="0038552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bookmarkStart w:id="0" w:name="_GoBack"/>
      <w:bookmarkEnd w:id="0"/>
      <w:r w:rsidR="002C2A67" w:rsidRPr="002C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2C2A67" w:rsidRPr="002C2A67" w:rsidRDefault="002C2A67" w:rsidP="002C2A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с. Первозванівка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2C2A67" w:rsidRPr="002C2A67" w:rsidRDefault="002C2A67" w:rsidP="002C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C2A67" w:rsidRPr="002C2A67" w:rsidRDefault="002C2A67" w:rsidP="002C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2C2A67" w:rsidRDefault="002C2A67" w:rsidP="002C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гр. Голубєвій Тетяні Вікторівні</w:t>
      </w:r>
    </w:p>
    <w:p w:rsidR="002C2A67" w:rsidRPr="002C2A67" w:rsidRDefault="002C2A67" w:rsidP="002C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Голубєвої Тетяни Вікторівни від 16.03.2021 року, сільська рада</w:t>
      </w:r>
    </w:p>
    <w:p w:rsidR="002C2A67" w:rsidRPr="002C2A67" w:rsidRDefault="002C2A67" w:rsidP="002C2A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sz w:val="28"/>
          <w:szCs w:val="28"/>
          <w:lang w:val="uk-UA"/>
        </w:rPr>
        <w:t>1.Надати дозвіл гр. Голубєвій Тетяні Вікторівні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  на території Первозванівської сільської ради Кропивницького району, Кіровоградської області.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3.Громадянці Голубєвій Тетяні Вікторівні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Прасковія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B5" w:rsidRDefault="002E55B5" w:rsidP="00011320">
      <w:pPr>
        <w:spacing w:after="0" w:line="240" w:lineRule="auto"/>
      </w:pPr>
      <w:r>
        <w:separator/>
      </w:r>
    </w:p>
  </w:endnote>
  <w:endnote w:type="continuationSeparator" w:id="0">
    <w:p w:rsidR="002E55B5" w:rsidRDefault="002E55B5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B5" w:rsidRDefault="002E55B5" w:rsidP="00011320">
      <w:pPr>
        <w:spacing w:after="0" w:line="240" w:lineRule="auto"/>
      </w:pPr>
      <w:r>
        <w:separator/>
      </w:r>
    </w:p>
  </w:footnote>
  <w:footnote w:type="continuationSeparator" w:id="0">
    <w:p w:rsidR="002E55B5" w:rsidRDefault="002E55B5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1368DB"/>
    <w:rsid w:val="002968B7"/>
    <w:rsid w:val="002C2A67"/>
    <w:rsid w:val="002E0E45"/>
    <w:rsid w:val="002E55B5"/>
    <w:rsid w:val="003816FB"/>
    <w:rsid w:val="00385527"/>
    <w:rsid w:val="003A14C3"/>
    <w:rsid w:val="003F200C"/>
    <w:rsid w:val="004B6734"/>
    <w:rsid w:val="0077215F"/>
    <w:rsid w:val="00792373"/>
    <w:rsid w:val="007E0C31"/>
    <w:rsid w:val="007E5236"/>
    <w:rsid w:val="00886900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B1D08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E5FB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16</cp:revision>
  <dcterms:created xsi:type="dcterms:W3CDTF">2021-05-05T07:23:00Z</dcterms:created>
  <dcterms:modified xsi:type="dcterms:W3CDTF">2021-05-06T10:34:00Z</dcterms:modified>
</cp:coreProperties>
</file>