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DB" w:rsidRPr="001368DB" w:rsidRDefault="002C2A67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2C2A67" w:rsidRPr="002C2A67" w:rsidRDefault="0038552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 w:rsidR="002C2A67" w:rsidRPr="002C2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 СКЛИКАННЯ</w:t>
      </w:r>
    </w:p>
    <w:p w:rsid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70AAE" w:rsidRPr="00070AAE" w:rsidRDefault="00070AAE" w:rsidP="00070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070AAE" w:rsidRPr="00070AAE" w:rsidRDefault="00070AAE" w:rsidP="0007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070AAE" w:rsidRPr="002C2A67" w:rsidRDefault="00070AAE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70AAE" w:rsidRPr="00070AAE" w:rsidRDefault="00070AAE" w:rsidP="00070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070AAE" w:rsidRPr="00070AAE" w:rsidRDefault="00070AAE" w:rsidP="00070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070AAE" w:rsidRPr="00070AAE" w:rsidRDefault="00070AAE" w:rsidP="00070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070AAE" w:rsidRPr="00070AAE" w:rsidRDefault="00070AAE" w:rsidP="00070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>Горгоц</w:t>
      </w:r>
      <w:proofErr w:type="spellEnd"/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Тамарі Іванівні</w:t>
      </w:r>
    </w:p>
    <w:p w:rsidR="00070AAE" w:rsidRPr="00070AAE" w:rsidRDefault="00070AAE" w:rsidP="00070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AAE" w:rsidRPr="00070AAE" w:rsidRDefault="00070AAE" w:rsidP="00070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070AAE">
        <w:rPr>
          <w:rFonts w:ascii="Times New Roman" w:hAnsi="Times New Roman" w:cs="Times New Roman"/>
          <w:sz w:val="28"/>
          <w:szCs w:val="28"/>
          <w:lang w:val="uk-UA"/>
        </w:rPr>
        <w:t>Горгоц</w:t>
      </w:r>
      <w:proofErr w:type="spellEnd"/>
      <w:r w:rsidRPr="00070AAE">
        <w:rPr>
          <w:rFonts w:ascii="Times New Roman" w:hAnsi="Times New Roman" w:cs="Times New Roman"/>
          <w:sz w:val="28"/>
          <w:szCs w:val="28"/>
          <w:lang w:val="uk-UA"/>
        </w:rPr>
        <w:t xml:space="preserve"> Тамари Василівни від 30.03.2021 року, сільська рада</w:t>
      </w:r>
    </w:p>
    <w:p w:rsidR="00070AAE" w:rsidRPr="00070AAE" w:rsidRDefault="00070AAE" w:rsidP="00070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70AAE" w:rsidRPr="00070AAE" w:rsidRDefault="00070AAE" w:rsidP="00070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070AAE">
        <w:rPr>
          <w:rFonts w:ascii="Times New Roman" w:hAnsi="Times New Roman" w:cs="Times New Roman"/>
          <w:sz w:val="28"/>
          <w:szCs w:val="28"/>
          <w:lang w:val="uk-UA"/>
        </w:rPr>
        <w:t>Горгоц</w:t>
      </w:r>
      <w:proofErr w:type="spellEnd"/>
      <w:r w:rsidRPr="00070AAE">
        <w:rPr>
          <w:rFonts w:ascii="Times New Roman" w:hAnsi="Times New Roman" w:cs="Times New Roman"/>
          <w:sz w:val="28"/>
          <w:szCs w:val="28"/>
          <w:lang w:val="uk-UA"/>
        </w:rPr>
        <w:t xml:space="preserve"> Тамарі Іванівні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2,0000іі га</w:t>
      </w: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0AAE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070AA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70AA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070AAE" w:rsidRPr="00070AAE" w:rsidRDefault="00070AAE" w:rsidP="00070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70AAE" w:rsidRPr="00070AAE" w:rsidRDefault="00070AAE" w:rsidP="00070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sz w:val="28"/>
          <w:szCs w:val="28"/>
          <w:lang w:val="uk-UA"/>
        </w:rPr>
        <w:t>3. Громадянці</w:t>
      </w: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70AAE">
        <w:rPr>
          <w:rFonts w:ascii="Times New Roman" w:hAnsi="Times New Roman" w:cs="Times New Roman"/>
          <w:sz w:val="28"/>
          <w:szCs w:val="28"/>
          <w:lang w:val="uk-UA"/>
        </w:rPr>
        <w:t>Горгоц</w:t>
      </w:r>
      <w:proofErr w:type="spellEnd"/>
      <w:r w:rsidRPr="00070AAE">
        <w:rPr>
          <w:rFonts w:ascii="Times New Roman" w:hAnsi="Times New Roman" w:cs="Times New Roman"/>
          <w:sz w:val="28"/>
          <w:szCs w:val="28"/>
          <w:lang w:val="uk-UA"/>
        </w:rPr>
        <w:t xml:space="preserve"> Тамарі Іванівні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70AAE" w:rsidRPr="00070AAE" w:rsidRDefault="00070AAE" w:rsidP="00070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sz w:val="28"/>
          <w:szCs w:val="28"/>
          <w:lang w:val="uk-UA"/>
        </w:rPr>
        <w:lastRenderedPageBreak/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70AAE" w:rsidRPr="00070AAE" w:rsidRDefault="00070AAE" w:rsidP="00070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070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FF67C3" w:rsidRPr="00FF67C3" w:rsidRDefault="00FF67C3" w:rsidP="00070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99" w:rsidRDefault="008C7D99" w:rsidP="00011320">
      <w:pPr>
        <w:spacing w:after="0" w:line="240" w:lineRule="auto"/>
      </w:pPr>
      <w:r>
        <w:separator/>
      </w:r>
    </w:p>
  </w:endnote>
  <w:endnote w:type="continuationSeparator" w:id="0">
    <w:p w:rsidR="008C7D99" w:rsidRDefault="008C7D99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99" w:rsidRDefault="008C7D99" w:rsidP="00011320">
      <w:pPr>
        <w:spacing w:after="0" w:line="240" w:lineRule="auto"/>
      </w:pPr>
      <w:r>
        <w:separator/>
      </w:r>
    </w:p>
  </w:footnote>
  <w:footnote w:type="continuationSeparator" w:id="0">
    <w:p w:rsidR="008C7D99" w:rsidRDefault="008C7D99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70AAE"/>
    <w:rsid w:val="00087F26"/>
    <w:rsid w:val="000D38B4"/>
    <w:rsid w:val="0011111C"/>
    <w:rsid w:val="001368DB"/>
    <w:rsid w:val="002968B7"/>
    <w:rsid w:val="002C2A67"/>
    <w:rsid w:val="002E0E45"/>
    <w:rsid w:val="002E55B5"/>
    <w:rsid w:val="002F33CD"/>
    <w:rsid w:val="003143DF"/>
    <w:rsid w:val="003816FB"/>
    <w:rsid w:val="00385527"/>
    <w:rsid w:val="003A14C3"/>
    <w:rsid w:val="003F200C"/>
    <w:rsid w:val="004B6734"/>
    <w:rsid w:val="00655CAB"/>
    <w:rsid w:val="0075718E"/>
    <w:rsid w:val="0077215F"/>
    <w:rsid w:val="00792373"/>
    <w:rsid w:val="007E0C31"/>
    <w:rsid w:val="007E5236"/>
    <w:rsid w:val="00886900"/>
    <w:rsid w:val="008C7D99"/>
    <w:rsid w:val="00914B9A"/>
    <w:rsid w:val="00931DAB"/>
    <w:rsid w:val="00957BCF"/>
    <w:rsid w:val="009733C4"/>
    <w:rsid w:val="009C106F"/>
    <w:rsid w:val="009E28A3"/>
    <w:rsid w:val="00A01701"/>
    <w:rsid w:val="00AB2431"/>
    <w:rsid w:val="00B23B5A"/>
    <w:rsid w:val="00C27D41"/>
    <w:rsid w:val="00C72D6E"/>
    <w:rsid w:val="00CA2A1E"/>
    <w:rsid w:val="00E2365E"/>
    <w:rsid w:val="00E45A5F"/>
    <w:rsid w:val="00EB1D08"/>
    <w:rsid w:val="00F2578E"/>
    <w:rsid w:val="00F946C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3034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20</cp:revision>
  <dcterms:created xsi:type="dcterms:W3CDTF">2021-05-05T07:23:00Z</dcterms:created>
  <dcterms:modified xsi:type="dcterms:W3CDTF">2021-05-06T12:03:00Z</dcterms:modified>
</cp:coreProperties>
</file>