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EE" w:rsidRPr="00300FEE" w:rsidRDefault="00300FEE" w:rsidP="00300FEE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0FEE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ПРОЕКТ  </w:t>
      </w:r>
      <w:r w:rsidR="00801EA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7" type="#_x0000_t75" alt="ГЕРБ1" style="position:absolute;margin-left:225pt;margin-top:0;width:34pt;height:48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ГЕРБ1"/>
            <o:lock v:ext="edit" aspectratio="f"/>
            <w10:wrap type="topAndBottom"/>
          </v:shape>
        </w:pict>
      </w:r>
      <w:r w:rsidRPr="00300F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Pr="0030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Pr="00300FEE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</w:t>
      </w:r>
      <w:r w:rsidRPr="0030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300FEE" w:rsidRPr="00300FEE" w:rsidRDefault="00300FEE" w:rsidP="0030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FEE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:rsidR="00300FEE" w:rsidRPr="00300FEE" w:rsidRDefault="00300FEE" w:rsidP="0030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F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</w:t>
      </w:r>
      <w:r w:rsidRPr="00300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РАЙОНУ  КІРОВОГРАДСЬКОЇ ОБЛАСТІ</w:t>
      </w:r>
    </w:p>
    <w:p w:rsidR="00300FEE" w:rsidRPr="00300FEE" w:rsidRDefault="00300FEE" w:rsidP="0030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F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__________ </w:t>
      </w:r>
      <w:r w:rsidRPr="00300FEE">
        <w:rPr>
          <w:rFonts w:ascii="Times New Roman" w:eastAsia="Times New Roman" w:hAnsi="Times New Roman"/>
          <w:b/>
          <w:sz w:val="28"/>
          <w:szCs w:val="28"/>
          <w:lang w:eastAsia="ru-RU"/>
        </w:rPr>
        <w:t>СЕСІЯ ВОСЬМОГО  СКЛИКАННЯ</w:t>
      </w:r>
    </w:p>
    <w:p w:rsidR="000328A3" w:rsidRDefault="00300FEE" w:rsidP="00300FE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FEE">
        <w:rPr>
          <w:rFonts w:ascii="Times New Roman" w:hAnsi="Times New Roman"/>
          <w:b/>
          <w:sz w:val="28"/>
          <w:szCs w:val="28"/>
          <w:lang w:val="uk-UA" w:eastAsia="en-US"/>
        </w:rPr>
        <w:t>РІШЕННЯ</w:t>
      </w:r>
    </w:p>
    <w:p w:rsidR="00300FEE" w:rsidRDefault="00300FEE" w:rsidP="00E92CEC">
      <w:pPr>
        <w:pStyle w:val="a6"/>
        <w:tabs>
          <w:tab w:val="left" w:pos="9214"/>
        </w:tabs>
        <w:spacing w:after="0"/>
        <w:ind w:left="0" w:right="-58"/>
        <w:rPr>
          <w:rFonts w:ascii="Times New Roman" w:hAnsi="Times New Roman"/>
          <w:sz w:val="28"/>
          <w:szCs w:val="28"/>
          <w:lang w:val="uk-UA"/>
        </w:rPr>
      </w:pPr>
    </w:p>
    <w:p w:rsidR="00DE4197" w:rsidRPr="00181608" w:rsidRDefault="008D4065" w:rsidP="00E92CEC">
      <w:pPr>
        <w:pStyle w:val="a6"/>
        <w:tabs>
          <w:tab w:val="left" w:pos="9214"/>
        </w:tabs>
        <w:spacing w:after="0"/>
        <w:ind w:left="0" w:right="-5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 w:rsidR="005D588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E4197" w:rsidRPr="0018160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B1A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EAE">
        <w:rPr>
          <w:rFonts w:ascii="Times New Roman" w:hAnsi="Times New Roman"/>
          <w:sz w:val="28"/>
          <w:szCs w:val="28"/>
          <w:lang w:val="uk-UA"/>
        </w:rPr>
        <w:t>травня</w:t>
      </w:r>
      <w:r w:rsidR="004C7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027">
        <w:rPr>
          <w:rFonts w:ascii="Times New Roman" w:hAnsi="Times New Roman"/>
          <w:sz w:val="28"/>
          <w:szCs w:val="28"/>
          <w:lang w:val="uk-UA"/>
        </w:rPr>
        <w:t>2021</w:t>
      </w:r>
      <w:r w:rsidR="00DE4197" w:rsidRPr="00181608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№ </w:t>
      </w:r>
      <w:r w:rsidR="00DE4197" w:rsidRPr="0018160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328A3" w:rsidRDefault="000328A3" w:rsidP="00A31EDE">
      <w:pPr>
        <w:pStyle w:val="a6"/>
        <w:tabs>
          <w:tab w:val="left" w:pos="9214"/>
        </w:tabs>
        <w:spacing w:after="0"/>
        <w:ind w:right="-5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4197" w:rsidRPr="00181608" w:rsidRDefault="00DE4197" w:rsidP="00A31EDE">
      <w:pPr>
        <w:pStyle w:val="a6"/>
        <w:tabs>
          <w:tab w:val="left" w:pos="9214"/>
        </w:tabs>
        <w:spacing w:after="0"/>
        <w:ind w:right="-58"/>
        <w:jc w:val="center"/>
        <w:rPr>
          <w:rFonts w:ascii="Times New Roman" w:hAnsi="Times New Roman"/>
          <w:sz w:val="28"/>
          <w:szCs w:val="28"/>
          <w:lang w:val="uk-UA"/>
        </w:rPr>
      </w:pPr>
      <w:r w:rsidRPr="00181608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181608">
        <w:rPr>
          <w:rFonts w:ascii="Times New Roman" w:hAnsi="Times New Roman"/>
          <w:sz w:val="28"/>
          <w:szCs w:val="28"/>
          <w:lang w:val="uk-UA"/>
        </w:rPr>
        <w:t>Первозванівка</w:t>
      </w:r>
      <w:proofErr w:type="spellEnd"/>
    </w:p>
    <w:p w:rsidR="00DE4197" w:rsidRPr="00A31EDE" w:rsidRDefault="00DE4197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F3420E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</w:t>
      </w:r>
      <w:r w:rsidR="00DE4197" w:rsidRPr="00A31EDE">
        <w:rPr>
          <w:rFonts w:ascii="Times New Roman" w:hAnsi="Times New Roman"/>
          <w:b/>
          <w:sz w:val="28"/>
          <w:szCs w:val="28"/>
          <w:lang w:val="uk-UA"/>
        </w:rPr>
        <w:t>атвердження звіту</w:t>
      </w:r>
    </w:p>
    <w:p w:rsidR="00DE4197" w:rsidRPr="00A31EDE" w:rsidRDefault="00DE4197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</w:p>
    <w:p w:rsidR="00DE4197" w:rsidRPr="00A31EDE" w:rsidRDefault="008D4065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січень – </w:t>
      </w:r>
      <w:r w:rsidR="00801EAE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7867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1EAE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DE4197" w:rsidRPr="00A31EDE">
        <w:rPr>
          <w:rFonts w:ascii="Times New Roman" w:hAnsi="Times New Roman"/>
          <w:b/>
          <w:sz w:val="28"/>
          <w:szCs w:val="28"/>
          <w:lang w:val="uk-UA"/>
        </w:rPr>
        <w:t xml:space="preserve"> року».</w:t>
      </w:r>
    </w:p>
    <w:p w:rsidR="00DE4197" w:rsidRPr="00A31EDE" w:rsidRDefault="00DE4197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4197" w:rsidRDefault="00DE4197" w:rsidP="00B271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26 Закону України “Про місцеве самовр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>ядування в Україні”, ст.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 xml:space="preserve"> 80 Бюджетного кодексу України, сесія сільської ради</w:t>
      </w:r>
    </w:p>
    <w:p w:rsidR="00DE4197" w:rsidRPr="00A31EDE" w:rsidRDefault="00DE4197" w:rsidP="00B2710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E4197" w:rsidRPr="00A31EDE" w:rsidRDefault="00DE4197" w:rsidP="007770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 w:rsidR="00B2710D">
        <w:rPr>
          <w:color w:val="000000"/>
          <w:sz w:val="28"/>
          <w:szCs w:val="28"/>
          <w:lang w:val="uk-UA"/>
        </w:rPr>
        <w:t xml:space="preserve">ого бюджету за січень – </w:t>
      </w:r>
      <w:r w:rsidR="00801EAE">
        <w:rPr>
          <w:color w:val="000000"/>
          <w:sz w:val="28"/>
          <w:szCs w:val="28"/>
          <w:lang w:val="uk-UA"/>
        </w:rPr>
        <w:t>березень 2021</w:t>
      </w:r>
      <w:r w:rsidRPr="00A31EDE">
        <w:rPr>
          <w:color w:val="000000"/>
          <w:sz w:val="28"/>
          <w:szCs w:val="28"/>
          <w:lang w:val="uk-UA"/>
        </w:rPr>
        <w:t xml:space="preserve"> року, що додається:</w:t>
      </w:r>
    </w:p>
    <w:p w:rsidR="008D4065" w:rsidRPr="0077700C" w:rsidRDefault="00B2710D" w:rsidP="008D40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 доходах у сумі </w:t>
      </w:r>
      <w:r w:rsidR="00801EAE">
        <w:rPr>
          <w:sz w:val="28"/>
          <w:szCs w:val="28"/>
          <w:lang w:val="uk-UA"/>
        </w:rPr>
        <w:t>20 416,4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 xml:space="preserve">тис. грн., у тому числі; по загальному фонду     </w:t>
      </w:r>
      <w:r>
        <w:rPr>
          <w:color w:val="000000"/>
          <w:sz w:val="28"/>
          <w:szCs w:val="28"/>
          <w:lang w:val="uk-UA"/>
        </w:rPr>
        <w:t xml:space="preserve">– </w:t>
      </w:r>
      <w:r w:rsidR="00801EAE">
        <w:rPr>
          <w:sz w:val="28"/>
          <w:szCs w:val="28"/>
          <w:lang w:val="uk-UA"/>
        </w:rPr>
        <w:t>19 822,4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>
        <w:rPr>
          <w:color w:val="000000"/>
          <w:sz w:val="28"/>
          <w:szCs w:val="28"/>
          <w:lang w:val="uk-UA"/>
        </w:rPr>
        <w:t xml:space="preserve">., по спеціальному фонду – </w:t>
      </w:r>
      <w:r w:rsidR="00801EAE">
        <w:rPr>
          <w:sz w:val="28"/>
          <w:szCs w:val="28"/>
          <w:lang w:val="uk-UA"/>
        </w:rPr>
        <w:t>594,1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грн.;</w:t>
      </w:r>
      <w:r w:rsidR="008D4065" w:rsidRPr="0077700C">
        <w:rPr>
          <w:color w:val="000000"/>
          <w:sz w:val="28"/>
          <w:szCs w:val="28"/>
        </w:rPr>
        <w:t> </w:t>
      </w:r>
    </w:p>
    <w:p w:rsidR="008D4065" w:rsidRPr="00D97577" w:rsidRDefault="00B2710D" w:rsidP="008D40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видатках у сумі </w:t>
      </w:r>
      <w:r w:rsidR="00801EAE">
        <w:rPr>
          <w:sz w:val="28"/>
          <w:szCs w:val="28"/>
          <w:lang w:val="uk-UA"/>
        </w:rPr>
        <w:t>22 611,8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грн., у тому числ</w:t>
      </w:r>
      <w:r>
        <w:rPr>
          <w:color w:val="000000"/>
          <w:sz w:val="28"/>
          <w:szCs w:val="28"/>
          <w:lang w:val="uk-UA"/>
        </w:rPr>
        <w:t xml:space="preserve">і: по загальному фонду – </w:t>
      </w:r>
      <w:r w:rsidR="00801EAE">
        <w:rPr>
          <w:sz w:val="28"/>
          <w:szCs w:val="28"/>
          <w:lang w:val="uk-UA"/>
        </w:rPr>
        <w:t>21 894,3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 w:rsidR="000820BE">
        <w:rPr>
          <w:color w:val="000000"/>
          <w:sz w:val="28"/>
          <w:szCs w:val="28"/>
          <w:lang w:val="uk-UA"/>
        </w:rPr>
        <w:t>.,</w:t>
      </w:r>
      <w:r>
        <w:rPr>
          <w:color w:val="000000"/>
          <w:sz w:val="28"/>
          <w:szCs w:val="28"/>
          <w:lang w:val="uk-UA"/>
        </w:rPr>
        <w:t xml:space="preserve"> по спеціальному фонду – </w:t>
      </w:r>
      <w:r w:rsidR="00801EAE">
        <w:rPr>
          <w:sz w:val="28"/>
          <w:szCs w:val="28"/>
          <w:lang w:val="uk-UA"/>
        </w:rPr>
        <w:t>720,5</w:t>
      </w:r>
      <w:bookmarkStart w:id="0" w:name="_GoBack"/>
      <w:bookmarkEnd w:id="0"/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</w:t>
      </w:r>
    </w:p>
    <w:p w:rsidR="00DE4197" w:rsidRDefault="00DE4197" w:rsidP="00D9757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A16" w:rsidRDefault="00D05A16" w:rsidP="005B1AE3">
      <w:pPr>
        <w:rPr>
          <w:rFonts w:ascii="Times New Roman" w:hAnsi="Times New Roman"/>
          <w:sz w:val="28"/>
          <w:szCs w:val="28"/>
          <w:lang w:val="uk-UA"/>
        </w:rPr>
      </w:pPr>
    </w:p>
    <w:p w:rsidR="00DE4197" w:rsidRPr="00D05A16" w:rsidRDefault="005B1AE3" w:rsidP="005B1AE3">
      <w:pPr>
        <w:rPr>
          <w:rFonts w:ascii="Times New Roman" w:hAnsi="Times New Roman"/>
          <w:b/>
          <w:sz w:val="28"/>
          <w:szCs w:val="28"/>
          <w:lang w:val="uk-UA"/>
        </w:rPr>
      </w:pPr>
      <w:r w:rsidRPr="00D05A16">
        <w:rPr>
          <w:rFonts w:ascii="Times New Roman" w:hAnsi="Times New Roman"/>
          <w:b/>
          <w:sz w:val="28"/>
          <w:szCs w:val="28"/>
          <w:lang w:val="uk-UA"/>
        </w:rPr>
        <w:t xml:space="preserve">Сільський </w:t>
      </w:r>
      <w:r w:rsidR="00DE4197" w:rsidRPr="00D05A16">
        <w:rPr>
          <w:rFonts w:ascii="Times New Roman" w:hAnsi="Times New Roman"/>
          <w:b/>
          <w:sz w:val="28"/>
          <w:szCs w:val="28"/>
          <w:lang w:val="uk-UA"/>
        </w:rPr>
        <w:t xml:space="preserve">голова                                                        </w:t>
      </w:r>
      <w:r w:rsidR="00D05A1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proofErr w:type="spellStart"/>
      <w:r w:rsidRPr="00D05A16">
        <w:rPr>
          <w:rFonts w:ascii="Times New Roman" w:hAnsi="Times New Roman"/>
          <w:b/>
          <w:sz w:val="28"/>
          <w:szCs w:val="28"/>
          <w:lang w:val="uk-UA"/>
        </w:rPr>
        <w:t>Прасковія</w:t>
      </w:r>
      <w:proofErr w:type="spellEnd"/>
      <w:r w:rsidRPr="00D05A16">
        <w:rPr>
          <w:rFonts w:ascii="Times New Roman" w:hAnsi="Times New Roman"/>
          <w:b/>
          <w:sz w:val="28"/>
          <w:szCs w:val="28"/>
          <w:lang w:val="uk-UA"/>
        </w:rPr>
        <w:t xml:space="preserve">  МУДРАК</w:t>
      </w:r>
    </w:p>
    <w:p w:rsidR="00DE4197" w:rsidRPr="00D05A16" w:rsidRDefault="00DE4197" w:rsidP="0077700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D05A16" w:rsidRDefault="00DE4197" w:rsidP="007770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A31EDE" w:rsidRDefault="00DE4197" w:rsidP="00777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>
      <w:pPr>
        <w:rPr>
          <w:lang w:val="uk-UA"/>
        </w:rPr>
      </w:pPr>
    </w:p>
    <w:sectPr w:rsidR="00DE4197" w:rsidRPr="00A31EDE" w:rsidSect="004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7E5"/>
    <w:rsid w:val="00013FDA"/>
    <w:rsid w:val="000328A3"/>
    <w:rsid w:val="000820BE"/>
    <w:rsid w:val="0010352A"/>
    <w:rsid w:val="00155402"/>
    <w:rsid w:val="00171DD5"/>
    <w:rsid w:val="00181608"/>
    <w:rsid w:val="002033ED"/>
    <w:rsid w:val="002330FC"/>
    <w:rsid w:val="00300FEE"/>
    <w:rsid w:val="00336C0E"/>
    <w:rsid w:val="00361A65"/>
    <w:rsid w:val="00425566"/>
    <w:rsid w:val="00494C28"/>
    <w:rsid w:val="004C7CE9"/>
    <w:rsid w:val="005549A1"/>
    <w:rsid w:val="0059161A"/>
    <w:rsid w:val="005B1AE3"/>
    <w:rsid w:val="005C5F37"/>
    <w:rsid w:val="005D588C"/>
    <w:rsid w:val="005E6B82"/>
    <w:rsid w:val="006365EC"/>
    <w:rsid w:val="0077700C"/>
    <w:rsid w:val="007867E8"/>
    <w:rsid w:val="0078726F"/>
    <w:rsid w:val="00791E73"/>
    <w:rsid w:val="00801EAE"/>
    <w:rsid w:val="00867711"/>
    <w:rsid w:val="008D4065"/>
    <w:rsid w:val="00917163"/>
    <w:rsid w:val="009407EC"/>
    <w:rsid w:val="009A4FD8"/>
    <w:rsid w:val="009F5A04"/>
    <w:rsid w:val="00A00041"/>
    <w:rsid w:val="00A07050"/>
    <w:rsid w:val="00A227E5"/>
    <w:rsid w:val="00A31EDE"/>
    <w:rsid w:val="00A37027"/>
    <w:rsid w:val="00A514E4"/>
    <w:rsid w:val="00A73417"/>
    <w:rsid w:val="00A7424B"/>
    <w:rsid w:val="00AE63C9"/>
    <w:rsid w:val="00B1602E"/>
    <w:rsid w:val="00B2710D"/>
    <w:rsid w:val="00C165F0"/>
    <w:rsid w:val="00CB4F11"/>
    <w:rsid w:val="00CE1004"/>
    <w:rsid w:val="00D05A16"/>
    <w:rsid w:val="00D97577"/>
    <w:rsid w:val="00DE4197"/>
    <w:rsid w:val="00E15CAB"/>
    <w:rsid w:val="00E92CEC"/>
    <w:rsid w:val="00F22F1C"/>
    <w:rsid w:val="00F3420E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734AF4"/>
  <w15:docId w15:val="{576C001B-C8C0-435D-ACD5-64619B9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7700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549A1"/>
    <w:rPr>
      <w:sz w:val="22"/>
      <w:szCs w:val="22"/>
    </w:rPr>
  </w:style>
  <w:style w:type="paragraph" w:styleId="a6">
    <w:name w:val="Body Text"/>
    <w:basedOn w:val="a"/>
    <w:link w:val="a7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549A1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0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33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2021-02-22T14:05:00Z</cp:lastPrinted>
  <dcterms:created xsi:type="dcterms:W3CDTF">2018-04-09T13:28:00Z</dcterms:created>
  <dcterms:modified xsi:type="dcterms:W3CDTF">2021-05-14T11:10:00Z</dcterms:modified>
</cp:coreProperties>
</file>