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A1" w:rsidRPr="00AB4A75" w:rsidRDefault="00D959A1" w:rsidP="00D959A1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D959A1" w:rsidRPr="00AB4A75" w:rsidRDefault="00D959A1" w:rsidP="00D959A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D61CC9" wp14:editId="511AFE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59A1" w:rsidRPr="00AB4A75" w:rsidRDefault="00D959A1" w:rsidP="00D959A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959A1" w:rsidRPr="00AB4A75" w:rsidRDefault="00D959A1" w:rsidP="00D95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959A1" w:rsidRPr="00AB4A75" w:rsidRDefault="00D959A1" w:rsidP="00D959A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04CFD" w:rsidRDefault="0002584D" w:rsidP="00BC20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BC208B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Програми </w:t>
      </w:r>
    </w:p>
    <w:p w:rsidR="00504CFD" w:rsidRDefault="00504CFD" w:rsidP="00BC20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Первозванівської сільської ради </w:t>
      </w:r>
    </w:p>
    <w:p w:rsidR="0002584D" w:rsidRDefault="00A833A9" w:rsidP="00BC20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«Безпечна громада» 2021-2023 рік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D959A1" w:rsidRDefault="00BC208B" w:rsidP="00E7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D959A1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D959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08B" w:rsidRPr="00BC208B" w:rsidRDefault="00BC208B" w:rsidP="00B32E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Первозванівської </w:t>
      </w:r>
      <w:r w:rsidR="00E731F6">
        <w:rPr>
          <w:rFonts w:ascii="Times New Roman" w:hAnsi="Times New Roman"/>
          <w:bCs/>
          <w:spacing w:val="-1"/>
          <w:sz w:val="28"/>
          <w:szCs w:val="28"/>
          <w:lang w:val="uk-UA"/>
        </w:rPr>
        <w:t>сільської ради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«</w:t>
      </w:r>
      <w:r w:rsidR="0097393F">
        <w:rPr>
          <w:rFonts w:ascii="Times New Roman" w:hAnsi="Times New Roman"/>
          <w:bCs/>
          <w:spacing w:val="-1"/>
          <w:sz w:val="28"/>
          <w:szCs w:val="28"/>
          <w:lang w:val="uk-UA"/>
        </w:rPr>
        <w:t>Безпечна громада» 2021-2023 рік</w:t>
      </w:r>
      <w:r>
        <w:rPr>
          <w:rFonts w:ascii="Times New Roman" w:hAnsi="Times New Roman"/>
          <w:bCs/>
          <w:spacing w:val="-1"/>
          <w:sz w:val="28"/>
          <w:szCs w:val="28"/>
          <w:lang w:val="uk-UA"/>
        </w:rPr>
        <w:t>»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BC208B" w:rsidRPr="00BC208B" w:rsidRDefault="00BC208B" w:rsidP="00B32E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2. Контроль за виконанням рішення залишаю за собою.</w:t>
      </w:r>
    </w:p>
    <w:p w:rsid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 w:rsidSect="00D95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143C43"/>
    <w:rsid w:val="004937E2"/>
    <w:rsid w:val="00504CFD"/>
    <w:rsid w:val="00623517"/>
    <w:rsid w:val="00651AC2"/>
    <w:rsid w:val="007727DA"/>
    <w:rsid w:val="00910A02"/>
    <w:rsid w:val="0097393F"/>
    <w:rsid w:val="00A833A9"/>
    <w:rsid w:val="00B32E8D"/>
    <w:rsid w:val="00BC208B"/>
    <w:rsid w:val="00D959A1"/>
    <w:rsid w:val="00E33EF0"/>
    <w:rsid w:val="00E731F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E863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13</cp:revision>
  <dcterms:created xsi:type="dcterms:W3CDTF">2021-04-06T12:47:00Z</dcterms:created>
  <dcterms:modified xsi:type="dcterms:W3CDTF">2021-05-12T07:03:00Z</dcterms:modified>
</cp:coreProperties>
</file>