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45" w:rsidRDefault="009639DE" w:rsidP="009639D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39DE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9639DE" w:rsidRDefault="009639DE" w:rsidP="009639D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результати проведення моніторингу реалізації Стратегії розвитку Первозванівської об’єднаної територіальної громади на 2020-2024 роки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709"/>
        <w:gridCol w:w="567"/>
        <w:gridCol w:w="850"/>
        <w:gridCol w:w="803"/>
        <w:gridCol w:w="567"/>
        <w:gridCol w:w="1040"/>
        <w:gridCol w:w="756"/>
        <w:gridCol w:w="851"/>
        <w:gridCol w:w="709"/>
        <w:gridCol w:w="567"/>
        <w:gridCol w:w="661"/>
        <w:gridCol w:w="734"/>
        <w:gridCol w:w="683"/>
        <w:gridCol w:w="2268"/>
      </w:tblGrid>
      <w:tr w:rsidR="00223EC2" w:rsidTr="00AE1937">
        <w:tc>
          <w:tcPr>
            <w:tcW w:w="1242" w:type="dxa"/>
            <w:vMerge w:val="restart"/>
          </w:tcPr>
          <w:p w:rsidR="00223EC2" w:rsidRPr="009639DE" w:rsidRDefault="00223EC2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Найменування операційної цілі стратегії розвитку</w:t>
            </w:r>
          </w:p>
        </w:tc>
        <w:tc>
          <w:tcPr>
            <w:tcW w:w="1418" w:type="dxa"/>
            <w:vMerge w:val="restart"/>
          </w:tcPr>
          <w:p w:rsidR="00223EC2" w:rsidRPr="009639DE" w:rsidRDefault="00223EC2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Найменування технічного завдання</w:t>
            </w:r>
          </w:p>
        </w:tc>
        <w:tc>
          <w:tcPr>
            <w:tcW w:w="1134" w:type="dxa"/>
            <w:vMerge w:val="restart"/>
          </w:tcPr>
          <w:p w:rsidR="00223EC2" w:rsidRPr="009639DE" w:rsidRDefault="00223EC2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Найменування проектної ідеї, що реалізується в рамках технічного завдання</w:t>
            </w:r>
          </w:p>
        </w:tc>
        <w:tc>
          <w:tcPr>
            <w:tcW w:w="1276" w:type="dxa"/>
            <w:gridSpan w:val="2"/>
          </w:tcPr>
          <w:p w:rsidR="00223EC2" w:rsidRPr="009639DE" w:rsidRDefault="00223EC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39DE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Строк реалізації проектної ідеї</w:t>
            </w:r>
          </w:p>
        </w:tc>
        <w:tc>
          <w:tcPr>
            <w:tcW w:w="2220" w:type="dxa"/>
            <w:gridSpan w:val="3"/>
          </w:tcPr>
          <w:p w:rsidR="00223EC2" w:rsidRPr="003122F9" w:rsidRDefault="00223EC2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Стан фінансування завдання у поточному році</w:t>
            </w:r>
          </w:p>
        </w:tc>
        <w:tc>
          <w:tcPr>
            <w:tcW w:w="1040" w:type="dxa"/>
          </w:tcPr>
          <w:p w:rsidR="00223EC2" w:rsidRDefault="00223EC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7" w:type="dxa"/>
            <w:gridSpan w:val="2"/>
          </w:tcPr>
          <w:p w:rsidR="00223EC2" w:rsidRDefault="00223EC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Стан фінансування з початку реалізації проекту</w:t>
            </w:r>
          </w:p>
        </w:tc>
        <w:tc>
          <w:tcPr>
            <w:tcW w:w="3354" w:type="dxa"/>
            <w:gridSpan w:val="5"/>
          </w:tcPr>
          <w:p w:rsidR="00223EC2" w:rsidRPr="00223EC2" w:rsidRDefault="00223EC2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Індикатори (показники) результативності виконання плану заходів</w:t>
            </w:r>
          </w:p>
        </w:tc>
        <w:tc>
          <w:tcPr>
            <w:tcW w:w="2268" w:type="dxa"/>
          </w:tcPr>
          <w:p w:rsidR="00223EC2" w:rsidRPr="00223EC2" w:rsidRDefault="00223EC2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Стан реалізації проектів</w:t>
            </w:r>
          </w:p>
        </w:tc>
      </w:tr>
      <w:tr w:rsidR="00223EC2" w:rsidTr="00AE1937">
        <w:trPr>
          <w:cantSplit/>
          <w:trHeight w:val="1134"/>
        </w:trPr>
        <w:tc>
          <w:tcPr>
            <w:tcW w:w="1242" w:type="dxa"/>
            <w:vMerge/>
          </w:tcPr>
          <w:p w:rsidR="00223EC2" w:rsidRDefault="00223EC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223EC2" w:rsidRDefault="00223EC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223EC2" w:rsidRDefault="00223EC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23EC2" w:rsidRPr="003122F9" w:rsidRDefault="00223EC2" w:rsidP="009639D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122F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планований</w:t>
            </w:r>
          </w:p>
        </w:tc>
        <w:tc>
          <w:tcPr>
            <w:tcW w:w="567" w:type="dxa"/>
            <w:textDirection w:val="btLr"/>
          </w:tcPr>
          <w:p w:rsidR="00223EC2" w:rsidRPr="003122F9" w:rsidRDefault="00223EC2" w:rsidP="009639DE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22F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фактичний</w:t>
            </w:r>
          </w:p>
        </w:tc>
        <w:tc>
          <w:tcPr>
            <w:tcW w:w="850" w:type="dxa"/>
            <w:textDirection w:val="btLr"/>
          </w:tcPr>
          <w:p w:rsidR="00223EC2" w:rsidRPr="003122F9" w:rsidRDefault="00223EC2" w:rsidP="00AE193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</w:t>
            </w:r>
            <w:r w:rsidRPr="003122F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лан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на 2020 рік</w:t>
            </w:r>
          </w:p>
        </w:tc>
        <w:tc>
          <w:tcPr>
            <w:tcW w:w="803" w:type="dxa"/>
            <w:textDirection w:val="btLr"/>
          </w:tcPr>
          <w:p w:rsidR="00223EC2" w:rsidRPr="003122F9" w:rsidRDefault="00223EC2" w:rsidP="00AE193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Факт за 2020 р</w:t>
            </w:r>
          </w:p>
        </w:tc>
        <w:tc>
          <w:tcPr>
            <w:tcW w:w="567" w:type="dxa"/>
            <w:textDirection w:val="btLr"/>
          </w:tcPr>
          <w:p w:rsidR="00223EC2" w:rsidRPr="003122F9" w:rsidRDefault="00223EC2" w:rsidP="00AE193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Відносний показник виконання </w:t>
            </w:r>
          </w:p>
        </w:tc>
        <w:tc>
          <w:tcPr>
            <w:tcW w:w="1040" w:type="dxa"/>
            <w:textDirection w:val="btLr"/>
          </w:tcPr>
          <w:p w:rsidR="00223EC2" w:rsidRPr="003122F9" w:rsidRDefault="00223EC2" w:rsidP="00AE193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Джерела фінансування</w:t>
            </w:r>
          </w:p>
        </w:tc>
        <w:tc>
          <w:tcPr>
            <w:tcW w:w="756" w:type="dxa"/>
            <w:textDirection w:val="btLr"/>
          </w:tcPr>
          <w:p w:rsidR="00223EC2" w:rsidRPr="003122F9" w:rsidRDefault="00223EC2" w:rsidP="00AE193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122F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план</w:t>
            </w:r>
          </w:p>
        </w:tc>
        <w:tc>
          <w:tcPr>
            <w:tcW w:w="851" w:type="dxa"/>
            <w:textDirection w:val="btLr"/>
          </w:tcPr>
          <w:p w:rsidR="00223EC2" w:rsidRPr="00223EC2" w:rsidRDefault="00223EC2" w:rsidP="00AE193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223EC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факт</w:t>
            </w:r>
          </w:p>
        </w:tc>
        <w:tc>
          <w:tcPr>
            <w:tcW w:w="709" w:type="dxa"/>
            <w:textDirection w:val="btLr"/>
          </w:tcPr>
          <w:p w:rsidR="00223EC2" w:rsidRPr="00223EC2" w:rsidRDefault="001E1D25" w:rsidP="00AE193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</w:t>
            </w:r>
            <w:r w:rsidR="00223EC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айменування індикатора (показника)</w:t>
            </w:r>
          </w:p>
        </w:tc>
        <w:tc>
          <w:tcPr>
            <w:tcW w:w="567" w:type="dxa"/>
            <w:textDirection w:val="btLr"/>
          </w:tcPr>
          <w:p w:rsidR="00223EC2" w:rsidRPr="00223EC2" w:rsidRDefault="001E1D25" w:rsidP="00AE193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</w:t>
            </w:r>
            <w:r w:rsidR="00223EC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диниця виміру</w:t>
            </w:r>
          </w:p>
        </w:tc>
        <w:tc>
          <w:tcPr>
            <w:tcW w:w="661" w:type="dxa"/>
            <w:textDirection w:val="btLr"/>
          </w:tcPr>
          <w:p w:rsidR="00223EC2" w:rsidRPr="00223EC2" w:rsidRDefault="00223EC2" w:rsidP="00AE193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223EC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Прогно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зоване значення</w:t>
            </w:r>
          </w:p>
        </w:tc>
        <w:tc>
          <w:tcPr>
            <w:tcW w:w="734" w:type="dxa"/>
            <w:textDirection w:val="btLr"/>
          </w:tcPr>
          <w:p w:rsidR="00223EC2" w:rsidRPr="00223EC2" w:rsidRDefault="001E1D25" w:rsidP="00AE193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</w:t>
            </w:r>
            <w:r w:rsidR="00223EC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актичне значення</w:t>
            </w:r>
          </w:p>
        </w:tc>
        <w:tc>
          <w:tcPr>
            <w:tcW w:w="683" w:type="dxa"/>
            <w:textDirection w:val="btLr"/>
          </w:tcPr>
          <w:p w:rsidR="00223EC2" w:rsidRPr="00223EC2" w:rsidRDefault="00223EC2" w:rsidP="00AE193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Відносини й показники виконання</w:t>
            </w:r>
          </w:p>
        </w:tc>
        <w:tc>
          <w:tcPr>
            <w:tcW w:w="2268" w:type="dxa"/>
          </w:tcPr>
          <w:p w:rsidR="00223EC2" w:rsidRDefault="00223EC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23EC2" w:rsidTr="00AE1937">
        <w:tc>
          <w:tcPr>
            <w:tcW w:w="1242" w:type="dxa"/>
            <w:vMerge/>
          </w:tcPr>
          <w:p w:rsidR="00223EC2" w:rsidRDefault="00223EC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223EC2" w:rsidRDefault="00223EC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223EC2" w:rsidRDefault="00223EC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23EC2" w:rsidRPr="003122F9" w:rsidRDefault="00223EC2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122F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рік</w:t>
            </w:r>
          </w:p>
        </w:tc>
        <w:tc>
          <w:tcPr>
            <w:tcW w:w="567" w:type="dxa"/>
          </w:tcPr>
          <w:p w:rsidR="00223EC2" w:rsidRPr="001E1D25" w:rsidRDefault="00223EC2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E1D2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рік</w:t>
            </w:r>
          </w:p>
        </w:tc>
        <w:tc>
          <w:tcPr>
            <w:tcW w:w="850" w:type="dxa"/>
          </w:tcPr>
          <w:p w:rsidR="00223EC2" w:rsidRPr="001E1D25" w:rsidRDefault="00223EC2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E1D2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тис.грн.</w:t>
            </w:r>
          </w:p>
        </w:tc>
        <w:tc>
          <w:tcPr>
            <w:tcW w:w="803" w:type="dxa"/>
          </w:tcPr>
          <w:p w:rsidR="00223EC2" w:rsidRPr="001E1D25" w:rsidRDefault="00223EC2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E1D2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тис.грн</w:t>
            </w:r>
          </w:p>
        </w:tc>
        <w:tc>
          <w:tcPr>
            <w:tcW w:w="567" w:type="dxa"/>
          </w:tcPr>
          <w:p w:rsidR="00223EC2" w:rsidRPr="001E1D25" w:rsidRDefault="00223EC2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E1D2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%</w:t>
            </w:r>
          </w:p>
        </w:tc>
        <w:tc>
          <w:tcPr>
            <w:tcW w:w="1040" w:type="dxa"/>
          </w:tcPr>
          <w:p w:rsidR="00223EC2" w:rsidRPr="001E1D25" w:rsidRDefault="00223EC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</w:tcPr>
          <w:p w:rsidR="00223EC2" w:rsidRPr="001E1D25" w:rsidRDefault="00223EC2" w:rsidP="00963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E1D2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тис.грн</w:t>
            </w:r>
          </w:p>
        </w:tc>
        <w:tc>
          <w:tcPr>
            <w:tcW w:w="851" w:type="dxa"/>
          </w:tcPr>
          <w:p w:rsidR="00223EC2" w:rsidRPr="001E1D25" w:rsidRDefault="00223EC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D2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тис.грн</w:t>
            </w:r>
          </w:p>
        </w:tc>
        <w:tc>
          <w:tcPr>
            <w:tcW w:w="709" w:type="dxa"/>
          </w:tcPr>
          <w:p w:rsidR="00223EC2" w:rsidRDefault="00223EC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23EC2" w:rsidRDefault="00223EC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</w:tcPr>
          <w:p w:rsidR="00223EC2" w:rsidRDefault="00223EC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223EC2" w:rsidRDefault="00223EC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</w:tcPr>
          <w:p w:rsidR="00223EC2" w:rsidRPr="00223EC2" w:rsidRDefault="00223EC2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223EC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%</w:t>
            </w:r>
          </w:p>
        </w:tc>
        <w:tc>
          <w:tcPr>
            <w:tcW w:w="2268" w:type="dxa"/>
          </w:tcPr>
          <w:p w:rsidR="00223EC2" w:rsidRDefault="00223EC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9597B" w:rsidTr="00AE1937">
        <w:trPr>
          <w:cantSplit/>
          <w:trHeight w:val="1134"/>
        </w:trPr>
        <w:tc>
          <w:tcPr>
            <w:tcW w:w="1242" w:type="dxa"/>
            <w:vMerge w:val="restart"/>
            <w:vAlign w:val="center"/>
          </w:tcPr>
          <w:p w:rsidR="0039597B" w:rsidRPr="0034119B" w:rsidRDefault="0039597B" w:rsidP="0039597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1.1 Розвиток підприємництва</w:t>
            </w:r>
          </w:p>
        </w:tc>
        <w:tc>
          <w:tcPr>
            <w:tcW w:w="1418" w:type="dxa"/>
            <w:vAlign w:val="center"/>
          </w:tcPr>
          <w:p w:rsidR="0039597B" w:rsidRPr="0034119B" w:rsidRDefault="0039597B" w:rsidP="00866E0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1.1.1 Створення умов та підтримка розвитку підприємництва в громаді</w:t>
            </w:r>
          </w:p>
        </w:tc>
        <w:tc>
          <w:tcPr>
            <w:tcW w:w="1134" w:type="dxa"/>
          </w:tcPr>
          <w:p w:rsidR="0039597B" w:rsidRPr="001E1D25" w:rsidRDefault="0039597B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E1D25">
              <w:rPr>
                <w:rFonts w:ascii="Times New Roman" w:hAnsi="Times New Roman"/>
                <w:sz w:val="16"/>
                <w:szCs w:val="16"/>
                <w:lang w:val="uk-UA"/>
              </w:rPr>
              <w:t>Розробка програми підтримки підприємництва в громаді</w:t>
            </w:r>
          </w:p>
        </w:tc>
        <w:tc>
          <w:tcPr>
            <w:tcW w:w="709" w:type="dxa"/>
            <w:textDirection w:val="btLr"/>
          </w:tcPr>
          <w:p w:rsidR="0039597B" w:rsidRPr="004C516A" w:rsidRDefault="004C516A" w:rsidP="004B0D1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C516A">
              <w:rPr>
                <w:rFonts w:ascii="Times New Roman" w:hAnsi="Times New Roman"/>
                <w:sz w:val="16"/>
                <w:szCs w:val="16"/>
                <w:lang w:val="uk-UA"/>
              </w:rPr>
              <w:t>2020-2022</w:t>
            </w:r>
          </w:p>
        </w:tc>
        <w:tc>
          <w:tcPr>
            <w:tcW w:w="567" w:type="dxa"/>
          </w:tcPr>
          <w:p w:rsidR="0039597B" w:rsidRDefault="0039597B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9597B" w:rsidRPr="00761625" w:rsidRDefault="0039597B" w:rsidP="009639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616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</w:t>
            </w:r>
          </w:p>
        </w:tc>
        <w:tc>
          <w:tcPr>
            <w:tcW w:w="803" w:type="dxa"/>
          </w:tcPr>
          <w:p w:rsidR="0039597B" w:rsidRPr="00761625" w:rsidRDefault="0039597B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1625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39597B" w:rsidRDefault="0039597B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39597B" w:rsidRPr="00761625" w:rsidRDefault="0039597B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1625"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бюджет, кошти МТД</w:t>
            </w:r>
          </w:p>
        </w:tc>
        <w:tc>
          <w:tcPr>
            <w:tcW w:w="756" w:type="dxa"/>
          </w:tcPr>
          <w:p w:rsidR="0039597B" w:rsidRPr="00761625" w:rsidRDefault="00422A56" w:rsidP="009639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</w:t>
            </w:r>
            <w:r w:rsidR="0039597B" w:rsidRPr="007616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851" w:type="dxa"/>
          </w:tcPr>
          <w:p w:rsidR="0039597B" w:rsidRPr="00761625" w:rsidRDefault="0039597B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39597B" w:rsidRPr="00761625" w:rsidRDefault="00422A56" w:rsidP="004C0CDD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Малі підприємці</w:t>
            </w:r>
          </w:p>
        </w:tc>
        <w:tc>
          <w:tcPr>
            <w:tcW w:w="567" w:type="dxa"/>
          </w:tcPr>
          <w:p w:rsidR="0039597B" w:rsidRPr="00761625" w:rsidRDefault="007B2285" w:rsidP="007B2285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</w:t>
            </w:r>
            <w:r w:rsidR="00422A56">
              <w:rPr>
                <w:rFonts w:ascii="Times New Roman" w:hAnsi="Times New Roman"/>
                <w:sz w:val="16"/>
                <w:szCs w:val="16"/>
                <w:lang w:val="uk-UA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422A5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1" w:type="dxa"/>
          </w:tcPr>
          <w:p w:rsidR="0039597B" w:rsidRPr="00422A56" w:rsidRDefault="00422A56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22A56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734" w:type="dxa"/>
          </w:tcPr>
          <w:p w:rsidR="0039597B" w:rsidRPr="00422A56" w:rsidRDefault="00422A56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22A5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683" w:type="dxa"/>
          </w:tcPr>
          <w:p w:rsidR="0039597B" w:rsidRPr="00422A56" w:rsidRDefault="00422A56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22A5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268" w:type="dxa"/>
          </w:tcPr>
          <w:p w:rsidR="004C0CDD" w:rsidRDefault="004C0CDD" w:rsidP="004C0CD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Розроблено Програму розвитку малого підприємництва на території Первозванівської сільської ради Кропивницького району на 2020-2022 роки .</w:t>
            </w:r>
          </w:p>
          <w:p w:rsidR="004C0CDD" w:rsidRPr="004C0CDD" w:rsidRDefault="003F1586" w:rsidP="004C0CD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Протягом</w:t>
            </w:r>
            <w:r w:rsidR="004C0C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2020 року за допомогою підприємці не зверталися.</w:t>
            </w:r>
          </w:p>
        </w:tc>
      </w:tr>
      <w:tr w:rsidR="0039597B" w:rsidRPr="004046EB" w:rsidTr="00AE1937">
        <w:trPr>
          <w:cantSplit/>
          <w:trHeight w:val="1134"/>
        </w:trPr>
        <w:tc>
          <w:tcPr>
            <w:tcW w:w="1242" w:type="dxa"/>
            <w:vMerge/>
          </w:tcPr>
          <w:p w:rsidR="0039597B" w:rsidRDefault="0039597B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9597B" w:rsidRPr="00875BB3" w:rsidRDefault="0039597B" w:rsidP="00866E0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75BB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1.2.1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Проведення інвентаризації місцевих ресурсів громади</w:t>
            </w:r>
          </w:p>
        </w:tc>
        <w:tc>
          <w:tcPr>
            <w:tcW w:w="1134" w:type="dxa"/>
          </w:tcPr>
          <w:p w:rsidR="0039597B" w:rsidRPr="0039597B" w:rsidRDefault="0039597B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9597B">
              <w:rPr>
                <w:rFonts w:ascii="Times New Roman" w:hAnsi="Times New Roman"/>
                <w:sz w:val="16"/>
                <w:szCs w:val="16"/>
                <w:lang w:val="uk-UA"/>
              </w:rPr>
              <w:t>Виготовлення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технічної документації із землеустрою щодо інвентаризації земельних ділянок</w:t>
            </w:r>
          </w:p>
        </w:tc>
        <w:tc>
          <w:tcPr>
            <w:tcW w:w="709" w:type="dxa"/>
            <w:textDirection w:val="btLr"/>
          </w:tcPr>
          <w:p w:rsidR="0039597B" w:rsidRPr="004B0D17" w:rsidRDefault="004B0D17" w:rsidP="004B0D1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B0D17">
              <w:rPr>
                <w:rFonts w:ascii="Times New Roman" w:hAnsi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39597B" w:rsidRDefault="0039597B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9597B" w:rsidRPr="009A2734" w:rsidRDefault="009A273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A2734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03" w:type="dxa"/>
          </w:tcPr>
          <w:p w:rsidR="0039597B" w:rsidRPr="009057F1" w:rsidRDefault="000F00FB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30,3</w:t>
            </w:r>
          </w:p>
        </w:tc>
        <w:tc>
          <w:tcPr>
            <w:tcW w:w="567" w:type="dxa"/>
          </w:tcPr>
          <w:p w:rsidR="0039597B" w:rsidRDefault="0039597B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39597B" w:rsidRPr="00714800" w:rsidRDefault="00714800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бюджет, обласний бюджет</w:t>
            </w:r>
          </w:p>
        </w:tc>
        <w:tc>
          <w:tcPr>
            <w:tcW w:w="756" w:type="dxa"/>
          </w:tcPr>
          <w:p w:rsidR="0039597B" w:rsidRPr="0013450E" w:rsidRDefault="0013450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3450E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51" w:type="dxa"/>
          </w:tcPr>
          <w:p w:rsidR="0039597B" w:rsidRPr="0013450E" w:rsidRDefault="000F00FB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30,3</w:t>
            </w:r>
          </w:p>
        </w:tc>
        <w:tc>
          <w:tcPr>
            <w:tcW w:w="709" w:type="dxa"/>
          </w:tcPr>
          <w:p w:rsidR="0039597B" w:rsidRPr="007B2285" w:rsidRDefault="007B228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567" w:type="dxa"/>
          </w:tcPr>
          <w:p w:rsidR="0039597B" w:rsidRDefault="007B228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B2285">
              <w:rPr>
                <w:rFonts w:ascii="Times New Roman" w:hAnsi="Times New Roman"/>
                <w:sz w:val="16"/>
                <w:szCs w:val="16"/>
                <w:lang w:val="uk-UA"/>
              </w:rPr>
              <w:t>Од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61" w:type="dxa"/>
          </w:tcPr>
          <w:p w:rsidR="0039597B" w:rsidRPr="007B2285" w:rsidRDefault="000F00FB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734" w:type="dxa"/>
          </w:tcPr>
          <w:p w:rsidR="0039597B" w:rsidRPr="007B2285" w:rsidRDefault="000F00FB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683" w:type="dxa"/>
          </w:tcPr>
          <w:p w:rsidR="0039597B" w:rsidRPr="007B2285" w:rsidRDefault="007B2285" w:rsidP="009639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B22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0F00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7B22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2268" w:type="dxa"/>
          </w:tcPr>
          <w:p w:rsidR="0039597B" w:rsidRPr="00215486" w:rsidRDefault="000F00FB" w:rsidP="0021548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Здійснено роботи із землеустрою по 4-х об’єктах</w:t>
            </w:r>
          </w:p>
        </w:tc>
      </w:tr>
      <w:tr w:rsidR="00AE0EDE" w:rsidRPr="0039597B" w:rsidTr="00AE1937">
        <w:trPr>
          <w:cantSplit/>
          <w:trHeight w:val="1134"/>
        </w:trPr>
        <w:tc>
          <w:tcPr>
            <w:tcW w:w="1242" w:type="dxa"/>
            <w:vMerge/>
          </w:tcPr>
          <w:p w:rsidR="00AE0EDE" w:rsidRDefault="00AE0ED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AE0EDE" w:rsidRDefault="00AE0EDE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AE0EDE" w:rsidRDefault="00AE0EDE" w:rsidP="008D5A26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AE0EDE" w:rsidRDefault="00AE0EDE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1.2.2.</w:t>
            </w:r>
          </w:p>
          <w:p w:rsidR="00AE0EDE" w:rsidRPr="0039597B" w:rsidRDefault="00AE0EDE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Промоція інвестиційного потенціалу громади</w:t>
            </w:r>
          </w:p>
        </w:tc>
        <w:tc>
          <w:tcPr>
            <w:tcW w:w="1134" w:type="dxa"/>
          </w:tcPr>
          <w:p w:rsidR="00AE0EDE" w:rsidRPr="0039597B" w:rsidRDefault="00AE0ED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9597B">
              <w:rPr>
                <w:rFonts w:ascii="Times New Roman" w:hAnsi="Times New Roman"/>
                <w:sz w:val="16"/>
                <w:szCs w:val="16"/>
                <w:lang w:val="uk-UA"/>
              </w:rPr>
              <w:t>Розробка інвестиційного паспорту Первозванівської сільської ради</w:t>
            </w:r>
          </w:p>
        </w:tc>
        <w:tc>
          <w:tcPr>
            <w:tcW w:w="709" w:type="dxa"/>
            <w:textDirection w:val="btLr"/>
          </w:tcPr>
          <w:p w:rsidR="00AE0EDE" w:rsidRPr="00215486" w:rsidRDefault="00215486" w:rsidP="00133B3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5486">
              <w:rPr>
                <w:rFonts w:ascii="Times New Roman" w:hAnsi="Times New Roman"/>
                <w:sz w:val="16"/>
                <w:szCs w:val="16"/>
                <w:lang w:val="uk-UA"/>
              </w:rPr>
              <w:t>2020-2022</w:t>
            </w:r>
          </w:p>
        </w:tc>
        <w:tc>
          <w:tcPr>
            <w:tcW w:w="567" w:type="dxa"/>
          </w:tcPr>
          <w:p w:rsidR="00AE0EDE" w:rsidRDefault="00AE0ED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E0EDE" w:rsidRPr="00215486" w:rsidRDefault="00215486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5486">
              <w:rPr>
                <w:rFonts w:ascii="Times New Roman" w:hAnsi="Times New Roman"/>
                <w:sz w:val="16"/>
                <w:szCs w:val="16"/>
                <w:lang w:val="uk-UA"/>
              </w:rPr>
              <w:t>10,0</w:t>
            </w:r>
          </w:p>
        </w:tc>
        <w:tc>
          <w:tcPr>
            <w:tcW w:w="803" w:type="dxa"/>
          </w:tcPr>
          <w:p w:rsidR="00AE0EDE" w:rsidRPr="00215486" w:rsidRDefault="00215486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5486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AE0EDE" w:rsidRDefault="00AE0ED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AE0EDE" w:rsidRPr="00714800" w:rsidRDefault="00714800" w:rsidP="009639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48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Місцевий бюджет, кошти МТД</w:t>
            </w:r>
          </w:p>
        </w:tc>
        <w:tc>
          <w:tcPr>
            <w:tcW w:w="756" w:type="dxa"/>
          </w:tcPr>
          <w:p w:rsidR="00AE0EDE" w:rsidRPr="00714800" w:rsidRDefault="007B2285" w:rsidP="009639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714800" w:rsidRPr="007148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</w:p>
        </w:tc>
        <w:tc>
          <w:tcPr>
            <w:tcW w:w="851" w:type="dxa"/>
          </w:tcPr>
          <w:p w:rsidR="00AE0EDE" w:rsidRPr="00714800" w:rsidRDefault="00714800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14800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AE0EDE" w:rsidRDefault="007B228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AE0EDE" w:rsidRDefault="007B228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AE0EDE" w:rsidRDefault="007B228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AE0EDE" w:rsidRDefault="008D5A26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AE0EDE" w:rsidRDefault="007B228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AE0EDE" w:rsidRPr="00800EA6" w:rsidRDefault="000F00FB" w:rsidP="00AE193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Роботи не проводились</w:t>
            </w:r>
          </w:p>
        </w:tc>
      </w:tr>
      <w:tr w:rsidR="00D72CD7" w:rsidRPr="0039597B" w:rsidTr="00AE1937">
        <w:trPr>
          <w:cantSplit/>
          <w:trHeight w:val="1134"/>
        </w:trPr>
        <w:tc>
          <w:tcPr>
            <w:tcW w:w="1242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D72CD7" w:rsidRPr="002F4CF6" w:rsidRDefault="00D72CD7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Виготовлення проектів землеустрою щодо встановлення (зміни ) меж населених пунктів громади</w:t>
            </w:r>
          </w:p>
        </w:tc>
        <w:tc>
          <w:tcPr>
            <w:tcW w:w="709" w:type="dxa"/>
            <w:textDirection w:val="btLr"/>
          </w:tcPr>
          <w:p w:rsidR="00D72CD7" w:rsidRPr="00391864" w:rsidRDefault="00391864" w:rsidP="0039186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91864">
              <w:rPr>
                <w:rFonts w:ascii="Times New Roman" w:hAnsi="Times New Roman"/>
                <w:sz w:val="16"/>
                <w:szCs w:val="16"/>
                <w:lang w:val="uk-UA"/>
              </w:rPr>
              <w:t>2021-2022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2CD7" w:rsidRPr="00391864" w:rsidRDefault="0039186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91864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803" w:type="dxa"/>
          </w:tcPr>
          <w:p w:rsidR="00D72CD7" w:rsidRPr="00391864" w:rsidRDefault="0039186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91864">
              <w:rPr>
                <w:rFonts w:ascii="Times New Roman" w:hAnsi="Times New Roman"/>
                <w:sz w:val="16"/>
                <w:szCs w:val="16"/>
                <w:lang w:val="uk-UA"/>
              </w:rPr>
              <w:t>11,0</w:t>
            </w:r>
          </w:p>
        </w:tc>
        <w:tc>
          <w:tcPr>
            <w:tcW w:w="567" w:type="dxa"/>
          </w:tcPr>
          <w:p w:rsidR="00D72CD7" w:rsidRPr="00EA04C5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40" w:type="dxa"/>
          </w:tcPr>
          <w:p w:rsidR="00D72CD7" w:rsidRPr="00EA04C5" w:rsidRDefault="00EA04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A04C5"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бюджет, обласний бюджет</w:t>
            </w:r>
          </w:p>
        </w:tc>
        <w:tc>
          <w:tcPr>
            <w:tcW w:w="756" w:type="dxa"/>
          </w:tcPr>
          <w:p w:rsidR="00D72CD7" w:rsidRPr="00EA04C5" w:rsidRDefault="008D5A26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851" w:type="dxa"/>
          </w:tcPr>
          <w:p w:rsidR="00D72CD7" w:rsidRPr="00EA04C5" w:rsidRDefault="00EA04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A04C5">
              <w:rPr>
                <w:rFonts w:ascii="Times New Roman" w:hAnsi="Times New Roman"/>
                <w:sz w:val="16"/>
                <w:szCs w:val="16"/>
                <w:lang w:val="uk-UA"/>
              </w:rPr>
              <w:t>11,0</w:t>
            </w:r>
          </w:p>
        </w:tc>
        <w:tc>
          <w:tcPr>
            <w:tcW w:w="709" w:type="dxa"/>
          </w:tcPr>
          <w:p w:rsidR="00D72CD7" w:rsidRPr="008D5A26" w:rsidRDefault="008D5A26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D5A26"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567" w:type="dxa"/>
          </w:tcPr>
          <w:p w:rsidR="00D72CD7" w:rsidRDefault="008D5A26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5A26">
              <w:rPr>
                <w:rFonts w:ascii="Times New Roman" w:hAnsi="Times New Roman"/>
                <w:sz w:val="16"/>
                <w:szCs w:val="16"/>
                <w:lang w:val="uk-UA"/>
              </w:rPr>
              <w:t>Од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61" w:type="dxa"/>
          </w:tcPr>
          <w:p w:rsidR="00D72CD7" w:rsidRDefault="008D5A26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D72CD7" w:rsidRPr="008D5A26" w:rsidRDefault="00800EA6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683" w:type="dxa"/>
          </w:tcPr>
          <w:p w:rsidR="00D72CD7" w:rsidRDefault="008D5A26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0F00FB" w:rsidRDefault="00391864" w:rsidP="00AE193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Розроблення схем планування та забудови територій (містобудівної документації ) с.Сонячне</w:t>
            </w:r>
          </w:p>
          <w:p w:rsidR="00D72CD7" w:rsidRPr="000F00FB" w:rsidRDefault="000F00FB" w:rsidP="00AE1937">
            <w:pPr>
              <w:ind w:firstLine="7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F00FB">
              <w:rPr>
                <w:rFonts w:ascii="Times New Roman" w:hAnsi="Times New Roman"/>
                <w:sz w:val="16"/>
                <w:szCs w:val="16"/>
                <w:lang w:val="uk-UA"/>
              </w:rPr>
              <w:t>(корегування)</w:t>
            </w:r>
          </w:p>
        </w:tc>
      </w:tr>
      <w:tr w:rsidR="00BD22C5" w:rsidRPr="00033A47" w:rsidTr="00AE1937">
        <w:trPr>
          <w:cantSplit/>
          <w:trHeight w:val="1059"/>
        </w:trPr>
        <w:tc>
          <w:tcPr>
            <w:tcW w:w="1242" w:type="dxa"/>
            <w:vMerge w:val="restart"/>
            <w:vAlign w:val="center"/>
          </w:tcPr>
          <w:p w:rsidR="00BD22C5" w:rsidRDefault="00BD22C5" w:rsidP="004657B4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BD22C5" w:rsidRDefault="00BD22C5" w:rsidP="00AE0E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BD22C5" w:rsidRDefault="00BD22C5" w:rsidP="00AE0E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BD22C5" w:rsidRPr="002F4CF6" w:rsidRDefault="00BD22C5" w:rsidP="00AE0E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2F4CF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2.1.Розвиток комунальної інфраструктури громади</w:t>
            </w:r>
          </w:p>
        </w:tc>
        <w:tc>
          <w:tcPr>
            <w:tcW w:w="1418" w:type="dxa"/>
            <w:vMerge w:val="restart"/>
          </w:tcPr>
          <w:p w:rsidR="00BD22C5" w:rsidRPr="002F4CF6" w:rsidRDefault="00BD22C5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2F4CF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2.1.1. Покращення дорожньої та тротуарної інфраструктури</w:t>
            </w:r>
          </w:p>
        </w:tc>
        <w:tc>
          <w:tcPr>
            <w:tcW w:w="1134" w:type="dxa"/>
            <w:vMerge w:val="restart"/>
          </w:tcPr>
          <w:p w:rsidR="00BD22C5" w:rsidRDefault="00BD22C5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Проведення ремонту дорожнього покриття в громаді</w:t>
            </w:r>
          </w:p>
        </w:tc>
        <w:tc>
          <w:tcPr>
            <w:tcW w:w="709" w:type="dxa"/>
            <w:vMerge w:val="restart"/>
            <w:textDirection w:val="btLr"/>
          </w:tcPr>
          <w:p w:rsidR="00BD22C5" w:rsidRPr="00875617" w:rsidRDefault="00BD22C5" w:rsidP="0087561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75617">
              <w:rPr>
                <w:rFonts w:ascii="Times New Roman" w:hAnsi="Times New Roman"/>
                <w:sz w:val="16"/>
                <w:szCs w:val="16"/>
                <w:lang w:val="uk-UA"/>
              </w:rPr>
              <w:t>2020-2022</w:t>
            </w:r>
          </w:p>
        </w:tc>
        <w:tc>
          <w:tcPr>
            <w:tcW w:w="567" w:type="dxa"/>
            <w:vMerge w:val="restart"/>
          </w:tcPr>
          <w:p w:rsidR="00BD22C5" w:rsidRDefault="00BD22C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BD22C5" w:rsidRPr="00875617" w:rsidRDefault="00BD22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75617"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803" w:type="dxa"/>
            <w:vMerge w:val="restart"/>
          </w:tcPr>
          <w:p w:rsidR="00BD22C5" w:rsidRPr="00007BE6" w:rsidRDefault="00BD22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30046,1</w:t>
            </w:r>
          </w:p>
        </w:tc>
        <w:tc>
          <w:tcPr>
            <w:tcW w:w="567" w:type="dxa"/>
            <w:vMerge w:val="restart"/>
          </w:tcPr>
          <w:p w:rsidR="00BD22C5" w:rsidRDefault="00BD22C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vMerge w:val="restart"/>
          </w:tcPr>
          <w:p w:rsidR="00BD22C5" w:rsidRPr="00875617" w:rsidRDefault="00BD22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75617"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бюджет,</w:t>
            </w:r>
          </w:p>
        </w:tc>
        <w:tc>
          <w:tcPr>
            <w:tcW w:w="756" w:type="dxa"/>
            <w:vMerge w:val="restart"/>
          </w:tcPr>
          <w:p w:rsidR="00BD22C5" w:rsidRPr="002A2C7C" w:rsidRDefault="00130E4D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851" w:type="dxa"/>
          </w:tcPr>
          <w:p w:rsidR="00BD22C5" w:rsidRPr="002A2C7C" w:rsidRDefault="000571F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554,4</w:t>
            </w:r>
          </w:p>
        </w:tc>
        <w:tc>
          <w:tcPr>
            <w:tcW w:w="709" w:type="dxa"/>
          </w:tcPr>
          <w:p w:rsidR="00BD22C5" w:rsidRPr="00F23EE9" w:rsidRDefault="00130E4D" w:rsidP="000F00F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Поточний ремонт</w:t>
            </w:r>
          </w:p>
        </w:tc>
        <w:tc>
          <w:tcPr>
            <w:tcW w:w="567" w:type="dxa"/>
            <w:vMerge w:val="restart"/>
          </w:tcPr>
          <w:p w:rsidR="00BD22C5" w:rsidRPr="00F23EE9" w:rsidRDefault="00BD22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23EE9"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661" w:type="dxa"/>
          </w:tcPr>
          <w:p w:rsidR="00BD22C5" w:rsidRPr="00BD22C5" w:rsidRDefault="00130E4D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734" w:type="dxa"/>
          </w:tcPr>
          <w:p w:rsidR="00BD22C5" w:rsidRPr="00130E4D" w:rsidRDefault="00130E4D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30E4D">
              <w:rPr>
                <w:rFonts w:ascii="Times New Roman" w:hAnsi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683" w:type="dxa"/>
            <w:vMerge w:val="restart"/>
          </w:tcPr>
          <w:p w:rsidR="00BD22C5" w:rsidRPr="00BD22C5" w:rsidRDefault="00BD22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D22C5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2268" w:type="dxa"/>
            <w:vMerge w:val="restart"/>
          </w:tcPr>
          <w:p w:rsidR="00BD22C5" w:rsidRPr="00A14363" w:rsidRDefault="00BD22C5" w:rsidP="00E569B8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Первозванівка:</w:t>
            </w:r>
          </w:p>
          <w:p w:rsidR="00BD22C5" w:rsidRDefault="00BD22C5" w:rsidP="00E569B8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- </w:t>
            </w:r>
            <w:r w:rsidRPr="00E569B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Розроблено ПКД та експертизу на «Поточний ремонт доріг вул. Нижня П’ятихатська </w:t>
            </w:r>
          </w:p>
          <w:p w:rsidR="00BD22C5" w:rsidRDefault="00BD22C5" w:rsidP="00E569B8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569B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(м. Кропивницький), </w:t>
            </w:r>
          </w:p>
          <w:p w:rsidR="00BD22C5" w:rsidRDefault="00BD22C5" w:rsidP="00E569B8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569B8">
              <w:rPr>
                <w:rFonts w:ascii="Times New Roman" w:hAnsi="Times New Roman"/>
                <w:sz w:val="16"/>
                <w:szCs w:val="16"/>
                <w:lang w:val="uk-UA"/>
              </w:rPr>
              <w:t>вул. Сергія Котового</w:t>
            </w:r>
          </w:p>
          <w:p w:rsidR="00BD22C5" w:rsidRDefault="00BD22C5" w:rsidP="00E569B8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569B8">
              <w:rPr>
                <w:rFonts w:ascii="Times New Roman" w:hAnsi="Times New Roman"/>
                <w:sz w:val="16"/>
                <w:szCs w:val="16"/>
                <w:lang w:val="uk-UA"/>
              </w:rPr>
              <w:t>(м. Кропивницький, с. Сонячне),</w:t>
            </w:r>
          </w:p>
          <w:p w:rsidR="00BD22C5" w:rsidRDefault="00BD22C5" w:rsidP="00E569B8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569B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вул. Абрикосова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br/>
            </w:r>
            <w:r w:rsidRPr="00E569B8">
              <w:rPr>
                <w:rFonts w:ascii="Times New Roman" w:hAnsi="Times New Roman"/>
                <w:sz w:val="16"/>
                <w:szCs w:val="16"/>
                <w:lang w:val="uk-UA"/>
              </w:rPr>
              <w:t>(с. Сонячне)»;</w:t>
            </w:r>
          </w:p>
          <w:p w:rsidR="00BD22C5" w:rsidRDefault="00BD22C5" w:rsidP="00033A4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-Поточний середній ремонт вул. Нижньої П’ятихатської (м. Кропивницький), вул. Сергія Котового (м. Кропивницький), вул. Сергія Котового (с. Сонячне), вул. Абрикосової (с.Срнячне), Кропивницького району Кіровоградської області;</w:t>
            </w:r>
          </w:p>
          <w:p w:rsidR="00FC4934" w:rsidRDefault="00BD22C5" w:rsidP="00033A4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- Роботи із встановлення дорожніх зливних лотків по вул. Гагаріна в с. Первозванівка, </w:t>
            </w:r>
          </w:p>
          <w:p w:rsidR="00BD22C5" w:rsidRDefault="00BD22C5" w:rsidP="00033A4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Кропивницького району, Кіровоградської області;</w:t>
            </w:r>
          </w:p>
          <w:p w:rsidR="00BD22C5" w:rsidRDefault="00BD22C5" w:rsidP="00033A4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-поточний ремонт доріг від вул. Мічуріна, вул. Черешнева, с. Зоря;</w:t>
            </w:r>
          </w:p>
          <w:p w:rsidR="00BD22C5" w:rsidRDefault="00BD22C5" w:rsidP="00033A4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-поточний ремонт доріг вул. Сонячна, вул. Каштанова, вул. Молодіжна в с. Сонячне;</w:t>
            </w:r>
          </w:p>
          <w:p w:rsidR="00BD22C5" w:rsidRDefault="00BD22C5" w:rsidP="00033A47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Федорівка</w:t>
            </w:r>
          </w:p>
          <w:p w:rsidR="000571F7" w:rsidRDefault="00BD22C5" w:rsidP="00F23EE9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uk-UA" w:eastAsia="ru-RU"/>
              </w:rPr>
              <w:t xml:space="preserve">- </w:t>
            </w:r>
            <w:r w:rsidRPr="00F23EE9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t xml:space="preserve">Капітальний ремонт автомобільної дороги загального користування місцевого значення О120805 від а/д Т-12-21-Іванівка-Федорівка-вихід на а/д Н-14 км </w:t>
            </w:r>
          </w:p>
          <w:p w:rsidR="00BD22C5" w:rsidRPr="00F23EE9" w:rsidRDefault="00BD22C5" w:rsidP="00F23EE9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-поточний ремонт доріг вул.Шпаченка, вул. Железняка, вул. Польова</w:t>
            </w:r>
          </w:p>
          <w:p w:rsidR="00BD22C5" w:rsidRPr="00A14363" w:rsidRDefault="00BD22C5" w:rsidP="00F23EE9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-Капітальний ремонт провулку Л. Кравчука</w:t>
            </w:r>
          </w:p>
          <w:p w:rsidR="00BD22C5" w:rsidRDefault="00BD22C5" w:rsidP="00E569B8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Калинівка</w:t>
            </w:r>
          </w:p>
          <w:p w:rsidR="00BD22C5" w:rsidRDefault="00BD22C5" w:rsidP="00E569B8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Поточний ремонт тротуару по вул. Шкільна;</w:t>
            </w:r>
          </w:p>
          <w:p w:rsidR="00BD22C5" w:rsidRPr="00E15E80" w:rsidRDefault="00BD22C5" w:rsidP="00E569B8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15E8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Клинці</w:t>
            </w:r>
          </w:p>
          <w:p w:rsidR="00BD22C5" w:rsidRDefault="00BD22C5" w:rsidP="00582538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-Поточний ремонт доріг;</w:t>
            </w:r>
          </w:p>
          <w:p w:rsidR="00BD22C5" w:rsidRDefault="00BD22C5" w:rsidP="00582538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-Розроблено проектно-кошторисну документацію та експертизу капітального ремонту дороги по вул. Чкалова, с. Клинці</w:t>
            </w:r>
          </w:p>
          <w:p w:rsidR="00BD22C5" w:rsidRDefault="00BD22C5" w:rsidP="00582538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15E8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Степове</w:t>
            </w:r>
          </w:p>
          <w:p w:rsidR="00BD22C5" w:rsidRPr="00E15E80" w:rsidRDefault="00BD22C5" w:rsidP="00E15E80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Поточний ремонт доріг вул.Зарічна, вул. Квіткова с. Паращине поле</w:t>
            </w:r>
          </w:p>
        </w:tc>
      </w:tr>
      <w:tr w:rsidR="00BD22C5" w:rsidRPr="00033A47" w:rsidTr="00AE1937">
        <w:trPr>
          <w:cantSplit/>
          <w:trHeight w:val="1060"/>
        </w:trPr>
        <w:tc>
          <w:tcPr>
            <w:tcW w:w="1242" w:type="dxa"/>
            <w:vMerge/>
            <w:vAlign w:val="center"/>
          </w:tcPr>
          <w:p w:rsidR="00BD22C5" w:rsidRDefault="00BD22C5" w:rsidP="00AE0E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vMerge/>
          </w:tcPr>
          <w:p w:rsidR="00BD22C5" w:rsidRPr="002F4CF6" w:rsidRDefault="00BD22C5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BD22C5" w:rsidRDefault="00BD22C5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BD22C5" w:rsidRPr="00875617" w:rsidRDefault="00BD22C5" w:rsidP="0087561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BD22C5" w:rsidRDefault="00BD22C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BD22C5" w:rsidRPr="00875617" w:rsidRDefault="00BD22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03" w:type="dxa"/>
            <w:vMerge/>
          </w:tcPr>
          <w:p w:rsidR="00BD22C5" w:rsidRDefault="00BD22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BD22C5" w:rsidRDefault="00BD22C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vMerge/>
          </w:tcPr>
          <w:p w:rsidR="00BD22C5" w:rsidRPr="00875617" w:rsidRDefault="00BD22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56" w:type="dxa"/>
            <w:vMerge/>
          </w:tcPr>
          <w:p w:rsidR="00BD22C5" w:rsidRPr="002A2C7C" w:rsidRDefault="00BD22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BD22C5" w:rsidRDefault="000F00FB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1513,4</w:t>
            </w:r>
          </w:p>
        </w:tc>
        <w:tc>
          <w:tcPr>
            <w:tcW w:w="709" w:type="dxa"/>
          </w:tcPr>
          <w:p w:rsidR="00BD22C5" w:rsidRDefault="000F00FB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</w:t>
            </w:r>
            <w:r w:rsidR="00BD22C5">
              <w:rPr>
                <w:rFonts w:ascii="Times New Roman" w:hAnsi="Times New Roman"/>
                <w:sz w:val="16"/>
                <w:szCs w:val="16"/>
                <w:lang w:val="uk-UA"/>
              </w:rPr>
              <w:t>апітальний</w:t>
            </w:r>
          </w:p>
          <w:p w:rsidR="000F00FB" w:rsidRPr="00F23EE9" w:rsidRDefault="000F00FB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ремонт</w:t>
            </w:r>
          </w:p>
        </w:tc>
        <w:tc>
          <w:tcPr>
            <w:tcW w:w="567" w:type="dxa"/>
            <w:vMerge/>
          </w:tcPr>
          <w:p w:rsidR="00BD22C5" w:rsidRPr="00F23EE9" w:rsidRDefault="00BD22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1" w:type="dxa"/>
          </w:tcPr>
          <w:p w:rsidR="00BD22C5" w:rsidRPr="00BD22C5" w:rsidRDefault="00130E4D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34" w:type="dxa"/>
          </w:tcPr>
          <w:p w:rsidR="00BD22C5" w:rsidRPr="00BD22C5" w:rsidRDefault="00130E4D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683" w:type="dxa"/>
            <w:vMerge/>
          </w:tcPr>
          <w:p w:rsidR="00BD22C5" w:rsidRDefault="00BD22C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BD22C5" w:rsidRDefault="00BD22C5" w:rsidP="00E569B8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BD22C5" w:rsidRPr="00033A47" w:rsidTr="00AE1937">
        <w:trPr>
          <w:cantSplit/>
          <w:trHeight w:val="1020"/>
        </w:trPr>
        <w:tc>
          <w:tcPr>
            <w:tcW w:w="1242" w:type="dxa"/>
            <w:vMerge/>
            <w:vAlign w:val="center"/>
          </w:tcPr>
          <w:p w:rsidR="00BD22C5" w:rsidRDefault="00BD22C5" w:rsidP="00AE0E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vMerge/>
          </w:tcPr>
          <w:p w:rsidR="00BD22C5" w:rsidRPr="002F4CF6" w:rsidRDefault="00BD22C5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BD22C5" w:rsidRDefault="00BD22C5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BD22C5" w:rsidRPr="00875617" w:rsidRDefault="00BD22C5" w:rsidP="0087561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BD22C5" w:rsidRDefault="00BD22C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BD22C5" w:rsidRPr="00875617" w:rsidRDefault="00BD22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03" w:type="dxa"/>
            <w:vMerge/>
          </w:tcPr>
          <w:p w:rsidR="00BD22C5" w:rsidRDefault="00BD22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BD22C5" w:rsidRDefault="00BD22C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vMerge w:val="restart"/>
          </w:tcPr>
          <w:p w:rsidR="00BD22C5" w:rsidRPr="00875617" w:rsidRDefault="00BD22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756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державний бюджет (кошти дорожнього фонду)</w:t>
            </w:r>
          </w:p>
        </w:tc>
        <w:tc>
          <w:tcPr>
            <w:tcW w:w="756" w:type="dxa"/>
            <w:vMerge/>
          </w:tcPr>
          <w:p w:rsidR="00BD22C5" w:rsidRPr="002A2C7C" w:rsidRDefault="00BD22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BD22C5" w:rsidRDefault="000571F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13905,6</w:t>
            </w:r>
          </w:p>
        </w:tc>
        <w:tc>
          <w:tcPr>
            <w:tcW w:w="709" w:type="dxa"/>
          </w:tcPr>
          <w:p w:rsidR="00BD22C5" w:rsidRPr="00F23EE9" w:rsidRDefault="00BD22C5" w:rsidP="000F00F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Поточний</w:t>
            </w:r>
            <w:r w:rsidR="000F00F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ремонт</w:t>
            </w:r>
          </w:p>
        </w:tc>
        <w:tc>
          <w:tcPr>
            <w:tcW w:w="567" w:type="dxa"/>
            <w:vMerge/>
          </w:tcPr>
          <w:p w:rsidR="00BD22C5" w:rsidRDefault="00BD22C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</w:tcPr>
          <w:p w:rsidR="00BD22C5" w:rsidRPr="00BD22C5" w:rsidRDefault="00BD22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</w:tcPr>
          <w:p w:rsidR="00BD22C5" w:rsidRPr="00BD22C5" w:rsidRDefault="00BD22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D22C5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83" w:type="dxa"/>
            <w:vMerge/>
          </w:tcPr>
          <w:p w:rsidR="00BD22C5" w:rsidRDefault="00BD22C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BD22C5" w:rsidRDefault="00BD22C5" w:rsidP="00E569B8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BD22C5" w:rsidRPr="00033A47" w:rsidTr="00AE1937">
        <w:trPr>
          <w:cantSplit/>
          <w:trHeight w:val="1358"/>
        </w:trPr>
        <w:tc>
          <w:tcPr>
            <w:tcW w:w="1242" w:type="dxa"/>
            <w:vMerge/>
            <w:vAlign w:val="center"/>
          </w:tcPr>
          <w:p w:rsidR="00BD22C5" w:rsidRDefault="00BD22C5" w:rsidP="00AE0E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vMerge/>
          </w:tcPr>
          <w:p w:rsidR="00BD22C5" w:rsidRPr="002F4CF6" w:rsidRDefault="00BD22C5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BD22C5" w:rsidRDefault="00BD22C5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BD22C5" w:rsidRPr="00875617" w:rsidRDefault="00BD22C5" w:rsidP="0087561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BD22C5" w:rsidRDefault="00BD22C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BD22C5" w:rsidRPr="00875617" w:rsidRDefault="00BD22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03" w:type="dxa"/>
            <w:vMerge/>
          </w:tcPr>
          <w:p w:rsidR="00BD22C5" w:rsidRDefault="00BD22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BD22C5" w:rsidRDefault="00BD22C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vMerge/>
          </w:tcPr>
          <w:p w:rsidR="00BD22C5" w:rsidRPr="00875617" w:rsidRDefault="00BD22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56" w:type="dxa"/>
            <w:vMerge/>
          </w:tcPr>
          <w:p w:rsidR="00BD22C5" w:rsidRPr="002A2C7C" w:rsidRDefault="00BD22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BD22C5" w:rsidRDefault="000571F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1300,7</w:t>
            </w:r>
          </w:p>
        </w:tc>
        <w:tc>
          <w:tcPr>
            <w:tcW w:w="709" w:type="dxa"/>
            <w:vMerge w:val="restart"/>
          </w:tcPr>
          <w:p w:rsidR="00BD22C5" w:rsidRDefault="00BD22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Капітальний</w:t>
            </w:r>
          </w:p>
          <w:p w:rsidR="000F00FB" w:rsidRPr="00F23EE9" w:rsidRDefault="000F00FB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ремонт</w:t>
            </w:r>
          </w:p>
        </w:tc>
        <w:tc>
          <w:tcPr>
            <w:tcW w:w="567" w:type="dxa"/>
            <w:vMerge/>
          </w:tcPr>
          <w:p w:rsidR="00BD22C5" w:rsidRDefault="00BD22C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vMerge w:val="restart"/>
          </w:tcPr>
          <w:p w:rsidR="00BD22C5" w:rsidRPr="00BD22C5" w:rsidRDefault="00BD22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vMerge w:val="restart"/>
          </w:tcPr>
          <w:p w:rsidR="00BD22C5" w:rsidRPr="00BD22C5" w:rsidRDefault="00BD22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D22C5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83" w:type="dxa"/>
            <w:vMerge/>
          </w:tcPr>
          <w:p w:rsidR="00BD22C5" w:rsidRDefault="00BD22C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BD22C5" w:rsidRDefault="00BD22C5" w:rsidP="00E569B8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F23EE9" w:rsidRPr="00033A47" w:rsidTr="00AE1937">
        <w:trPr>
          <w:cantSplit/>
          <w:trHeight w:val="9183"/>
        </w:trPr>
        <w:tc>
          <w:tcPr>
            <w:tcW w:w="1242" w:type="dxa"/>
            <w:vMerge/>
            <w:vAlign w:val="center"/>
          </w:tcPr>
          <w:p w:rsidR="00F23EE9" w:rsidRDefault="00F23EE9" w:rsidP="00AE0E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vMerge/>
          </w:tcPr>
          <w:p w:rsidR="00F23EE9" w:rsidRPr="002F4CF6" w:rsidRDefault="00F23EE9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F23EE9" w:rsidRDefault="00F23EE9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F23EE9" w:rsidRPr="00875617" w:rsidRDefault="00F23EE9" w:rsidP="0087561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F23EE9" w:rsidRDefault="00F23EE9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F23EE9" w:rsidRPr="00875617" w:rsidRDefault="00F23EE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03" w:type="dxa"/>
            <w:vMerge/>
          </w:tcPr>
          <w:p w:rsidR="00F23EE9" w:rsidRDefault="00F23EE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F23EE9" w:rsidRDefault="00F23EE9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F23EE9" w:rsidRPr="00875617" w:rsidRDefault="00F23EE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56" w:type="dxa"/>
          </w:tcPr>
          <w:p w:rsidR="00F23EE9" w:rsidRPr="002A2C7C" w:rsidRDefault="00F23EE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F23EE9" w:rsidRDefault="00F23EE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</w:tcPr>
          <w:p w:rsidR="00F23EE9" w:rsidRPr="00E75FD9" w:rsidRDefault="00F23EE9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23EE9" w:rsidRDefault="00F23EE9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vMerge/>
          </w:tcPr>
          <w:p w:rsidR="00F23EE9" w:rsidRDefault="00F23EE9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Merge/>
          </w:tcPr>
          <w:p w:rsidR="00F23EE9" w:rsidRDefault="00F23EE9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vMerge/>
          </w:tcPr>
          <w:p w:rsidR="00F23EE9" w:rsidRDefault="00F23EE9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F23EE9" w:rsidRDefault="00F23EE9" w:rsidP="00E569B8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D72CD7" w:rsidRPr="0039597B" w:rsidTr="00AE1937">
        <w:trPr>
          <w:cantSplit/>
          <w:trHeight w:val="1841"/>
        </w:trPr>
        <w:tc>
          <w:tcPr>
            <w:tcW w:w="1242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2CD7" w:rsidRPr="002F4CF6" w:rsidRDefault="00FA18BF" w:rsidP="004657B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2.1.2.Покращення системи вуличного освітлення в громаді</w:t>
            </w:r>
          </w:p>
        </w:tc>
        <w:tc>
          <w:tcPr>
            <w:tcW w:w="1134" w:type="dxa"/>
          </w:tcPr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Нове будівництво мереж вуличного освітлення в населених пунктах Первозванівської сільської ради</w:t>
            </w:r>
          </w:p>
        </w:tc>
        <w:tc>
          <w:tcPr>
            <w:tcW w:w="709" w:type="dxa"/>
            <w:textDirection w:val="btLr"/>
          </w:tcPr>
          <w:p w:rsidR="00D72CD7" w:rsidRPr="0045676B" w:rsidRDefault="0045676B" w:rsidP="0045676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5676B">
              <w:rPr>
                <w:rFonts w:ascii="Times New Roman" w:hAnsi="Times New Roman"/>
                <w:sz w:val="16"/>
                <w:szCs w:val="16"/>
                <w:lang w:val="uk-UA"/>
              </w:rPr>
              <w:t>2020-2022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2CD7" w:rsidRPr="008B6227" w:rsidRDefault="008B622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900,0</w:t>
            </w:r>
          </w:p>
        </w:tc>
        <w:tc>
          <w:tcPr>
            <w:tcW w:w="803" w:type="dxa"/>
          </w:tcPr>
          <w:p w:rsidR="00D72CD7" w:rsidRPr="008B6227" w:rsidRDefault="00DC010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366,3</w:t>
            </w:r>
          </w:p>
        </w:tc>
        <w:tc>
          <w:tcPr>
            <w:tcW w:w="567" w:type="dxa"/>
          </w:tcPr>
          <w:p w:rsidR="00D72CD7" w:rsidRPr="00AA7EC2" w:rsidRDefault="00D72CD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40" w:type="dxa"/>
          </w:tcPr>
          <w:p w:rsidR="00D72CD7" w:rsidRDefault="00AA7EC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56" w:type="dxa"/>
          </w:tcPr>
          <w:p w:rsidR="00D72CD7" w:rsidRPr="00130E4D" w:rsidRDefault="00130E4D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900,0</w:t>
            </w:r>
          </w:p>
        </w:tc>
        <w:tc>
          <w:tcPr>
            <w:tcW w:w="851" w:type="dxa"/>
          </w:tcPr>
          <w:p w:rsidR="00D72CD7" w:rsidRPr="008B5653" w:rsidRDefault="00DC0104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366,3</w:t>
            </w:r>
          </w:p>
        </w:tc>
        <w:tc>
          <w:tcPr>
            <w:tcW w:w="709" w:type="dxa"/>
          </w:tcPr>
          <w:p w:rsidR="00D72CD7" w:rsidRPr="00130E4D" w:rsidRDefault="00130E4D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30E4D">
              <w:rPr>
                <w:rFonts w:ascii="Times New Roman" w:hAnsi="Times New Roman"/>
                <w:sz w:val="16"/>
                <w:szCs w:val="16"/>
                <w:lang w:val="uk-UA"/>
              </w:rPr>
              <w:t>Будівництво електричних мереж</w:t>
            </w:r>
          </w:p>
        </w:tc>
        <w:tc>
          <w:tcPr>
            <w:tcW w:w="567" w:type="dxa"/>
          </w:tcPr>
          <w:p w:rsidR="00D72CD7" w:rsidRPr="00130E4D" w:rsidRDefault="00130E4D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30E4D">
              <w:rPr>
                <w:rFonts w:ascii="Times New Roman" w:hAnsi="Times New Roman"/>
                <w:sz w:val="16"/>
                <w:szCs w:val="16"/>
                <w:lang w:val="uk-UA"/>
              </w:rPr>
              <w:t>Од.</w:t>
            </w:r>
          </w:p>
        </w:tc>
        <w:tc>
          <w:tcPr>
            <w:tcW w:w="661" w:type="dxa"/>
          </w:tcPr>
          <w:p w:rsidR="00D72CD7" w:rsidRPr="00130E4D" w:rsidRDefault="00130E4D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30E4D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34" w:type="dxa"/>
          </w:tcPr>
          <w:p w:rsidR="00D72CD7" w:rsidRPr="00130E4D" w:rsidRDefault="00130E4D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30E4D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83" w:type="dxa"/>
          </w:tcPr>
          <w:p w:rsidR="00D72CD7" w:rsidRPr="007C590F" w:rsidRDefault="007C590F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C590F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2268" w:type="dxa"/>
          </w:tcPr>
          <w:p w:rsidR="00D72CD7" w:rsidRPr="00DC0104" w:rsidRDefault="003F1586" w:rsidP="0000595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проведено</w:t>
            </w:r>
            <w:r w:rsidR="00DC010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роботи з будівництва вуличного освітлення по вул. Шевченко в с. Первозванівка Кропивницького району</w:t>
            </w:r>
            <w:r w:rsidR="0000595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Кіровоградської області</w:t>
            </w:r>
          </w:p>
        </w:tc>
      </w:tr>
      <w:tr w:rsidR="00D72CD7" w:rsidRPr="00413839" w:rsidTr="00AE1937">
        <w:trPr>
          <w:cantSplit/>
          <w:trHeight w:val="2067"/>
        </w:trPr>
        <w:tc>
          <w:tcPr>
            <w:tcW w:w="1242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D72CD7" w:rsidRPr="002F4CF6" w:rsidRDefault="00D72CD7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Реконструкція вуличного освітлення в населених пунктах Первозванівської сільської ради</w:t>
            </w:r>
          </w:p>
        </w:tc>
        <w:tc>
          <w:tcPr>
            <w:tcW w:w="709" w:type="dxa"/>
            <w:textDirection w:val="btLr"/>
          </w:tcPr>
          <w:p w:rsidR="00D72CD7" w:rsidRPr="0045676B" w:rsidRDefault="0045676B" w:rsidP="0045676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5676B">
              <w:rPr>
                <w:rFonts w:ascii="Times New Roman" w:hAnsi="Times New Roman"/>
                <w:sz w:val="16"/>
                <w:szCs w:val="16"/>
                <w:lang w:val="uk-UA"/>
              </w:rPr>
              <w:t>2020-2022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2CD7" w:rsidRPr="00DF5906" w:rsidRDefault="00DF5906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F5906">
              <w:rPr>
                <w:rFonts w:ascii="Times New Roman" w:hAnsi="Times New Roman"/>
                <w:sz w:val="16"/>
                <w:szCs w:val="16"/>
                <w:lang w:val="uk-UA"/>
              </w:rPr>
              <w:t>600,0</w:t>
            </w:r>
          </w:p>
        </w:tc>
        <w:tc>
          <w:tcPr>
            <w:tcW w:w="803" w:type="dxa"/>
          </w:tcPr>
          <w:p w:rsidR="00D72CD7" w:rsidRPr="00DF5906" w:rsidRDefault="00DF5906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1305,1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D72CD7" w:rsidRPr="00DF5906" w:rsidRDefault="00DF5906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F5906"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56" w:type="dxa"/>
          </w:tcPr>
          <w:p w:rsidR="00D72CD7" w:rsidRPr="00DF5906" w:rsidRDefault="00130E4D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600,0</w:t>
            </w:r>
          </w:p>
        </w:tc>
        <w:tc>
          <w:tcPr>
            <w:tcW w:w="851" w:type="dxa"/>
          </w:tcPr>
          <w:p w:rsidR="00D72CD7" w:rsidRPr="00DF5906" w:rsidRDefault="00DF5906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1305,1</w:t>
            </w:r>
          </w:p>
        </w:tc>
        <w:tc>
          <w:tcPr>
            <w:tcW w:w="709" w:type="dxa"/>
          </w:tcPr>
          <w:p w:rsidR="00D72CD7" w:rsidRPr="00130E4D" w:rsidRDefault="00130E4D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30E4D">
              <w:rPr>
                <w:rFonts w:ascii="Times New Roman" w:hAnsi="Times New Roman"/>
                <w:sz w:val="16"/>
                <w:szCs w:val="16"/>
                <w:lang w:val="uk-UA"/>
              </w:rPr>
              <w:t>Реконструкція</w:t>
            </w:r>
          </w:p>
        </w:tc>
        <w:tc>
          <w:tcPr>
            <w:tcW w:w="567" w:type="dxa"/>
          </w:tcPr>
          <w:p w:rsidR="00D72CD7" w:rsidRPr="00130E4D" w:rsidRDefault="00130E4D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30E4D">
              <w:rPr>
                <w:rFonts w:ascii="Times New Roman" w:hAnsi="Times New Roman"/>
                <w:sz w:val="16"/>
                <w:szCs w:val="16"/>
                <w:lang w:val="uk-UA"/>
              </w:rPr>
              <w:t>Од.</w:t>
            </w:r>
          </w:p>
        </w:tc>
        <w:tc>
          <w:tcPr>
            <w:tcW w:w="661" w:type="dxa"/>
          </w:tcPr>
          <w:p w:rsidR="00D72CD7" w:rsidRPr="007C590F" w:rsidRDefault="007C590F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34" w:type="dxa"/>
          </w:tcPr>
          <w:p w:rsidR="00D72CD7" w:rsidRPr="007C590F" w:rsidRDefault="007C590F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683" w:type="dxa"/>
          </w:tcPr>
          <w:p w:rsidR="00D72CD7" w:rsidRPr="00130E4D" w:rsidRDefault="00130E4D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30E4D">
              <w:rPr>
                <w:rFonts w:ascii="Times New Roman" w:hAnsi="Times New Roman"/>
                <w:sz w:val="16"/>
                <w:szCs w:val="16"/>
                <w:lang w:val="uk-UA"/>
              </w:rPr>
              <w:t>217,5%</w:t>
            </w:r>
          </w:p>
        </w:tc>
        <w:tc>
          <w:tcPr>
            <w:tcW w:w="2268" w:type="dxa"/>
          </w:tcPr>
          <w:p w:rsidR="00D72CD7" w:rsidRDefault="00413839" w:rsidP="00413839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виконані роботи з</w:t>
            </w:r>
            <w:r w:rsidR="003F1586">
              <w:rPr>
                <w:rFonts w:ascii="Times New Roman" w:hAnsi="Times New Roman"/>
                <w:sz w:val="16"/>
                <w:szCs w:val="16"/>
                <w:lang w:val="uk-UA"/>
              </w:rPr>
              <w:t>: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реконструкції вуличного освітлення від КТП -550 по вул.Шевченко, вул. Коноплянська, пров. Річковий с. Первозванівка Кіровоградського району Кіровоградської області</w:t>
            </w:r>
            <w:r w:rsidR="003F1586">
              <w:rPr>
                <w:rFonts w:ascii="Times New Roman" w:hAnsi="Times New Roman"/>
                <w:sz w:val="16"/>
                <w:szCs w:val="16"/>
                <w:lang w:val="uk-UA"/>
              </w:rPr>
              <w:t>;</w:t>
            </w:r>
          </w:p>
          <w:p w:rsidR="004306B5" w:rsidRDefault="004306B5" w:rsidP="00413839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Виготов</w:t>
            </w:r>
            <w:r w:rsidR="003F1586">
              <w:rPr>
                <w:rFonts w:ascii="Times New Roman" w:hAnsi="Times New Roman"/>
                <w:sz w:val="16"/>
                <w:szCs w:val="16"/>
                <w:lang w:val="uk-UA"/>
              </w:rPr>
              <w:t>лення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</w:t>
            </w:r>
            <w:r w:rsidR="003F158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оектної документації на роботи з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реконструкції вуличного освітлення від КТП -213 по вул. Першотравнева с. Первозванівка Кропивницького району Кіровоградської області</w:t>
            </w:r>
            <w:r w:rsidR="003F1586">
              <w:rPr>
                <w:rFonts w:ascii="Times New Roman" w:hAnsi="Times New Roman"/>
                <w:sz w:val="16"/>
                <w:szCs w:val="16"/>
                <w:lang w:val="uk-UA"/>
              </w:rPr>
              <w:t>;</w:t>
            </w:r>
          </w:p>
          <w:p w:rsidR="00DC0104" w:rsidRPr="00444714" w:rsidRDefault="002B7E11" w:rsidP="003F1586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Виготовлен</w:t>
            </w:r>
            <w:r w:rsidR="003F1586">
              <w:rPr>
                <w:rFonts w:ascii="Times New Roman" w:hAnsi="Times New Roman"/>
                <w:sz w:val="16"/>
                <w:szCs w:val="16"/>
                <w:lang w:val="uk-UA"/>
              </w:rPr>
              <w:t>ня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проектн</w:t>
            </w:r>
            <w:r w:rsidR="003F1586">
              <w:rPr>
                <w:rFonts w:ascii="Times New Roman" w:hAnsi="Times New Roman"/>
                <w:sz w:val="16"/>
                <w:szCs w:val="16"/>
                <w:lang w:val="uk-UA"/>
              </w:rPr>
              <w:t>ої документації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«Р</w:t>
            </w:r>
            <w:r w:rsidR="00AD74AD">
              <w:rPr>
                <w:rFonts w:ascii="Times New Roman" w:hAnsi="Times New Roman"/>
                <w:sz w:val="16"/>
                <w:szCs w:val="16"/>
                <w:lang w:val="uk-UA"/>
              </w:rPr>
              <w:t>еконструкція вуличного освітлення від КТП-507 по вул. Виноградна с. Первозванівка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  <w:r w:rsidR="003F1586">
              <w:rPr>
                <w:rFonts w:ascii="Times New Roman" w:hAnsi="Times New Roman"/>
                <w:sz w:val="16"/>
                <w:szCs w:val="16"/>
                <w:lang w:val="uk-UA"/>
              </w:rPr>
              <w:t>;</w:t>
            </w:r>
            <w:r w:rsidR="00AD74A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3F1586">
              <w:rPr>
                <w:rFonts w:ascii="Times New Roman" w:hAnsi="Times New Roman"/>
                <w:sz w:val="16"/>
                <w:szCs w:val="16"/>
                <w:lang w:val="uk-UA"/>
              </w:rPr>
              <w:t>Р</w:t>
            </w:r>
            <w:r w:rsidR="000C210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еконструкції та підключення вуличного освітлення від КТП -182 по вул. Перемоги, Гагагріна, Інгульська, річна в с. Клинці Кропивницького району, Кіровоградської області </w:t>
            </w:r>
          </w:p>
        </w:tc>
      </w:tr>
      <w:tr w:rsidR="00D72CD7" w:rsidRPr="0039597B" w:rsidTr="00AE1937">
        <w:trPr>
          <w:cantSplit/>
          <w:trHeight w:val="1134"/>
        </w:trPr>
        <w:tc>
          <w:tcPr>
            <w:tcW w:w="1242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Підключення системи водопостачання до холодних ключів мешканців с. Сонячне</w:t>
            </w:r>
          </w:p>
        </w:tc>
        <w:tc>
          <w:tcPr>
            <w:tcW w:w="709" w:type="dxa"/>
            <w:textDirection w:val="btLr"/>
          </w:tcPr>
          <w:p w:rsidR="00D72CD7" w:rsidRPr="0045676B" w:rsidRDefault="0045676B" w:rsidP="0045676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5676B">
              <w:rPr>
                <w:rFonts w:ascii="Times New Roman" w:hAnsi="Times New Roman"/>
                <w:sz w:val="16"/>
                <w:szCs w:val="16"/>
                <w:lang w:val="uk-UA"/>
              </w:rPr>
              <w:t>2020-2022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2CD7" w:rsidRPr="00D25072" w:rsidRDefault="00D25072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80,0</w:t>
            </w:r>
          </w:p>
        </w:tc>
        <w:tc>
          <w:tcPr>
            <w:tcW w:w="803" w:type="dxa"/>
          </w:tcPr>
          <w:p w:rsidR="00D72CD7" w:rsidRPr="00D25072" w:rsidRDefault="00D25072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5072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D72CD7" w:rsidRDefault="00D2507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5906"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реконструкція розвитку</w:t>
            </w:r>
          </w:p>
        </w:tc>
        <w:tc>
          <w:tcPr>
            <w:tcW w:w="756" w:type="dxa"/>
          </w:tcPr>
          <w:p w:rsidR="00D72CD7" w:rsidRPr="00D25072" w:rsidRDefault="00D25072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5072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  <w:r w:rsidRPr="00D25072"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851" w:type="dxa"/>
          </w:tcPr>
          <w:p w:rsidR="00D72CD7" w:rsidRPr="00D25072" w:rsidRDefault="00D25072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5072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D72CD7" w:rsidRDefault="008B618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D72CD7" w:rsidRDefault="008B618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D72CD7" w:rsidRDefault="008B618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D72CD7" w:rsidRDefault="008B618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D72CD7" w:rsidRDefault="008B618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D72CD7" w:rsidRPr="00FA18BF" w:rsidRDefault="00FA18BF" w:rsidP="007C590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A18BF">
              <w:rPr>
                <w:rFonts w:ascii="Times New Roman" w:hAnsi="Times New Roman"/>
                <w:sz w:val="16"/>
                <w:szCs w:val="16"/>
                <w:lang w:val="uk-UA"/>
              </w:rPr>
              <w:t>Роботи не проводилися</w:t>
            </w:r>
          </w:p>
        </w:tc>
      </w:tr>
      <w:tr w:rsidR="00D72CD7" w:rsidRPr="00AC6C37" w:rsidTr="00AE1937">
        <w:trPr>
          <w:cantSplit/>
          <w:trHeight w:val="1134"/>
        </w:trPr>
        <w:tc>
          <w:tcPr>
            <w:tcW w:w="1242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Проведення ремонту колодязів на території Первозванівської ОТГ</w:t>
            </w:r>
          </w:p>
        </w:tc>
        <w:tc>
          <w:tcPr>
            <w:tcW w:w="709" w:type="dxa"/>
            <w:textDirection w:val="btLr"/>
          </w:tcPr>
          <w:p w:rsidR="00D72CD7" w:rsidRPr="0045676B" w:rsidRDefault="0045676B" w:rsidP="0045676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5676B">
              <w:rPr>
                <w:rFonts w:ascii="Times New Roman" w:hAnsi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2CD7" w:rsidRPr="0029606C" w:rsidRDefault="0029606C" w:rsidP="009639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960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03" w:type="dxa"/>
          </w:tcPr>
          <w:p w:rsidR="00D72CD7" w:rsidRPr="0029606C" w:rsidRDefault="00B6398D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99,9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D72CD7" w:rsidRDefault="0029606C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5906"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56" w:type="dxa"/>
          </w:tcPr>
          <w:p w:rsidR="00D72CD7" w:rsidRPr="0029606C" w:rsidRDefault="0029606C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9606C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51" w:type="dxa"/>
          </w:tcPr>
          <w:p w:rsidR="00D72CD7" w:rsidRPr="0029606C" w:rsidRDefault="00B6398D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99,9</w:t>
            </w:r>
          </w:p>
        </w:tc>
        <w:tc>
          <w:tcPr>
            <w:tcW w:w="709" w:type="dxa"/>
          </w:tcPr>
          <w:p w:rsidR="00D72CD7" w:rsidRPr="008B6182" w:rsidRDefault="008B6182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B6182">
              <w:rPr>
                <w:rFonts w:ascii="Times New Roman" w:hAnsi="Times New Roman"/>
                <w:sz w:val="16"/>
                <w:szCs w:val="16"/>
                <w:lang w:val="uk-UA"/>
              </w:rPr>
              <w:t>колодязі</w:t>
            </w:r>
          </w:p>
        </w:tc>
        <w:tc>
          <w:tcPr>
            <w:tcW w:w="567" w:type="dxa"/>
          </w:tcPr>
          <w:p w:rsidR="00D72CD7" w:rsidRPr="008B6182" w:rsidRDefault="008B6182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661" w:type="dxa"/>
          </w:tcPr>
          <w:p w:rsidR="00D72CD7" w:rsidRPr="008B6182" w:rsidRDefault="008B6182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B6182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734" w:type="dxa"/>
          </w:tcPr>
          <w:p w:rsidR="00D72CD7" w:rsidRPr="008B6182" w:rsidRDefault="00B6398D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683" w:type="dxa"/>
          </w:tcPr>
          <w:p w:rsidR="00D72CD7" w:rsidRPr="008B6182" w:rsidRDefault="00B6398D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="009607D1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2268" w:type="dxa"/>
          </w:tcPr>
          <w:p w:rsidR="005B2BF5" w:rsidRDefault="005B2BF5" w:rsidP="005B2BF5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B2BF5">
              <w:rPr>
                <w:rFonts w:ascii="Times New Roman" w:hAnsi="Times New Roman"/>
                <w:sz w:val="16"/>
                <w:szCs w:val="16"/>
                <w:lang w:val="uk-UA"/>
              </w:rPr>
              <w:t>Прове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дено ремонт колодязів:</w:t>
            </w:r>
          </w:p>
          <w:p w:rsidR="00D72CD7" w:rsidRDefault="005B2BF5" w:rsidP="005B2BF5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с. Федорівка</w:t>
            </w:r>
          </w:p>
          <w:p w:rsidR="00AC6C37" w:rsidRDefault="00AC6C37" w:rsidP="005B2BF5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с.Калинівка</w:t>
            </w:r>
          </w:p>
          <w:p w:rsidR="00AC6C37" w:rsidRPr="005B2BF5" w:rsidRDefault="00AC6C37" w:rsidP="005B2BF5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2CD7" w:rsidRPr="0039597B" w:rsidTr="00AE1937">
        <w:trPr>
          <w:cantSplit/>
          <w:trHeight w:val="1134"/>
        </w:trPr>
        <w:tc>
          <w:tcPr>
            <w:tcW w:w="1242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Нове будівництво водопровідної мережі для забезпечення водопостачання в с. Калинівка</w:t>
            </w:r>
          </w:p>
        </w:tc>
        <w:tc>
          <w:tcPr>
            <w:tcW w:w="709" w:type="dxa"/>
            <w:textDirection w:val="btLr"/>
          </w:tcPr>
          <w:p w:rsidR="00D72CD7" w:rsidRPr="005B2BF5" w:rsidRDefault="00DD50BE" w:rsidP="0066242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B2BF5">
              <w:rPr>
                <w:rFonts w:ascii="Times New Roman" w:hAnsi="Times New Roman"/>
                <w:sz w:val="16"/>
                <w:szCs w:val="16"/>
                <w:lang w:val="uk-UA"/>
              </w:rPr>
              <w:t>2020-2022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2CD7" w:rsidRPr="00DD50BE" w:rsidRDefault="00DD50BE" w:rsidP="00DD50B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B2BF5">
              <w:rPr>
                <w:rFonts w:ascii="Times New Roman" w:hAnsi="Times New Roman"/>
                <w:sz w:val="16"/>
                <w:szCs w:val="16"/>
                <w:lang w:val="uk-UA"/>
              </w:rPr>
              <w:t>2048</w:t>
            </w:r>
            <w:r w:rsidRPr="00DD50BE">
              <w:rPr>
                <w:rFonts w:ascii="Times New Roman" w:hAnsi="Times New Roman"/>
                <w:sz w:val="16"/>
                <w:szCs w:val="16"/>
                <w:lang w:val="uk-UA"/>
              </w:rPr>
              <w:t>,5</w:t>
            </w:r>
          </w:p>
        </w:tc>
        <w:tc>
          <w:tcPr>
            <w:tcW w:w="803" w:type="dxa"/>
          </w:tcPr>
          <w:p w:rsidR="00D72CD7" w:rsidRPr="00DD50BE" w:rsidRDefault="00DD50B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D50BE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D72CD7" w:rsidRPr="00DD50BE" w:rsidRDefault="00DD50B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D50BE"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бюджет, кошти не заборонені законодавством</w:t>
            </w:r>
          </w:p>
        </w:tc>
        <w:tc>
          <w:tcPr>
            <w:tcW w:w="756" w:type="dxa"/>
          </w:tcPr>
          <w:p w:rsidR="00D72CD7" w:rsidRPr="00DD50BE" w:rsidRDefault="00B6398D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B2BF5">
              <w:rPr>
                <w:rFonts w:ascii="Times New Roman" w:hAnsi="Times New Roman"/>
                <w:sz w:val="16"/>
                <w:szCs w:val="16"/>
                <w:lang w:val="uk-UA"/>
              </w:rPr>
              <w:t>2048</w:t>
            </w:r>
            <w:r w:rsidRPr="00DD50BE">
              <w:rPr>
                <w:rFonts w:ascii="Times New Roman" w:hAnsi="Times New Roman"/>
                <w:sz w:val="16"/>
                <w:szCs w:val="16"/>
                <w:lang w:val="uk-UA"/>
              </w:rPr>
              <w:t>,5</w:t>
            </w:r>
          </w:p>
        </w:tc>
        <w:tc>
          <w:tcPr>
            <w:tcW w:w="851" w:type="dxa"/>
          </w:tcPr>
          <w:p w:rsidR="00D72CD7" w:rsidRPr="00DD50BE" w:rsidRDefault="00DD50B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D50BE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D72CD7" w:rsidRDefault="008B618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D72CD7" w:rsidRDefault="008B618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D72CD7" w:rsidRDefault="008B618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D72CD7" w:rsidRDefault="008B618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D72CD7" w:rsidRDefault="008B618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D72CD7" w:rsidRPr="008B6182" w:rsidRDefault="008B6182" w:rsidP="008B6182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B6182">
              <w:rPr>
                <w:rFonts w:ascii="Times New Roman" w:hAnsi="Times New Roman"/>
                <w:sz w:val="16"/>
                <w:szCs w:val="16"/>
                <w:lang w:val="uk-UA"/>
              </w:rPr>
              <w:t>Роботи не проводилися</w:t>
            </w:r>
          </w:p>
        </w:tc>
      </w:tr>
      <w:tr w:rsidR="00D72CD7" w:rsidRPr="0039597B" w:rsidTr="00AE1937">
        <w:trPr>
          <w:cantSplit/>
          <w:trHeight w:val="1134"/>
        </w:trPr>
        <w:tc>
          <w:tcPr>
            <w:tcW w:w="1242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D72CD7" w:rsidRDefault="008B618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25C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2.1.4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Матеріальне забезпечення комунального підприємства</w:t>
            </w:r>
          </w:p>
        </w:tc>
        <w:tc>
          <w:tcPr>
            <w:tcW w:w="1134" w:type="dxa"/>
          </w:tcPr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Розширення спектру комунальних послуг КП «Добробут»</w:t>
            </w:r>
          </w:p>
        </w:tc>
        <w:tc>
          <w:tcPr>
            <w:tcW w:w="709" w:type="dxa"/>
            <w:textDirection w:val="btLr"/>
          </w:tcPr>
          <w:p w:rsidR="00D72CD7" w:rsidRPr="00C53F47" w:rsidRDefault="00C53F47" w:rsidP="00DD50BE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53F47">
              <w:rPr>
                <w:rFonts w:ascii="Times New Roman" w:hAnsi="Times New Roman"/>
                <w:sz w:val="16"/>
                <w:szCs w:val="16"/>
                <w:lang w:val="uk-UA"/>
              </w:rPr>
              <w:t>2020-2022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53F47" w:rsidRPr="00C53F47" w:rsidRDefault="00C53F47" w:rsidP="00C53F4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53F47"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803" w:type="dxa"/>
          </w:tcPr>
          <w:p w:rsidR="00D72CD7" w:rsidRPr="00C53F47" w:rsidRDefault="00C53F4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53F47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D72CD7" w:rsidRPr="00C53F47" w:rsidRDefault="00C53F4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53F47"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бюджет,державний бюджет</w:t>
            </w:r>
          </w:p>
        </w:tc>
        <w:tc>
          <w:tcPr>
            <w:tcW w:w="756" w:type="dxa"/>
          </w:tcPr>
          <w:p w:rsidR="00D72CD7" w:rsidRPr="00C53F47" w:rsidRDefault="00C53F4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53F47">
              <w:rPr>
                <w:rFonts w:ascii="Times New Roman" w:hAnsi="Times New Roman"/>
                <w:sz w:val="16"/>
                <w:szCs w:val="16"/>
                <w:lang w:val="uk-UA"/>
              </w:rPr>
              <w:t>3064,0</w:t>
            </w:r>
          </w:p>
        </w:tc>
        <w:tc>
          <w:tcPr>
            <w:tcW w:w="851" w:type="dxa"/>
          </w:tcPr>
          <w:p w:rsidR="00D72CD7" w:rsidRPr="00C53F47" w:rsidRDefault="00C53F4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D72CD7" w:rsidRDefault="008B618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D72CD7" w:rsidRDefault="008B618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D72CD7" w:rsidRDefault="008B618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D72CD7" w:rsidRDefault="008B618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D72CD7" w:rsidRDefault="008B618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D72CD7" w:rsidRPr="009607D1" w:rsidRDefault="008B6182" w:rsidP="008B618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607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Техніка не закуповувалася</w:t>
            </w:r>
          </w:p>
        </w:tc>
      </w:tr>
      <w:tr w:rsidR="00D72CD7" w:rsidRPr="0039597B" w:rsidTr="00AE1937">
        <w:trPr>
          <w:cantSplit/>
          <w:trHeight w:val="1134"/>
        </w:trPr>
        <w:tc>
          <w:tcPr>
            <w:tcW w:w="1242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72CD7" w:rsidRDefault="00D72CD7" w:rsidP="00684975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Запровадження системи сортування твердих побутових відходів</w:t>
            </w:r>
          </w:p>
        </w:tc>
        <w:tc>
          <w:tcPr>
            <w:tcW w:w="709" w:type="dxa"/>
            <w:textDirection w:val="btLr"/>
          </w:tcPr>
          <w:p w:rsidR="00D72CD7" w:rsidRPr="00126519" w:rsidRDefault="00126519" w:rsidP="0012651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6519">
              <w:rPr>
                <w:rFonts w:ascii="Times New Roman" w:hAnsi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2CD7" w:rsidRPr="00126519" w:rsidRDefault="0012651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6519">
              <w:rPr>
                <w:rFonts w:ascii="Times New Roman" w:hAnsi="Times New Roman"/>
                <w:sz w:val="16"/>
                <w:szCs w:val="16"/>
                <w:lang w:val="uk-UA"/>
              </w:rPr>
              <w:t>550,0</w:t>
            </w:r>
          </w:p>
        </w:tc>
        <w:tc>
          <w:tcPr>
            <w:tcW w:w="803" w:type="dxa"/>
          </w:tcPr>
          <w:p w:rsidR="00D72CD7" w:rsidRPr="00126519" w:rsidRDefault="0012651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D72CD7" w:rsidRDefault="00126519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3F47"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бюджет,державний бюджет</w:t>
            </w:r>
          </w:p>
        </w:tc>
        <w:tc>
          <w:tcPr>
            <w:tcW w:w="756" w:type="dxa"/>
          </w:tcPr>
          <w:p w:rsidR="00D72CD7" w:rsidRPr="00126519" w:rsidRDefault="0012651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6519">
              <w:rPr>
                <w:rFonts w:ascii="Times New Roman" w:hAnsi="Times New Roman"/>
                <w:sz w:val="16"/>
                <w:szCs w:val="16"/>
                <w:lang w:val="uk-UA"/>
              </w:rPr>
              <w:t>550,0</w:t>
            </w:r>
          </w:p>
        </w:tc>
        <w:tc>
          <w:tcPr>
            <w:tcW w:w="851" w:type="dxa"/>
          </w:tcPr>
          <w:p w:rsidR="00D72CD7" w:rsidRPr="00126519" w:rsidRDefault="0012651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26519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D72CD7" w:rsidRDefault="008B618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D72CD7" w:rsidRDefault="008B618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D72CD7" w:rsidRDefault="008B618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D72CD7" w:rsidRDefault="008B618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D72CD7" w:rsidRDefault="008B618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D72CD7" w:rsidRPr="004657B4" w:rsidRDefault="008B6182" w:rsidP="008B6182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657B4">
              <w:rPr>
                <w:rFonts w:ascii="Times New Roman" w:hAnsi="Times New Roman"/>
                <w:sz w:val="16"/>
                <w:szCs w:val="16"/>
                <w:lang w:val="uk-UA"/>
              </w:rPr>
              <w:t>Систему сортування ТПВ не запроваджено</w:t>
            </w:r>
          </w:p>
        </w:tc>
      </w:tr>
      <w:tr w:rsidR="00D72CD7" w:rsidRPr="0039597B" w:rsidTr="00AE1937">
        <w:trPr>
          <w:cantSplit/>
          <w:trHeight w:val="1134"/>
        </w:trPr>
        <w:tc>
          <w:tcPr>
            <w:tcW w:w="1242" w:type="dxa"/>
            <w:vMerge w:val="restart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72CD7" w:rsidRPr="009607D1" w:rsidRDefault="00D72CD7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607D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2.2.2.  Встановлення системи відеоспостереження на території громади</w:t>
            </w:r>
          </w:p>
        </w:tc>
        <w:tc>
          <w:tcPr>
            <w:tcW w:w="1134" w:type="dxa"/>
          </w:tcPr>
          <w:p w:rsidR="00D72CD7" w:rsidRPr="009607D1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607D1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системи відеоспостереження на території громади</w:t>
            </w:r>
          </w:p>
        </w:tc>
        <w:tc>
          <w:tcPr>
            <w:tcW w:w="709" w:type="dxa"/>
            <w:textDirection w:val="btLr"/>
          </w:tcPr>
          <w:p w:rsidR="00D72CD7" w:rsidRPr="009607D1" w:rsidRDefault="002652F6" w:rsidP="002652F6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607D1">
              <w:rPr>
                <w:rFonts w:ascii="Times New Roman" w:hAnsi="Times New Roman"/>
                <w:sz w:val="16"/>
                <w:szCs w:val="16"/>
                <w:lang w:val="uk-UA"/>
              </w:rPr>
              <w:t>2020-2022</w:t>
            </w:r>
          </w:p>
        </w:tc>
        <w:tc>
          <w:tcPr>
            <w:tcW w:w="567" w:type="dxa"/>
          </w:tcPr>
          <w:p w:rsidR="00D72CD7" w:rsidRPr="009607D1" w:rsidRDefault="00D72CD7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72CD7" w:rsidRPr="009607D1" w:rsidRDefault="002652F6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607D1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03" w:type="dxa"/>
          </w:tcPr>
          <w:p w:rsidR="00D72CD7" w:rsidRPr="009607D1" w:rsidRDefault="003D590B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607D1">
              <w:rPr>
                <w:rFonts w:ascii="Times New Roman" w:hAnsi="Times New Roman"/>
                <w:sz w:val="16"/>
                <w:szCs w:val="16"/>
                <w:lang w:val="uk-UA"/>
              </w:rPr>
              <w:t>193,0</w:t>
            </w:r>
          </w:p>
        </w:tc>
        <w:tc>
          <w:tcPr>
            <w:tcW w:w="567" w:type="dxa"/>
          </w:tcPr>
          <w:p w:rsidR="00D72CD7" w:rsidRPr="009607D1" w:rsidRDefault="00D72CD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40" w:type="dxa"/>
          </w:tcPr>
          <w:p w:rsidR="00D72CD7" w:rsidRPr="009607D1" w:rsidRDefault="003D590B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607D1"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56" w:type="dxa"/>
          </w:tcPr>
          <w:p w:rsidR="00D72CD7" w:rsidRPr="009607D1" w:rsidRDefault="00800EA6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607D1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  <w:r w:rsidR="003D590B" w:rsidRPr="009607D1"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851" w:type="dxa"/>
          </w:tcPr>
          <w:p w:rsidR="00D72CD7" w:rsidRPr="009607D1" w:rsidRDefault="003D590B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607D1">
              <w:rPr>
                <w:rFonts w:ascii="Times New Roman" w:hAnsi="Times New Roman"/>
                <w:sz w:val="16"/>
                <w:szCs w:val="16"/>
                <w:lang w:val="uk-UA"/>
              </w:rPr>
              <w:t>193,0</w:t>
            </w:r>
          </w:p>
        </w:tc>
        <w:tc>
          <w:tcPr>
            <w:tcW w:w="709" w:type="dxa"/>
          </w:tcPr>
          <w:p w:rsidR="00D72CD7" w:rsidRPr="009607D1" w:rsidRDefault="009607D1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607D1">
              <w:rPr>
                <w:rFonts w:ascii="Times New Roman" w:hAnsi="Times New Roman"/>
                <w:sz w:val="16"/>
                <w:szCs w:val="16"/>
                <w:lang w:val="uk-UA"/>
              </w:rPr>
              <w:t>кількіст</w:t>
            </w:r>
            <w:r w:rsidRPr="009607D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ь</w:t>
            </w:r>
          </w:p>
        </w:tc>
        <w:tc>
          <w:tcPr>
            <w:tcW w:w="567" w:type="dxa"/>
          </w:tcPr>
          <w:p w:rsidR="00D72CD7" w:rsidRPr="009607D1" w:rsidRDefault="009607D1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607D1">
              <w:rPr>
                <w:rFonts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661" w:type="dxa"/>
          </w:tcPr>
          <w:p w:rsidR="00D72CD7" w:rsidRPr="009607D1" w:rsidRDefault="009607D1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607D1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734" w:type="dxa"/>
          </w:tcPr>
          <w:p w:rsidR="00D72CD7" w:rsidRPr="009607D1" w:rsidRDefault="009607D1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607D1">
              <w:rPr>
                <w:rFonts w:ascii="Times New Roman" w:hAnsi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683" w:type="dxa"/>
          </w:tcPr>
          <w:p w:rsidR="00D72CD7" w:rsidRPr="009607D1" w:rsidRDefault="009607D1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607D1">
              <w:rPr>
                <w:rFonts w:ascii="Times New Roman" w:hAnsi="Times New Roman"/>
                <w:sz w:val="16"/>
                <w:szCs w:val="16"/>
                <w:lang w:val="uk-UA"/>
              </w:rPr>
              <w:t>54</w:t>
            </w:r>
          </w:p>
        </w:tc>
        <w:tc>
          <w:tcPr>
            <w:tcW w:w="2268" w:type="dxa"/>
          </w:tcPr>
          <w:p w:rsidR="00D72CD7" w:rsidRPr="007F0B68" w:rsidRDefault="008B6182" w:rsidP="003F1586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 w:rsidRPr="009607D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Встановлення камер відеоспостереження </w:t>
            </w:r>
            <w:r w:rsidR="009607D1" w:rsidRPr="009607D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на вул.Гагаріна, на вул.Інгульська </w:t>
            </w:r>
            <w:r w:rsidR="003F1586">
              <w:rPr>
                <w:rFonts w:ascii="Times New Roman" w:hAnsi="Times New Roman"/>
                <w:sz w:val="16"/>
                <w:szCs w:val="16"/>
                <w:lang w:val="uk-UA"/>
              </w:rPr>
              <w:t>та в адмін приміщенні</w:t>
            </w:r>
            <w:r w:rsidR="00D8404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і Первозванівському НВО</w:t>
            </w:r>
          </w:p>
        </w:tc>
      </w:tr>
      <w:tr w:rsidR="00F23398" w:rsidRPr="0039597B" w:rsidTr="00AE1937">
        <w:trPr>
          <w:cantSplit/>
          <w:trHeight w:val="1134"/>
        </w:trPr>
        <w:tc>
          <w:tcPr>
            <w:tcW w:w="1242" w:type="dxa"/>
            <w:vMerge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23398" w:rsidRPr="000E1E8D" w:rsidRDefault="00F23398" w:rsidP="00C3422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E1E8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2.3.1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 Покращення рівня освітньо-культурних послуг</w:t>
            </w:r>
          </w:p>
        </w:tc>
        <w:tc>
          <w:tcPr>
            <w:tcW w:w="1134" w:type="dxa"/>
          </w:tcPr>
          <w:p w:rsidR="00F23398" w:rsidRDefault="00F23398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Створення центрів дозвілля на території Первозванівської ОТГ</w:t>
            </w:r>
          </w:p>
        </w:tc>
        <w:tc>
          <w:tcPr>
            <w:tcW w:w="709" w:type="dxa"/>
            <w:textDirection w:val="btLr"/>
          </w:tcPr>
          <w:p w:rsidR="00F23398" w:rsidRPr="003D590B" w:rsidRDefault="00F23398" w:rsidP="003D590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D590B">
              <w:rPr>
                <w:rFonts w:ascii="Times New Roman" w:hAnsi="Times New Roman"/>
                <w:sz w:val="16"/>
                <w:szCs w:val="16"/>
                <w:lang w:val="uk-UA"/>
              </w:rPr>
              <w:t>2020-2022</w:t>
            </w:r>
          </w:p>
        </w:tc>
        <w:tc>
          <w:tcPr>
            <w:tcW w:w="567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23398" w:rsidRPr="003D590B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D590B">
              <w:rPr>
                <w:rFonts w:ascii="Times New Roman" w:hAnsi="Times New Roman"/>
                <w:sz w:val="16"/>
                <w:szCs w:val="16"/>
                <w:lang w:val="uk-UA"/>
              </w:rPr>
              <w:t>715,0</w:t>
            </w:r>
          </w:p>
        </w:tc>
        <w:tc>
          <w:tcPr>
            <w:tcW w:w="803" w:type="dxa"/>
          </w:tcPr>
          <w:p w:rsidR="00F23398" w:rsidRPr="003D590B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D590B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F23398" w:rsidRPr="003D590B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D590B"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бюджет, обласний бюджет, кошти МТД, інші кошти не заборонені чинним законодавством</w:t>
            </w:r>
          </w:p>
        </w:tc>
        <w:tc>
          <w:tcPr>
            <w:tcW w:w="756" w:type="dxa"/>
          </w:tcPr>
          <w:p w:rsidR="00F23398" w:rsidRPr="003D590B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D590B">
              <w:rPr>
                <w:rFonts w:ascii="Times New Roman" w:hAnsi="Times New Roman"/>
                <w:sz w:val="16"/>
                <w:szCs w:val="16"/>
                <w:lang w:val="uk-UA"/>
              </w:rPr>
              <w:t>715,0</w:t>
            </w:r>
          </w:p>
        </w:tc>
        <w:tc>
          <w:tcPr>
            <w:tcW w:w="851" w:type="dxa"/>
          </w:tcPr>
          <w:p w:rsidR="00F23398" w:rsidRPr="003D590B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D590B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F23398" w:rsidRPr="007F0B68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Роботи не проводилися</w:t>
            </w:r>
          </w:p>
        </w:tc>
      </w:tr>
      <w:tr w:rsidR="00F23398" w:rsidRPr="0039597B" w:rsidTr="00AE1937">
        <w:trPr>
          <w:cantSplit/>
          <w:trHeight w:val="1134"/>
        </w:trPr>
        <w:tc>
          <w:tcPr>
            <w:tcW w:w="1242" w:type="dxa"/>
            <w:vMerge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23398" w:rsidRDefault="00F23398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Капітальний ремонт електричних мереж в закладах освіти на території Первозванівської ОТГ</w:t>
            </w:r>
          </w:p>
        </w:tc>
        <w:tc>
          <w:tcPr>
            <w:tcW w:w="709" w:type="dxa"/>
            <w:textDirection w:val="btLr"/>
          </w:tcPr>
          <w:p w:rsidR="00F23398" w:rsidRPr="00062995" w:rsidRDefault="00F23398" w:rsidP="00905624">
            <w:pPr>
              <w:ind w:left="113" w:right="113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</w:t>
            </w:r>
            <w:r w:rsidRPr="00062995">
              <w:rPr>
                <w:rFonts w:ascii="Times New Roman" w:hAnsi="Times New Roman"/>
                <w:sz w:val="16"/>
                <w:szCs w:val="16"/>
                <w:lang w:val="uk-UA"/>
              </w:rPr>
              <w:t>2020-2022</w:t>
            </w:r>
          </w:p>
        </w:tc>
        <w:tc>
          <w:tcPr>
            <w:tcW w:w="567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23398" w:rsidRPr="00062995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62995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803" w:type="dxa"/>
          </w:tcPr>
          <w:p w:rsidR="00F23398" w:rsidRPr="00062995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F23398" w:rsidRPr="003D590B" w:rsidRDefault="00F23398" w:rsidP="0090562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56" w:type="dxa"/>
          </w:tcPr>
          <w:p w:rsidR="00F23398" w:rsidRPr="00905624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05624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851" w:type="dxa"/>
          </w:tcPr>
          <w:p w:rsidR="00F23398" w:rsidRPr="002A47E3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F23398" w:rsidRPr="00594518" w:rsidRDefault="00F23398" w:rsidP="00594518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Роботи не проводилися</w:t>
            </w:r>
          </w:p>
        </w:tc>
      </w:tr>
      <w:tr w:rsidR="00F23398" w:rsidRPr="0039597B" w:rsidTr="00AE1937">
        <w:trPr>
          <w:cantSplit/>
          <w:trHeight w:val="1134"/>
        </w:trPr>
        <w:tc>
          <w:tcPr>
            <w:tcW w:w="1242" w:type="dxa"/>
            <w:vMerge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23398" w:rsidRDefault="00F23398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Ремонт хореографічного залу аматорського хореографічного колективу «Гармонія» та реконструкція кімнати для зберігання костюмів</w:t>
            </w:r>
          </w:p>
        </w:tc>
        <w:tc>
          <w:tcPr>
            <w:tcW w:w="709" w:type="dxa"/>
            <w:textDirection w:val="btLr"/>
          </w:tcPr>
          <w:p w:rsidR="00F23398" w:rsidRPr="002A47E3" w:rsidRDefault="00F23398" w:rsidP="0090562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A47E3">
              <w:rPr>
                <w:rFonts w:ascii="Times New Roman" w:hAnsi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23398" w:rsidRPr="002A47E3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140,0</w:t>
            </w:r>
          </w:p>
        </w:tc>
        <w:tc>
          <w:tcPr>
            <w:tcW w:w="803" w:type="dxa"/>
          </w:tcPr>
          <w:p w:rsidR="00F23398" w:rsidRPr="00762BE9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2BE9">
              <w:rPr>
                <w:rFonts w:ascii="Times New Roman" w:hAnsi="Times New Roman"/>
                <w:sz w:val="16"/>
                <w:szCs w:val="16"/>
                <w:lang w:val="uk-UA"/>
              </w:rPr>
              <w:t>198,5</w:t>
            </w:r>
          </w:p>
        </w:tc>
        <w:tc>
          <w:tcPr>
            <w:tcW w:w="567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590B"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бюджет, кошти МТД, інші кошти не заборонені чинним законодавством</w:t>
            </w:r>
          </w:p>
        </w:tc>
        <w:tc>
          <w:tcPr>
            <w:tcW w:w="756" w:type="dxa"/>
          </w:tcPr>
          <w:p w:rsidR="00F23398" w:rsidRPr="00762BE9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2BE9">
              <w:rPr>
                <w:rFonts w:ascii="Times New Roman" w:hAnsi="Times New Roman"/>
                <w:sz w:val="16"/>
                <w:szCs w:val="16"/>
                <w:lang w:val="uk-UA"/>
              </w:rPr>
              <w:t>140,0</w:t>
            </w:r>
          </w:p>
        </w:tc>
        <w:tc>
          <w:tcPr>
            <w:tcW w:w="851" w:type="dxa"/>
          </w:tcPr>
          <w:p w:rsidR="00F23398" w:rsidRPr="00762BE9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2BE9">
              <w:rPr>
                <w:rFonts w:ascii="Times New Roman" w:hAnsi="Times New Roman"/>
                <w:sz w:val="16"/>
                <w:szCs w:val="16"/>
                <w:lang w:val="uk-UA"/>
              </w:rPr>
              <w:t>198,5</w:t>
            </w:r>
          </w:p>
        </w:tc>
        <w:tc>
          <w:tcPr>
            <w:tcW w:w="709" w:type="dxa"/>
          </w:tcPr>
          <w:p w:rsidR="00F23398" w:rsidRPr="00D84046" w:rsidRDefault="00D84046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4046"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567" w:type="dxa"/>
          </w:tcPr>
          <w:p w:rsidR="00F23398" w:rsidRPr="00D84046" w:rsidRDefault="00D84046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4046">
              <w:rPr>
                <w:rFonts w:ascii="Times New Roman" w:hAnsi="Times New Roman"/>
                <w:sz w:val="16"/>
                <w:szCs w:val="16"/>
                <w:lang w:val="uk-UA"/>
              </w:rPr>
              <w:t>Од.</w:t>
            </w:r>
          </w:p>
        </w:tc>
        <w:tc>
          <w:tcPr>
            <w:tcW w:w="661" w:type="dxa"/>
          </w:tcPr>
          <w:p w:rsidR="00F23398" w:rsidRPr="00D84046" w:rsidRDefault="00D84046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4046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34" w:type="dxa"/>
          </w:tcPr>
          <w:p w:rsidR="00F23398" w:rsidRPr="00D84046" w:rsidRDefault="00D84046" w:rsidP="009639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046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F23398" w:rsidRPr="00D840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3" w:type="dxa"/>
          </w:tcPr>
          <w:p w:rsidR="00F23398" w:rsidRPr="00D84046" w:rsidRDefault="00D84046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4046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2268" w:type="dxa"/>
          </w:tcPr>
          <w:p w:rsidR="00F23398" w:rsidRPr="00594518" w:rsidRDefault="00D84046" w:rsidP="00594518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Проведено ремонт хореографічної зали та зали для зберігання костюмів</w:t>
            </w:r>
          </w:p>
        </w:tc>
      </w:tr>
      <w:tr w:rsidR="00F23398" w:rsidRPr="00BA441F" w:rsidTr="00AE1937">
        <w:trPr>
          <w:cantSplit/>
          <w:trHeight w:val="1134"/>
        </w:trPr>
        <w:tc>
          <w:tcPr>
            <w:tcW w:w="1242" w:type="dxa"/>
            <w:vMerge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23398" w:rsidRDefault="00F23398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Реконструкція Будинку культури в с.Степове</w:t>
            </w:r>
          </w:p>
        </w:tc>
        <w:tc>
          <w:tcPr>
            <w:tcW w:w="709" w:type="dxa"/>
            <w:textDirection w:val="btLr"/>
          </w:tcPr>
          <w:p w:rsidR="00F23398" w:rsidRPr="0051617E" w:rsidRDefault="00F23398" w:rsidP="0051617E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1617E">
              <w:rPr>
                <w:rFonts w:ascii="Times New Roman" w:hAnsi="Times New Roman"/>
                <w:sz w:val="16"/>
                <w:szCs w:val="16"/>
                <w:lang w:val="uk-UA"/>
              </w:rPr>
              <w:t>2020-2022</w:t>
            </w:r>
          </w:p>
        </w:tc>
        <w:tc>
          <w:tcPr>
            <w:tcW w:w="567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23398" w:rsidRPr="00731142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142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803" w:type="dxa"/>
          </w:tcPr>
          <w:p w:rsidR="00F23398" w:rsidRPr="00731142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142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F23398" w:rsidRPr="00731142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142"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56" w:type="dxa"/>
          </w:tcPr>
          <w:p w:rsidR="00F23398" w:rsidRPr="00731142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142"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851" w:type="dxa"/>
          </w:tcPr>
          <w:p w:rsidR="00F23398" w:rsidRPr="00731142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142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F23398" w:rsidRPr="00BA441F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A441F">
              <w:rPr>
                <w:rFonts w:ascii="Times New Roman" w:hAnsi="Times New Roman"/>
                <w:sz w:val="16"/>
                <w:szCs w:val="16"/>
                <w:lang w:val="uk-UA"/>
              </w:rPr>
              <w:t>Роботи не проводилися</w:t>
            </w:r>
          </w:p>
        </w:tc>
      </w:tr>
      <w:tr w:rsidR="00F23398" w:rsidRPr="0039597B" w:rsidTr="00AE1937">
        <w:trPr>
          <w:cantSplit/>
          <w:trHeight w:val="815"/>
        </w:trPr>
        <w:tc>
          <w:tcPr>
            <w:tcW w:w="1242" w:type="dxa"/>
            <w:vMerge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F23398" w:rsidRPr="00977209" w:rsidRDefault="00F23398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77209">
              <w:rPr>
                <w:rFonts w:ascii="Times New Roman" w:hAnsi="Times New Roman"/>
                <w:sz w:val="16"/>
                <w:szCs w:val="16"/>
                <w:lang w:val="uk-UA"/>
              </w:rPr>
              <w:t>Облаштування сучасних систем харчування в освітніх закладах громади</w:t>
            </w:r>
          </w:p>
        </w:tc>
        <w:tc>
          <w:tcPr>
            <w:tcW w:w="709" w:type="dxa"/>
            <w:vMerge w:val="restart"/>
            <w:textDirection w:val="btLr"/>
          </w:tcPr>
          <w:p w:rsidR="00F23398" w:rsidRPr="00977209" w:rsidRDefault="00F23398" w:rsidP="0051617E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77209">
              <w:rPr>
                <w:rFonts w:ascii="Times New Roman" w:hAnsi="Times New Roman"/>
                <w:sz w:val="16"/>
                <w:szCs w:val="16"/>
                <w:lang w:val="uk-UA"/>
              </w:rPr>
              <w:t>2020-2022</w:t>
            </w:r>
          </w:p>
        </w:tc>
        <w:tc>
          <w:tcPr>
            <w:tcW w:w="567" w:type="dxa"/>
            <w:vMerge w:val="restart"/>
          </w:tcPr>
          <w:p w:rsidR="00F23398" w:rsidRPr="00977209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F23398" w:rsidRPr="00977209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7720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803" w:type="dxa"/>
            <w:vMerge w:val="restart"/>
          </w:tcPr>
          <w:p w:rsidR="00F23398" w:rsidRPr="00977209" w:rsidRDefault="00800EA6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492.6</w:t>
            </w:r>
          </w:p>
        </w:tc>
        <w:tc>
          <w:tcPr>
            <w:tcW w:w="567" w:type="dxa"/>
            <w:vMerge w:val="restart"/>
          </w:tcPr>
          <w:p w:rsidR="00F23398" w:rsidRPr="00977209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F23398" w:rsidRPr="00977209" w:rsidRDefault="00F23398" w:rsidP="009639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772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56" w:type="dxa"/>
            <w:vMerge w:val="restart"/>
          </w:tcPr>
          <w:p w:rsidR="00F23398" w:rsidRPr="00977209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7720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851" w:type="dxa"/>
          </w:tcPr>
          <w:p w:rsidR="00F23398" w:rsidRPr="00977209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77209">
              <w:rPr>
                <w:rFonts w:ascii="Times New Roman" w:hAnsi="Times New Roman"/>
                <w:sz w:val="16"/>
                <w:szCs w:val="16"/>
                <w:lang w:val="uk-UA"/>
              </w:rPr>
              <w:t>272,5</w:t>
            </w:r>
          </w:p>
        </w:tc>
        <w:tc>
          <w:tcPr>
            <w:tcW w:w="709" w:type="dxa"/>
            <w:vMerge w:val="restart"/>
          </w:tcPr>
          <w:p w:rsidR="00F23398" w:rsidRPr="00977209" w:rsidRDefault="0097720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77209">
              <w:rPr>
                <w:rFonts w:ascii="Times New Roman" w:hAnsi="Times New Roman"/>
                <w:sz w:val="16"/>
                <w:szCs w:val="16"/>
                <w:lang w:val="uk-UA"/>
              </w:rPr>
              <w:t>Об’єкт</w:t>
            </w:r>
          </w:p>
        </w:tc>
        <w:tc>
          <w:tcPr>
            <w:tcW w:w="567" w:type="dxa"/>
            <w:vMerge w:val="restart"/>
          </w:tcPr>
          <w:p w:rsidR="00F23398" w:rsidRPr="00800EA6" w:rsidRDefault="00800EA6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00EA6">
              <w:rPr>
                <w:rFonts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661" w:type="dxa"/>
            <w:vMerge w:val="restart"/>
          </w:tcPr>
          <w:p w:rsidR="00F23398" w:rsidRPr="00800EA6" w:rsidRDefault="00800EA6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00EA6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34" w:type="dxa"/>
            <w:vMerge w:val="restart"/>
          </w:tcPr>
          <w:p w:rsidR="00F23398" w:rsidRPr="00800EA6" w:rsidRDefault="00800EA6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00EA6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683" w:type="dxa"/>
            <w:vMerge w:val="restart"/>
          </w:tcPr>
          <w:p w:rsidR="00F23398" w:rsidRPr="00800EA6" w:rsidRDefault="00800EA6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00EA6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2268" w:type="dxa"/>
            <w:vMerge w:val="restart"/>
          </w:tcPr>
          <w:p w:rsidR="00F23398" w:rsidRPr="00977209" w:rsidRDefault="00F23398" w:rsidP="00D84046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77209">
              <w:rPr>
                <w:rFonts w:ascii="Times New Roman" w:hAnsi="Times New Roman"/>
                <w:sz w:val="16"/>
                <w:szCs w:val="16"/>
                <w:lang w:val="uk-UA"/>
              </w:rPr>
              <w:t>Здійснено поточний ремонт х</w:t>
            </w:r>
            <w:r w:rsidR="004657B4">
              <w:rPr>
                <w:rFonts w:ascii="Times New Roman" w:hAnsi="Times New Roman"/>
                <w:sz w:val="16"/>
                <w:szCs w:val="16"/>
                <w:lang w:val="uk-UA"/>
              </w:rPr>
              <w:t>арчоблоку Первозванівського НВО</w:t>
            </w:r>
            <w:r w:rsidR="00D8404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Калинівської філії  П</w:t>
            </w:r>
            <w:r w:rsidRPr="00977209">
              <w:rPr>
                <w:rFonts w:ascii="Times New Roman" w:hAnsi="Times New Roman"/>
                <w:sz w:val="16"/>
                <w:szCs w:val="16"/>
                <w:lang w:val="uk-UA"/>
              </w:rPr>
              <w:t>ридбано</w:t>
            </w:r>
            <w:r w:rsidR="004657B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977209">
              <w:rPr>
                <w:rFonts w:ascii="Times New Roman" w:hAnsi="Times New Roman"/>
                <w:sz w:val="16"/>
                <w:szCs w:val="16"/>
                <w:lang w:val="uk-UA"/>
              </w:rPr>
              <w:t>обладнання</w:t>
            </w:r>
            <w:r w:rsidR="004657B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D84046">
              <w:rPr>
                <w:rFonts w:ascii="Times New Roman" w:hAnsi="Times New Roman"/>
                <w:sz w:val="16"/>
                <w:szCs w:val="16"/>
                <w:lang w:val="uk-UA"/>
              </w:rPr>
              <w:t>для Первозванівського НВО</w:t>
            </w:r>
          </w:p>
        </w:tc>
      </w:tr>
      <w:tr w:rsidR="00F23398" w:rsidRPr="0039597B" w:rsidTr="00AE1937">
        <w:trPr>
          <w:cantSplit/>
          <w:trHeight w:val="459"/>
        </w:trPr>
        <w:tc>
          <w:tcPr>
            <w:tcW w:w="1242" w:type="dxa"/>
            <w:vMerge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F23398" w:rsidRDefault="00F23398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F23398" w:rsidRPr="0051617E" w:rsidRDefault="00F23398" w:rsidP="0051617E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F23398" w:rsidRPr="00731142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03" w:type="dxa"/>
            <w:vMerge/>
          </w:tcPr>
          <w:p w:rsidR="00F23398" w:rsidRPr="00594518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F23398" w:rsidRPr="00594518" w:rsidRDefault="00F23398" w:rsidP="009639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756" w:type="dxa"/>
            <w:vMerge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220,1</w:t>
            </w:r>
          </w:p>
        </w:tc>
        <w:tc>
          <w:tcPr>
            <w:tcW w:w="709" w:type="dxa"/>
            <w:vMerge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vMerge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Merge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vMerge/>
          </w:tcPr>
          <w:p w:rsidR="00F23398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F23398" w:rsidRPr="00594518" w:rsidRDefault="00F23398" w:rsidP="00594518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2CD7" w:rsidRPr="0039597B" w:rsidTr="00AE1937">
        <w:trPr>
          <w:cantSplit/>
          <w:trHeight w:val="1134"/>
        </w:trPr>
        <w:tc>
          <w:tcPr>
            <w:tcW w:w="1242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Модернізація ЗДО «Вогник» в с. Калинівка</w:t>
            </w:r>
          </w:p>
        </w:tc>
        <w:tc>
          <w:tcPr>
            <w:tcW w:w="709" w:type="dxa"/>
            <w:textDirection w:val="btLr"/>
          </w:tcPr>
          <w:p w:rsidR="00D72CD7" w:rsidRPr="0051617E" w:rsidRDefault="0051617E" w:rsidP="0051617E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1617E">
              <w:rPr>
                <w:rFonts w:ascii="Times New Roman" w:hAnsi="Times New Roman"/>
                <w:sz w:val="16"/>
                <w:szCs w:val="16"/>
                <w:lang w:val="uk-UA"/>
              </w:rPr>
              <w:t>2020-2022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2CD7" w:rsidRPr="0051617E" w:rsidRDefault="0051617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1617E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03" w:type="dxa"/>
          </w:tcPr>
          <w:p w:rsidR="00D72CD7" w:rsidRPr="0051617E" w:rsidRDefault="0051617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1617E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D72CD7" w:rsidRDefault="0051617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945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56" w:type="dxa"/>
          </w:tcPr>
          <w:p w:rsidR="00D72CD7" w:rsidRPr="0051617E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200</w:t>
            </w:r>
            <w:r w:rsidR="0051617E" w:rsidRPr="0051617E"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851" w:type="dxa"/>
          </w:tcPr>
          <w:p w:rsidR="00D72CD7" w:rsidRPr="0051617E" w:rsidRDefault="0051617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1617E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D72CD7" w:rsidRDefault="004657B4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D72CD7" w:rsidRDefault="004657B4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D72CD7" w:rsidRDefault="004657B4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D72CD7" w:rsidRDefault="004657B4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D72CD7" w:rsidRDefault="004657B4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D72CD7" w:rsidRPr="00F23398" w:rsidRDefault="00F23398" w:rsidP="00F23398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23398">
              <w:rPr>
                <w:rFonts w:ascii="Times New Roman" w:hAnsi="Times New Roman"/>
                <w:sz w:val="16"/>
                <w:szCs w:val="16"/>
                <w:lang w:val="uk-UA"/>
              </w:rPr>
              <w:t>Роботи не проводилися</w:t>
            </w:r>
          </w:p>
        </w:tc>
      </w:tr>
      <w:tr w:rsidR="00D72CD7" w:rsidRPr="0039597B" w:rsidTr="00AE1937">
        <w:trPr>
          <w:cantSplit/>
          <w:trHeight w:val="1134"/>
        </w:trPr>
        <w:tc>
          <w:tcPr>
            <w:tcW w:w="1242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Капітальний ремонт Калинівської філії КЗ «Первозванівське НВО»</w:t>
            </w:r>
          </w:p>
        </w:tc>
        <w:tc>
          <w:tcPr>
            <w:tcW w:w="709" w:type="dxa"/>
            <w:textDirection w:val="btLr"/>
          </w:tcPr>
          <w:p w:rsidR="00D72CD7" w:rsidRPr="0051617E" w:rsidRDefault="0051617E" w:rsidP="0051617E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1617E">
              <w:rPr>
                <w:rFonts w:ascii="Times New Roman" w:hAnsi="Times New Roman"/>
                <w:sz w:val="16"/>
                <w:szCs w:val="16"/>
                <w:lang w:val="uk-UA"/>
              </w:rPr>
              <w:t>2020-2021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2CD7" w:rsidRPr="0051617E" w:rsidRDefault="0051617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1617E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03" w:type="dxa"/>
          </w:tcPr>
          <w:p w:rsidR="00D72CD7" w:rsidRPr="0051617E" w:rsidRDefault="0051617E" w:rsidP="009639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61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D72CD7" w:rsidRDefault="0051617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945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56" w:type="dxa"/>
          </w:tcPr>
          <w:p w:rsidR="00D72CD7" w:rsidRPr="0051617E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="0051617E" w:rsidRPr="0051617E">
              <w:rPr>
                <w:rFonts w:ascii="Times New Roman" w:hAnsi="Times New Roman"/>
                <w:sz w:val="16"/>
                <w:szCs w:val="16"/>
                <w:lang w:val="uk-UA"/>
              </w:rPr>
              <w:t>00,0</w:t>
            </w:r>
          </w:p>
        </w:tc>
        <w:tc>
          <w:tcPr>
            <w:tcW w:w="851" w:type="dxa"/>
          </w:tcPr>
          <w:p w:rsidR="00D72CD7" w:rsidRPr="0051617E" w:rsidRDefault="0051617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1617E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D72CD7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D72CD7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D72CD7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D72CD7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D72CD7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D72CD7" w:rsidRPr="00F23398" w:rsidRDefault="00F2339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Роботи не проводилися</w:t>
            </w:r>
          </w:p>
        </w:tc>
      </w:tr>
      <w:tr w:rsidR="00D72CD7" w:rsidRPr="0039597B" w:rsidTr="00AE1937">
        <w:trPr>
          <w:cantSplit/>
          <w:trHeight w:val="1134"/>
        </w:trPr>
        <w:tc>
          <w:tcPr>
            <w:tcW w:w="1242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Капітальний ремонт Клинцівського будинку культури</w:t>
            </w:r>
          </w:p>
        </w:tc>
        <w:tc>
          <w:tcPr>
            <w:tcW w:w="709" w:type="dxa"/>
            <w:textDirection w:val="btLr"/>
          </w:tcPr>
          <w:p w:rsidR="00D72CD7" w:rsidRPr="0051617E" w:rsidRDefault="0051617E" w:rsidP="0051617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617E">
              <w:rPr>
                <w:rFonts w:ascii="Times New Roman" w:hAnsi="Times New Roman"/>
                <w:sz w:val="18"/>
                <w:szCs w:val="18"/>
                <w:lang w:val="uk-UA"/>
              </w:rPr>
              <w:t>2020-2022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2CD7" w:rsidRPr="0051617E" w:rsidRDefault="0051617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1617E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803" w:type="dxa"/>
          </w:tcPr>
          <w:p w:rsidR="00D72CD7" w:rsidRPr="00526A2A" w:rsidRDefault="00526A2A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6A2A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D72CD7" w:rsidRDefault="00526A2A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945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56" w:type="dxa"/>
          </w:tcPr>
          <w:p w:rsidR="00D72CD7" w:rsidRPr="00526A2A" w:rsidRDefault="00526A2A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6A2A">
              <w:rPr>
                <w:rFonts w:ascii="Times New Roman" w:hAnsi="Times New Roman"/>
                <w:sz w:val="16"/>
                <w:szCs w:val="16"/>
                <w:lang w:val="uk-UA"/>
              </w:rPr>
              <w:t>6580,0</w:t>
            </w:r>
          </w:p>
        </w:tc>
        <w:tc>
          <w:tcPr>
            <w:tcW w:w="851" w:type="dxa"/>
          </w:tcPr>
          <w:p w:rsidR="00D72CD7" w:rsidRPr="00526A2A" w:rsidRDefault="00526A2A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6A2A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D72CD7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D72CD7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D72CD7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D72CD7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D72CD7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D72CD7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Роботи не проводилися</w:t>
            </w:r>
          </w:p>
        </w:tc>
      </w:tr>
      <w:tr w:rsidR="00D72CD7" w:rsidRPr="0039597B" w:rsidTr="00AE1937">
        <w:trPr>
          <w:cantSplit/>
          <w:trHeight w:val="1134"/>
        </w:trPr>
        <w:tc>
          <w:tcPr>
            <w:tcW w:w="1242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Модернізація матеріально-технічної бази ЗДО «Сонечко» в с. Клинці</w:t>
            </w:r>
          </w:p>
        </w:tc>
        <w:tc>
          <w:tcPr>
            <w:tcW w:w="709" w:type="dxa"/>
            <w:textDirection w:val="btLr"/>
          </w:tcPr>
          <w:p w:rsidR="00D72CD7" w:rsidRPr="00526A2A" w:rsidRDefault="00526A2A" w:rsidP="00526A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26A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2020-2022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2CD7" w:rsidRPr="00526A2A" w:rsidRDefault="00526A2A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6A2A"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803" w:type="dxa"/>
          </w:tcPr>
          <w:p w:rsidR="00D72CD7" w:rsidRPr="00526A2A" w:rsidRDefault="00526A2A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6A2A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D72CD7" w:rsidRDefault="00526A2A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945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56" w:type="dxa"/>
          </w:tcPr>
          <w:p w:rsidR="00D72CD7" w:rsidRPr="00526A2A" w:rsidRDefault="00526A2A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6A2A">
              <w:rPr>
                <w:rFonts w:ascii="Times New Roman" w:hAnsi="Times New Roman"/>
                <w:sz w:val="16"/>
                <w:szCs w:val="16"/>
                <w:lang w:val="uk-UA"/>
              </w:rPr>
              <w:t>4370,0</w:t>
            </w:r>
          </w:p>
        </w:tc>
        <w:tc>
          <w:tcPr>
            <w:tcW w:w="851" w:type="dxa"/>
          </w:tcPr>
          <w:p w:rsidR="00D72CD7" w:rsidRPr="00526A2A" w:rsidRDefault="00526A2A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6A2A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D72CD7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D72CD7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D72CD7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D72CD7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D72CD7" w:rsidRDefault="00F23398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D72CD7" w:rsidRPr="009B58B1" w:rsidRDefault="009B58B1" w:rsidP="00D84046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B58B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Поновлення матеріально-технічної бази не </w:t>
            </w:r>
            <w:r w:rsidR="00D84046">
              <w:rPr>
                <w:rFonts w:ascii="Times New Roman" w:hAnsi="Times New Roman"/>
                <w:sz w:val="16"/>
                <w:szCs w:val="16"/>
                <w:lang w:val="uk-UA"/>
              </w:rPr>
              <w:t>проводилося</w:t>
            </w:r>
          </w:p>
        </w:tc>
      </w:tr>
      <w:tr w:rsidR="00D72CD7" w:rsidRPr="0039597B" w:rsidTr="00AE1937">
        <w:trPr>
          <w:cantSplit/>
          <w:trHeight w:val="1134"/>
        </w:trPr>
        <w:tc>
          <w:tcPr>
            <w:tcW w:w="1242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Створення відпочинкової зони на території школи в с. Степове</w:t>
            </w:r>
          </w:p>
        </w:tc>
        <w:tc>
          <w:tcPr>
            <w:tcW w:w="709" w:type="dxa"/>
            <w:textDirection w:val="btLr"/>
          </w:tcPr>
          <w:p w:rsidR="00D72CD7" w:rsidRPr="00526A2A" w:rsidRDefault="00526A2A" w:rsidP="00526A2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6A2A">
              <w:rPr>
                <w:rFonts w:ascii="Times New Roman" w:hAnsi="Times New Roman"/>
                <w:sz w:val="16"/>
                <w:szCs w:val="16"/>
                <w:lang w:val="uk-UA"/>
              </w:rPr>
              <w:t>2020-2022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2CD7" w:rsidRPr="00A13CB4" w:rsidRDefault="00A13CB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3CB4">
              <w:rPr>
                <w:rFonts w:ascii="Times New Roman" w:hAnsi="Times New Roman"/>
                <w:sz w:val="16"/>
                <w:szCs w:val="16"/>
                <w:lang w:val="uk-UA"/>
              </w:rPr>
              <w:t>50,0</w:t>
            </w:r>
          </w:p>
        </w:tc>
        <w:tc>
          <w:tcPr>
            <w:tcW w:w="803" w:type="dxa"/>
          </w:tcPr>
          <w:p w:rsidR="00D72CD7" w:rsidRPr="00A13CB4" w:rsidRDefault="00A13CB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3CB4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D72CD7" w:rsidRDefault="00A13CB4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945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Місцевий бюджет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кошти МТД</w:t>
            </w:r>
          </w:p>
        </w:tc>
        <w:tc>
          <w:tcPr>
            <w:tcW w:w="756" w:type="dxa"/>
          </w:tcPr>
          <w:p w:rsidR="00D72CD7" w:rsidRPr="00A13CB4" w:rsidRDefault="00A13CB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3CB4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  <w:tc>
          <w:tcPr>
            <w:tcW w:w="851" w:type="dxa"/>
          </w:tcPr>
          <w:p w:rsidR="00D72CD7" w:rsidRPr="00A13CB4" w:rsidRDefault="00A13CB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3CB4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D72CD7" w:rsidRDefault="009B58B1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D72CD7" w:rsidRDefault="009B58B1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D72CD7" w:rsidRDefault="009B58B1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D72CD7" w:rsidRDefault="009B58B1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D72CD7" w:rsidRDefault="009B58B1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D72CD7" w:rsidRDefault="009B58B1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Роботи не проводилися</w:t>
            </w:r>
          </w:p>
        </w:tc>
      </w:tr>
      <w:tr w:rsidR="00A42C89" w:rsidRPr="0039597B" w:rsidTr="00AE1937">
        <w:trPr>
          <w:trHeight w:val="665"/>
        </w:trPr>
        <w:tc>
          <w:tcPr>
            <w:tcW w:w="1242" w:type="dxa"/>
            <w:vMerge/>
          </w:tcPr>
          <w:p w:rsidR="00A42C89" w:rsidRDefault="00A42C89" w:rsidP="00007A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A42C89" w:rsidRDefault="00A42C89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A42C89" w:rsidRDefault="00A42C89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Капітальний ремонт з утеплення фасаду та довстановлення вікон в опорному закладі Первозванівське НВО</w:t>
            </w:r>
          </w:p>
        </w:tc>
        <w:tc>
          <w:tcPr>
            <w:tcW w:w="709" w:type="dxa"/>
            <w:vMerge w:val="restart"/>
          </w:tcPr>
          <w:p w:rsidR="00A42C89" w:rsidRDefault="00A42C89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A42C89" w:rsidRDefault="00A42C89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A42C89" w:rsidRPr="00A13CB4" w:rsidRDefault="00A42C8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3CB4">
              <w:rPr>
                <w:rFonts w:ascii="Times New Roman" w:hAnsi="Times New Roman"/>
                <w:sz w:val="16"/>
                <w:szCs w:val="16"/>
                <w:lang w:val="uk-UA"/>
              </w:rPr>
              <w:t>1357,3</w:t>
            </w:r>
          </w:p>
        </w:tc>
        <w:tc>
          <w:tcPr>
            <w:tcW w:w="803" w:type="dxa"/>
            <w:vMerge w:val="restart"/>
          </w:tcPr>
          <w:p w:rsidR="00A42C89" w:rsidRPr="00A13CB4" w:rsidRDefault="00A42C8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3CB4">
              <w:rPr>
                <w:rFonts w:ascii="Times New Roman" w:hAnsi="Times New Roman"/>
                <w:sz w:val="16"/>
                <w:szCs w:val="16"/>
                <w:lang w:val="uk-UA"/>
              </w:rPr>
              <w:t>6053,7</w:t>
            </w:r>
          </w:p>
        </w:tc>
        <w:tc>
          <w:tcPr>
            <w:tcW w:w="567" w:type="dxa"/>
            <w:vMerge w:val="restart"/>
          </w:tcPr>
          <w:p w:rsidR="00A42C89" w:rsidRPr="00A13CB4" w:rsidRDefault="00A42C8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40" w:type="dxa"/>
          </w:tcPr>
          <w:p w:rsidR="00A42C89" w:rsidRDefault="00A42C89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945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Місцевий бюджет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</w:tc>
        <w:tc>
          <w:tcPr>
            <w:tcW w:w="756" w:type="dxa"/>
          </w:tcPr>
          <w:p w:rsidR="00A42C89" w:rsidRPr="00A13CB4" w:rsidRDefault="00A42C8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3CB4">
              <w:rPr>
                <w:rFonts w:ascii="Times New Roman" w:hAnsi="Times New Roman"/>
                <w:sz w:val="16"/>
                <w:szCs w:val="16"/>
                <w:lang w:val="uk-UA"/>
              </w:rPr>
              <w:t>1357,3</w:t>
            </w:r>
          </w:p>
        </w:tc>
        <w:tc>
          <w:tcPr>
            <w:tcW w:w="851" w:type="dxa"/>
          </w:tcPr>
          <w:p w:rsidR="00A42C89" w:rsidRDefault="00A42C89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774,9</w:t>
            </w:r>
          </w:p>
        </w:tc>
        <w:tc>
          <w:tcPr>
            <w:tcW w:w="709" w:type="dxa"/>
            <w:vMerge w:val="restart"/>
          </w:tcPr>
          <w:p w:rsidR="00A42C89" w:rsidRPr="00A42C89" w:rsidRDefault="00A42C8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об’єкт</w:t>
            </w:r>
          </w:p>
        </w:tc>
        <w:tc>
          <w:tcPr>
            <w:tcW w:w="567" w:type="dxa"/>
            <w:vMerge w:val="restart"/>
          </w:tcPr>
          <w:p w:rsidR="00A42C89" w:rsidRPr="00A42C89" w:rsidRDefault="00A42C8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C89">
              <w:rPr>
                <w:rFonts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661" w:type="dxa"/>
            <w:vMerge w:val="restart"/>
          </w:tcPr>
          <w:p w:rsidR="00A42C89" w:rsidRPr="00A42C89" w:rsidRDefault="00A42C8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C8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734" w:type="dxa"/>
            <w:vMerge w:val="restart"/>
          </w:tcPr>
          <w:p w:rsidR="00A42C89" w:rsidRPr="00A42C89" w:rsidRDefault="00A42C8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C8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83" w:type="dxa"/>
            <w:vMerge w:val="restart"/>
          </w:tcPr>
          <w:p w:rsidR="00A42C89" w:rsidRPr="00F661E4" w:rsidRDefault="00F661E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61E4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2268" w:type="dxa"/>
            <w:vMerge w:val="restart"/>
          </w:tcPr>
          <w:p w:rsidR="00A42C89" w:rsidRPr="00A42C89" w:rsidRDefault="00A42C89" w:rsidP="00A42C8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8B1">
              <w:rPr>
                <w:rFonts w:ascii="Times New Roman" w:hAnsi="Times New Roman"/>
                <w:sz w:val="16"/>
                <w:szCs w:val="16"/>
                <w:lang w:val="uk-UA"/>
              </w:rPr>
              <w:t>Здійснено роботи з утеплення фасаду та довстановлення вікон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кількості 20 шт</w:t>
            </w:r>
          </w:p>
        </w:tc>
      </w:tr>
      <w:tr w:rsidR="00A42C89" w:rsidRPr="0039597B" w:rsidTr="00AE1937">
        <w:trPr>
          <w:trHeight w:val="2817"/>
        </w:trPr>
        <w:tc>
          <w:tcPr>
            <w:tcW w:w="1242" w:type="dxa"/>
            <w:vMerge/>
          </w:tcPr>
          <w:p w:rsidR="00A42C89" w:rsidRDefault="00A42C89" w:rsidP="00007A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A42C89" w:rsidRDefault="00A42C89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A42C89" w:rsidRDefault="00A42C89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</w:tcPr>
          <w:p w:rsidR="00A42C89" w:rsidRDefault="00A42C89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A42C89" w:rsidRDefault="00A42C89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A42C89" w:rsidRPr="00A13CB4" w:rsidRDefault="00A42C8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03" w:type="dxa"/>
            <w:vMerge/>
          </w:tcPr>
          <w:p w:rsidR="00A42C89" w:rsidRPr="00A13CB4" w:rsidRDefault="00A42C8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A42C89" w:rsidRPr="00A13CB4" w:rsidRDefault="00A42C8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40" w:type="dxa"/>
          </w:tcPr>
          <w:p w:rsidR="00A42C89" w:rsidRPr="00594518" w:rsidRDefault="00A42C89" w:rsidP="009639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бюджет, кошти на умовах енергосервісного договору</w:t>
            </w:r>
          </w:p>
        </w:tc>
        <w:tc>
          <w:tcPr>
            <w:tcW w:w="756" w:type="dxa"/>
          </w:tcPr>
          <w:p w:rsidR="00A42C89" w:rsidRPr="00A13CB4" w:rsidRDefault="00A42C8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A42C89" w:rsidRPr="00A13CB4" w:rsidRDefault="00A42C8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5278,8</w:t>
            </w:r>
          </w:p>
        </w:tc>
        <w:tc>
          <w:tcPr>
            <w:tcW w:w="709" w:type="dxa"/>
            <w:vMerge/>
          </w:tcPr>
          <w:p w:rsidR="00A42C89" w:rsidRDefault="00A42C89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A42C89" w:rsidRDefault="00A42C89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vMerge/>
          </w:tcPr>
          <w:p w:rsidR="00A42C89" w:rsidRDefault="00A42C89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Merge/>
          </w:tcPr>
          <w:p w:rsidR="00A42C89" w:rsidRDefault="00A42C89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vMerge/>
          </w:tcPr>
          <w:p w:rsidR="00A42C89" w:rsidRDefault="00A42C89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A42C89" w:rsidRPr="009B58B1" w:rsidRDefault="00A42C89" w:rsidP="00A42C89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2CD7" w:rsidRPr="00D25261" w:rsidTr="00AE1937">
        <w:trPr>
          <w:trHeight w:val="161"/>
        </w:trPr>
        <w:tc>
          <w:tcPr>
            <w:tcW w:w="1242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Капітальний ремонт Клинцівського закладу загальної середньої освіти І-ІІ ступенів – філії Бережинського закладу загальної середньої освіти І-ІІІ ступенів</w:t>
            </w:r>
          </w:p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2CD7" w:rsidRPr="00A13CB4" w:rsidRDefault="00A13CB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3CB4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03" w:type="dxa"/>
          </w:tcPr>
          <w:p w:rsidR="00D72CD7" w:rsidRPr="00A13CB4" w:rsidRDefault="00A13CB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3CB4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D72CD7" w:rsidRDefault="00A13CB4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56" w:type="dxa"/>
          </w:tcPr>
          <w:p w:rsidR="00D72CD7" w:rsidRPr="00A13CB4" w:rsidRDefault="00A13CB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3CB4">
              <w:rPr>
                <w:rFonts w:ascii="Times New Roman" w:hAnsi="Times New Roman"/>
                <w:sz w:val="16"/>
                <w:szCs w:val="16"/>
                <w:lang w:val="uk-UA"/>
              </w:rPr>
              <w:t>2100,0</w:t>
            </w:r>
          </w:p>
        </w:tc>
        <w:tc>
          <w:tcPr>
            <w:tcW w:w="851" w:type="dxa"/>
          </w:tcPr>
          <w:p w:rsidR="00D72CD7" w:rsidRPr="00A13CB4" w:rsidRDefault="00A13CB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3CB4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D72CD7" w:rsidRDefault="009B58B1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D72CD7" w:rsidRDefault="009B58B1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D72CD7" w:rsidRDefault="009B58B1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D72CD7" w:rsidRDefault="009B58B1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D72CD7" w:rsidRDefault="009B58B1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D72CD7" w:rsidRDefault="00A42C89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Роботи не проводилися</w:t>
            </w:r>
          </w:p>
        </w:tc>
      </w:tr>
      <w:tr w:rsidR="00D72CD7" w:rsidRPr="0039597B" w:rsidTr="00AE1937">
        <w:trPr>
          <w:trHeight w:val="214"/>
        </w:trPr>
        <w:tc>
          <w:tcPr>
            <w:tcW w:w="1242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Створення зеленого класу на території опорного закладу Первзванівське НВО</w:t>
            </w:r>
          </w:p>
        </w:tc>
        <w:tc>
          <w:tcPr>
            <w:tcW w:w="709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2CD7" w:rsidRPr="00A13CB4" w:rsidRDefault="00A13CB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3CB4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03" w:type="dxa"/>
          </w:tcPr>
          <w:p w:rsidR="00D72CD7" w:rsidRPr="00A13CB4" w:rsidRDefault="00A13CB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3CB4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D72CD7" w:rsidRDefault="00A13CB4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бюджет, кошти МТД</w:t>
            </w:r>
          </w:p>
        </w:tc>
        <w:tc>
          <w:tcPr>
            <w:tcW w:w="756" w:type="dxa"/>
          </w:tcPr>
          <w:p w:rsidR="00D72CD7" w:rsidRPr="00A13CB4" w:rsidRDefault="00A13CB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3CB4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51" w:type="dxa"/>
          </w:tcPr>
          <w:p w:rsidR="00D72CD7" w:rsidRPr="00A13CB4" w:rsidRDefault="00A13CB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3CB4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D72CD7" w:rsidRDefault="00F661E4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D72CD7" w:rsidRDefault="00F661E4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D72CD7" w:rsidRDefault="00F661E4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D72CD7" w:rsidRDefault="00F661E4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D72CD7" w:rsidRDefault="00F661E4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D72CD7" w:rsidRDefault="00A42C89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Роботи не проводилися</w:t>
            </w:r>
          </w:p>
        </w:tc>
      </w:tr>
      <w:tr w:rsidR="00D72CD7" w:rsidRPr="0039597B" w:rsidTr="00AE1937">
        <w:trPr>
          <w:trHeight w:val="161"/>
        </w:trPr>
        <w:tc>
          <w:tcPr>
            <w:tcW w:w="1242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Сучасний комп’ютерний клас- крок до Нової української школи</w:t>
            </w:r>
          </w:p>
        </w:tc>
        <w:tc>
          <w:tcPr>
            <w:tcW w:w="709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2CD7" w:rsidRPr="00EE1CED" w:rsidRDefault="00EE1CED" w:rsidP="009639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1C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300,0</w:t>
            </w:r>
          </w:p>
        </w:tc>
        <w:tc>
          <w:tcPr>
            <w:tcW w:w="803" w:type="dxa"/>
            <w:shd w:val="clear" w:color="auto" w:fill="FFFFFF" w:themeFill="background1"/>
          </w:tcPr>
          <w:p w:rsidR="00D72CD7" w:rsidRPr="00061899" w:rsidRDefault="0006189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1899">
              <w:rPr>
                <w:rFonts w:ascii="Times New Roman" w:hAnsi="Times New Roman"/>
                <w:sz w:val="16"/>
                <w:szCs w:val="16"/>
                <w:lang w:val="en-US"/>
              </w:rPr>
              <w:t>104.2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D72CD7" w:rsidRDefault="00EE1CED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бюджет, інші кошти не заборонені законодавством</w:t>
            </w:r>
          </w:p>
        </w:tc>
        <w:tc>
          <w:tcPr>
            <w:tcW w:w="756" w:type="dxa"/>
          </w:tcPr>
          <w:p w:rsidR="00D72CD7" w:rsidRPr="00EE1CED" w:rsidRDefault="00EE1CED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E1CED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51" w:type="dxa"/>
            <w:shd w:val="clear" w:color="auto" w:fill="FFFFFF" w:themeFill="background1"/>
          </w:tcPr>
          <w:p w:rsidR="00D72CD7" w:rsidRPr="00061899" w:rsidRDefault="0006189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104.2</w:t>
            </w:r>
          </w:p>
        </w:tc>
        <w:tc>
          <w:tcPr>
            <w:tcW w:w="709" w:type="dxa"/>
          </w:tcPr>
          <w:p w:rsidR="00D72CD7" w:rsidRPr="00F661E4" w:rsidRDefault="00F661E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61E4"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567" w:type="dxa"/>
          </w:tcPr>
          <w:p w:rsidR="00D72CD7" w:rsidRPr="00F661E4" w:rsidRDefault="00F661E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</w:t>
            </w:r>
            <w:r w:rsidRPr="00F661E4">
              <w:rPr>
                <w:rFonts w:ascii="Times New Roman" w:hAnsi="Times New Roman"/>
                <w:sz w:val="16"/>
                <w:szCs w:val="16"/>
                <w:lang w:val="uk-UA"/>
              </w:rPr>
              <w:t>д.</w:t>
            </w:r>
          </w:p>
        </w:tc>
        <w:tc>
          <w:tcPr>
            <w:tcW w:w="661" w:type="dxa"/>
          </w:tcPr>
          <w:p w:rsidR="00D72CD7" w:rsidRPr="00F661E4" w:rsidRDefault="00F661E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61E4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34" w:type="dxa"/>
          </w:tcPr>
          <w:p w:rsidR="00D72CD7" w:rsidRPr="00F661E4" w:rsidRDefault="00F661E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61E4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83" w:type="dxa"/>
          </w:tcPr>
          <w:p w:rsidR="00D72CD7" w:rsidRPr="00F661E4" w:rsidRDefault="00F661E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34,7</w:t>
            </w:r>
          </w:p>
        </w:tc>
        <w:tc>
          <w:tcPr>
            <w:tcW w:w="2268" w:type="dxa"/>
          </w:tcPr>
          <w:p w:rsidR="00D72CD7" w:rsidRPr="00061899" w:rsidRDefault="0006189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61899">
              <w:rPr>
                <w:rFonts w:ascii="Times New Roman" w:hAnsi="Times New Roman"/>
                <w:sz w:val="16"/>
                <w:szCs w:val="16"/>
                <w:lang w:val="uk-UA"/>
              </w:rPr>
              <w:t>Проведено закупівлю комп</w:t>
            </w:r>
            <w:r w:rsidRPr="00061899">
              <w:rPr>
                <w:rFonts w:ascii="Times New Roman" w:hAnsi="Times New Roman"/>
                <w:sz w:val="16"/>
                <w:szCs w:val="16"/>
              </w:rPr>
              <w:t>’</w:t>
            </w:r>
            <w:r w:rsidRPr="00061899">
              <w:rPr>
                <w:rFonts w:ascii="Times New Roman" w:hAnsi="Times New Roman"/>
                <w:sz w:val="16"/>
                <w:szCs w:val="16"/>
                <w:lang w:val="uk-UA"/>
              </w:rPr>
              <w:t>ютерного обладнання для Первозванівського НВО</w:t>
            </w:r>
          </w:p>
        </w:tc>
      </w:tr>
      <w:tr w:rsidR="00D72CD7" w:rsidRPr="0039597B" w:rsidTr="00AE1937">
        <w:trPr>
          <w:trHeight w:val="161"/>
        </w:trPr>
        <w:tc>
          <w:tcPr>
            <w:tcW w:w="1242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2CD7" w:rsidRPr="00DA43B8" w:rsidRDefault="00D72CD7" w:rsidP="00AE0E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A43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2.3.2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Покращення рівня медичних послуг</w:t>
            </w:r>
          </w:p>
        </w:tc>
        <w:tc>
          <w:tcPr>
            <w:tcW w:w="1134" w:type="dxa"/>
          </w:tcPr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Облаштування сучасної лабораторії в Первозванівській ЛА ЗПСМ та покращення матеріально-технічного забезпечення (придбання службового автомобіля)</w:t>
            </w:r>
          </w:p>
        </w:tc>
        <w:tc>
          <w:tcPr>
            <w:tcW w:w="709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2CD7" w:rsidRPr="00EE1CED" w:rsidRDefault="00EE1CED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E1CED">
              <w:rPr>
                <w:rFonts w:ascii="Times New Roman" w:hAnsi="Times New Roman"/>
                <w:sz w:val="16"/>
                <w:szCs w:val="16"/>
                <w:lang w:val="uk-UA"/>
              </w:rPr>
              <w:t>420,0</w:t>
            </w:r>
          </w:p>
        </w:tc>
        <w:tc>
          <w:tcPr>
            <w:tcW w:w="803" w:type="dxa"/>
          </w:tcPr>
          <w:p w:rsidR="00D72CD7" w:rsidRPr="00EE1CED" w:rsidRDefault="00EE1CED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E1CED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D72CD7" w:rsidRDefault="00EE1CED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бюджет, державний бюджет</w:t>
            </w:r>
          </w:p>
        </w:tc>
        <w:tc>
          <w:tcPr>
            <w:tcW w:w="756" w:type="dxa"/>
          </w:tcPr>
          <w:p w:rsidR="00D72CD7" w:rsidRPr="00EE1CED" w:rsidRDefault="00F661E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 w:rsidR="00EE1CED" w:rsidRPr="00EE1CED">
              <w:rPr>
                <w:rFonts w:ascii="Times New Roman" w:hAnsi="Times New Roman"/>
                <w:sz w:val="16"/>
                <w:szCs w:val="16"/>
                <w:lang w:val="uk-UA"/>
              </w:rPr>
              <w:t>20,0</w:t>
            </w:r>
          </w:p>
        </w:tc>
        <w:tc>
          <w:tcPr>
            <w:tcW w:w="851" w:type="dxa"/>
          </w:tcPr>
          <w:p w:rsidR="00D72CD7" w:rsidRPr="00EE1CED" w:rsidRDefault="00EE1CED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E1CED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D72CD7" w:rsidRPr="00F661E4" w:rsidRDefault="00F661E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61E4">
              <w:rPr>
                <w:rFonts w:ascii="Times New Roman" w:hAnsi="Times New Roman"/>
                <w:sz w:val="16"/>
                <w:szCs w:val="16"/>
                <w:lang w:val="uk-UA"/>
              </w:rPr>
              <w:t>Роботи не проводилися</w:t>
            </w:r>
          </w:p>
        </w:tc>
      </w:tr>
      <w:tr w:rsidR="00D72CD7" w:rsidRPr="0039597B" w:rsidTr="00AE1937">
        <w:trPr>
          <w:trHeight w:val="161"/>
        </w:trPr>
        <w:tc>
          <w:tcPr>
            <w:tcW w:w="1242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Облаштування Калинівської ЛА ЗПСМ та покращення матеріально-технічного забезпечення (придбання службового автомобіля)</w:t>
            </w:r>
          </w:p>
        </w:tc>
        <w:tc>
          <w:tcPr>
            <w:tcW w:w="709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2CD7" w:rsidRPr="00007A0A" w:rsidRDefault="00007A0A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07A0A"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  <w:r w:rsidRPr="00007A0A"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803" w:type="dxa"/>
            <w:shd w:val="clear" w:color="auto" w:fill="FFFFFF" w:themeFill="background1"/>
          </w:tcPr>
          <w:p w:rsidR="00D72CD7" w:rsidRPr="00D0545D" w:rsidRDefault="00D0545D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0545D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D72CD7" w:rsidRDefault="00D0545D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Місцевий бюджет, державний бюджет, інші кошти </w:t>
            </w:r>
          </w:p>
        </w:tc>
        <w:tc>
          <w:tcPr>
            <w:tcW w:w="756" w:type="dxa"/>
          </w:tcPr>
          <w:p w:rsidR="00D72CD7" w:rsidRPr="00C30E70" w:rsidRDefault="00F661E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200,</w:t>
            </w:r>
            <w:r w:rsidR="00C30E70" w:rsidRPr="00C30E70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D72CD7" w:rsidRPr="00C30E70" w:rsidRDefault="00C30E70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30E70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D72CD7" w:rsidRPr="00F661E4" w:rsidRDefault="00F661E4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61E4">
              <w:rPr>
                <w:rFonts w:ascii="Times New Roman" w:hAnsi="Times New Roman"/>
                <w:sz w:val="16"/>
                <w:szCs w:val="16"/>
                <w:lang w:val="uk-UA"/>
              </w:rPr>
              <w:t>Роботи не проводилися</w:t>
            </w:r>
          </w:p>
        </w:tc>
      </w:tr>
      <w:tr w:rsidR="00D72CD7" w:rsidRPr="0039597B" w:rsidTr="00AE1937">
        <w:trPr>
          <w:trHeight w:val="161"/>
        </w:trPr>
        <w:tc>
          <w:tcPr>
            <w:tcW w:w="1242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Капітальний ремонт приміщення Клинцівського фельдшерського пункту</w:t>
            </w:r>
          </w:p>
        </w:tc>
        <w:tc>
          <w:tcPr>
            <w:tcW w:w="709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2CD7" w:rsidRPr="00C30E70" w:rsidRDefault="00C30E70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30E70">
              <w:rPr>
                <w:rFonts w:ascii="Times New Roman" w:hAnsi="Times New Roman"/>
                <w:sz w:val="16"/>
                <w:szCs w:val="16"/>
                <w:lang w:val="uk-UA"/>
              </w:rPr>
              <w:t>900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803" w:type="dxa"/>
          </w:tcPr>
          <w:p w:rsidR="00D72CD7" w:rsidRPr="00CA7307" w:rsidRDefault="00CA730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307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D72CD7" w:rsidRDefault="00C30E70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бюджет, державний бюджет</w:t>
            </w:r>
          </w:p>
        </w:tc>
        <w:tc>
          <w:tcPr>
            <w:tcW w:w="756" w:type="dxa"/>
          </w:tcPr>
          <w:p w:rsidR="00D72CD7" w:rsidRPr="00BB02A8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  <w:r w:rsidR="00BB02A8" w:rsidRPr="00BB02A8">
              <w:rPr>
                <w:rFonts w:ascii="Times New Roman" w:hAnsi="Times New Roman"/>
                <w:sz w:val="16"/>
                <w:szCs w:val="16"/>
                <w:lang w:val="uk-UA"/>
              </w:rPr>
              <w:t>00,0</w:t>
            </w:r>
          </w:p>
        </w:tc>
        <w:tc>
          <w:tcPr>
            <w:tcW w:w="851" w:type="dxa"/>
          </w:tcPr>
          <w:p w:rsidR="00D72CD7" w:rsidRPr="00BB02A8" w:rsidRDefault="00BB02A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B02A8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D72CD7" w:rsidRDefault="00F661E4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61E4">
              <w:rPr>
                <w:rFonts w:ascii="Times New Roman" w:hAnsi="Times New Roman"/>
                <w:sz w:val="16"/>
                <w:szCs w:val="16"/>
                <w:lang w:val="uk-UA"/>
              </w:rPr>
              <w:t>Роботи не проводилися</w:t>
            </w:r>
          </w:p>
        </w:tc>
      </w:tr>
      <w:tr w:rsidR="00217BC5" w:rsidRPr="0039597B" w:rsidTr="00AE1937">
        <w:trPr>
          <w:trHeight w:val="161"/>
        </w:trPr>
        <w:tc>
          <w:tcPr>
            <w:tcW w:w="1242" w:type="dxa"/>
          </w:tcPr>
          <w:p w:rsidR="00217BC5" w:rsidRDefault="00217BC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17BC5" w:rsidRPr="00AE0EDE" w:rsidRDefault="00217BC5" w:rsidP="00DC634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E0EDE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2.3.3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Покращення рівня соціальних послуг</w:t>
            </w:r>
          </w:p>
        </w:tc>
        <w:tc>
          <w:tcPr>
            <w:tcW w:w="1134" w:type="dxa"/>
          </w:tcPr>
          <w:p w:rsidR="00217BC5" w:rsidRPr="00AE0EDE" w:rsidRDefault="00217BC5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Облаштування Булинку тимчасового перебування для дітей, які опинилися в складних життєвих обставинах</w:t>
            </w:r>
          </w:p>
        </w:tc>
        <w:tc>
          <w:tcPr>
            <w:tcW w:w="709" w:type="dxa"/>
          </w:tcPr>
          <w:p w:rsidR="00217BC5" w:rsidRDefault="00217BC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7BC5" w:rsidRDefault="00217BC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17BC5" w:rsidRPr="00BB02A8" w:rsidRDefault="00217B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B02A8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803" w:type="dxa"/>
          </w:tcPr>
          <w:p w:rsidR="00217BC5" w:rsidRPr="00BB02A8" w:rsidRDefault="00217B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B02A8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217BC5" w:rsidRDefault="00217BC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217BC5" w:rsidRDefault="00217BC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бюджет, кошти МТД, спонсорська допомога</w:t>
            </w:r>
          </w:p>
        </w:tc>
        <w:tc>
          <w:tcPr>
            <w:tcW w:w="756" w:type="dxa"/>
          </w:tcPr>
          <w:p w:rsidR="00217BC5" w:rsidRPr="00BB02A8" w:rsidRDefault="00C84B8E" w:rsidP="00BB02A8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200</w:t>
            </w:r>
            <w:r w:rsidR="00217BC5" w:rsidRPr="00BB02A8"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851" w:type="dxa"/>
          </w:tcPr>
          <w:p w:rsidR="00217BC5" w:rsidRPr="00BB02A8" w:rsidRDefault="00217B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B02A8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217BC5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17BC5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217BC5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217BC5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217BC5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217BC5" w:rsidRDefault="00F661E4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61E4">
              <w:rPr>
                <w:rFonts w:ascii="Times New Roman" w:hAnsi="Times New Roman"/>
                <w:sz w:val="16"/>
                <w:szCs w:val="16"/>
                <w:lang w:val="uk-UA"/>
              </w:rPr>
              <w:t>Роботи не проводилися</w:t>
            </w:r>
          </w:p>
        </w:tc>
      </w:tr>
      <w:tr w:rsidR="00217BC5" w:rsidRPr="0039597B" w:rsidTr="00AE1937">
        <w:trPr>
          <w:trHeight w:val="161"/>
        </w:trPr>
        <w:tc>
          <w:tcPr>
            <w:tcW w:w="1242" w:type="dxa"/>
          </w:tcPr>
          <w:p w:rsidR="00217BC5" w:rsidRDefault="00217BC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217BC5" w:rsidRDefault="00217BC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17BC5" w:rsidRDefault="00217BC5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Впровадження в громаді служби «Соціальне таксі»</w:t>
            </w:r>
          </w:p>
        </w:tc>
        <w:tc>
          <w:tcPr>
            <w:tcW w:w="709" w:type="dxa"/>
          </w:tcPr>
          <w:p w:rsidR="00217BC5" w:rsidRDefault="00217BC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7BC5" w:rsidRDefault="00217BC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17BC5" w:rsidRPr="00217BC5" w:rsidRDefault="00217B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03" w:type="dxa"/>
          </w:tcPr>
          <w:p w:rsidR="00217BC5" w:rsidRPr="00217BC5" w:rsidRDefault="00217B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7BC5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217BC5" w:rsidRDefault="00217BC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217BC5" w:rsidRDefault="00217BC5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02A8"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бюджет, державний бюджет, кошти МТД</w:t>
            </w:r>
          </w:p>
        </w:tc>
        <w:tc>
          <w:tcPr>
            <w:tcW w:w="756" w:type="dxa"/>
          </w:tcPr>
          <w:p w:rsidR="00217BC5" w:rsidRPr="00217BC5" w:rsidRDefault="00217B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7BC5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851" w:type="dxa"/>
          </w:tcPr>
          <w:p w:rsidR="00217BC5" w:rsidRPr="00217BC5" w:rsidRDefault="00217BC5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7BC5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217BC5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17BC5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217BC5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217BC5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217BC5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217BC5" w:rsidRDefault="00F661E4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61E4">
              <w:rPr>
                <w:rFonts w:ascii="Times New Roman" w:hAnsi="Times New Roman"/>
                <w:sz w:val="16"/>
                <w:szCs w:val="16"/>
                <w:lang w:val="uk-UA"/>
              </w:rPr>
              <w:t>Роботи не проводилися</w:t>
            </w:r>
          </w:p>
        </w:tc>
      </w:tr>
      <w:tr w:rsidR="00D72CD7" w:rsidRPr="0039597B" w:rsidTr="00AE1937">
        <w:trPr>
          <w:trHeight w:val="161"/>
        </w:trPr>
        <w:tc>
          <w:tcPr>
            <w:tcW w:w="1242" w:type="dxa"/>
            <w:vMerge w:val="restart"/>
          </w:tcPr>
          <w:p w:rsidR="00D72CD7" w:rsidRPr="004046EB" w:rsidRDefault="00D72CD7" w:rsidP="009639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046E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3.1. Розвиток туристичного потенціалу громади</w:t>
            </w:r>
          </w:p>
        </w:tc>
        <w:tc>
          <w:tcPr>
            <w:tcW w:w="1418" w:type="dxa"/>
            <w:vMerge w:val="restart"/>
            <w:vAlign w:val="center"/>
          </w:tcPr>
          <w:p w:rsidR="00D72CD7" w:rsidRPr="004046EB" w:rsidRDefault="00D72CD7" w:rsidP="00DC634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046EB">
              <w:rPr>
                <w:rFonts w:ascii="Times New Roman" w:hAnsi="Times New Roman"/>
                <w:sz w:val="16"/>
                <w:szCs w:val="16"/>
                <w:lang w:val="uk-UA"/>
              </w:rPr>
              <w:t>3.1.1.</w:t>
            </w:r>
          </w:p>
          <w:p w:rsidR="00D72CD7" w:rsidRPr="004046EB" w:rsidRDefault="00D72CD7" w:rsidP="00DC634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046EB">
              <w:rPr>
                <w:rFonts w:ascii="Times New Roman" w:hAnsi="Times New Roman"/>
                <w:sz w:val="16"/>
                <w:szCs w:val="16"/>
                <w:lang w:val="uk-UA"/>
              </w:rPr>
              <w:t>Підвищення рівня туристичної привабливості громади</w:t>
            </w:r>
          </w:p>
        </w:tc>
        <w:tc>
          <w:tcPr>
            <w:tcW w:w="1134" w:type="dxa"/>
          </w:tcPr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Облаштування туристичного об’єкта «Катакомби часів Другої світової війни на території с. Первозванівка»</w:t>
            </w:r>
          </w:p>
        </w:tc>
        <w:tc>
          <w:tcPr>
            <w:tcW w:w="709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2CD7" w:rsidRPr="00181E49" w:rsidRDefault="00181E4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1E4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803" w:type="dxa"/>
          </w:tcPr>
          <w:p w:rsidR="00D72CD7" w:rsidRPr="00181E49" w:rsidRDefault="00181E4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1E49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D72CD7" w:rsidRPr="00181E49" w:rsidRDefault="00181E4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1E49"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бюджет, обласний бюджет, кошти МТД, інші джерела не заборонені законодавством</w:t>
            </w:r>
          </w:p>
        </w:tc>
        <w:tc>
          <w:tcPr>
            <w:tcW w:w="756" w:type="dxa"/>
          </w:tcPr>
          <w:p w:rsidR="00D72CD7" w:rsidRPr="00181E49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181E49" w:rsidRPr="00181E49">
              <w:rPr>
                <w:rFonts w:ascii="Times New Roman" w:hAnsi="Times New Roman"/>
                <w:sz w:val="16"/>
                <w:szCs w:val="16"/>
                <w:lang w:val="uk-UA"/>
              </w:rPr>
              <w:t>00,0</w:t>
            </w:r>
          </w:p>
        </w:tc>
        <w:tc>
          <w:tcPr>
            <w:tcW w:w="851" w:type="dxa"/>
          </w:tcPr>
          <w:p w:rsidR="00D72CD7" w:rsidRPr="00181E49" w:rsidRDefault="00181E49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81E49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D72CD7" w:rsidRDefault="00F661E4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61E4">
              <w:rPr>
                <w:rFonts w:ascii="Times New Roman" w:hAnsi="Times New Roman"/>
                <w:sz w:val="16"/>
                <w:szCs w:val="16"/>
                <w:lang w:val="uk-UA"/>
              </w:rPr>
              <w:t>Роботи не проводилися</w:t>
            </w:r>
          </w:p>
        </w:tc>
      </w:tr>
      <w:tr w:rsidR="00D72CD7" w:rsidRPr="0039597B" w:rsidTr="00AE1937">
        <w:trPr>
          <w:trHeight w:val="161"/>
        </w:trPr>
        <w:tc>
          <w:tcPr>
            <w:tcW w:w="1242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Розробка веломаршруту на території Первозванівської ОТГ</w:t>
            </w:r>
          </w:p>
        </w:tc>
        <w:tc>
          <w:tcPr>
            <w:tcW w:w="709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2CD7" w:rsidRPr="00181E49" w:rsidRDefault="00547DC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40,0</w:t>
            </w:r>
          </w:p>
        </w:tc>
        <w:tc>
          <w:tcPr>
            <w:tcW w:w="803" w:type="dxa"/>
          </w:tcPr>
          <w:p w:rsidR="00D72CD7" w:rsidRPr="00547DC7" w:rsidRDefault="00547DC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47DC7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D72CD7" w:rsidRPr="00547DC7" w:rsidRDefault="00547DC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47DC7"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бюджет, благодійні внески, кошти МТД</w:t>
            </w:r>
          </w:p>
        </w:tc>
        <w:tc>
          <w:tcPr>
            <w:tcW w:w="756" w:type="dxa"/>
          </w:tcPr>
          <w:p w:rsidR="00D72CD7" w:rsidRPr="00547DC7" w:rsidRDefault="00547DC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47DC7">
              <w:rPr>
                <w:rFonts w:ascii="Times New Roman" w:hAnsi="Times New Roman"/>
                <w:sz w:val="16"/>
                <w:szCs w:val="16"/>
                <w:lang w:val="uk-UA"/>
              </w:rPr>
              <w:t>120,0</w:t>
            </w:r>
          </w:p>
        </w:tc>
        <w:tc>
          <w:tcPr>
            <w:tcW w:w="851" w:type="dxa"/>
          </w:tcPr>
          <w:p w:rsidR="00D72CD7" w:rsidRPr="00547DC7" w:rsidRDefault="00547DC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47DC7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D72CD7" w:rsidRPr="00C84B8E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84B8E">
              <w:rPr>
                <w:rFonts w:ascii="Times New Roman" w:hAnsi="Times New Roman"/>
                <w:sz w:val="16"/>
                <w:szCs w:val="16"/>
                <w:lang w:val="uk-UA"/>
              </w:rPr>
              <w:t>Роботи не проводилися</w:t>
            </w:r>
          </w:p>
        </w:tc>
      </w:tr>
      <w:tr w:rsidR="00D72CD7" w:rsidRPr="00C84B8E" w:rsidTr="00AE1937">
        <w:trPr>
          <w:trHeight w:val="161"/>
        </w:trPr>
        <w:tc>
          <w:tcPr>
            <w:tcW w:w="1242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Започаткування проведення мультикультурного фестивалю на Панській садибі (фестиваль народного мистецтва)</w:t>
            </w:r>
          </w:p>
        </w:tc>
        <w:tc>
          <w:tcPr>
            <w:tcW w:w="709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2CD7" w:rsidRPr="00547DC7" w:rsidRDefault="00547DC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47DC7">
              <w:rPr>
                <w:rFonts w:ascii="Times New Roman" w:hAnsi="Times New Roman"/>
                <w:sz w:val="16"/>
                <w:szCs w:val="16"/>
                <w:lang w:val="uk-UA"/>
              </w:rPr>
              <w:t>50,0</w:t>
            </w:r>
          </w:p>
        </w:tc>
        <w:tc>
          <w:tcPr>
            <w:tcW w:w="803" w:type="dxa"/>
          </w:tcPr>
          <w:p w:rsidR="00D72CD7" w:rsidRPr="00547DC7" w:rsidRDefault="00547DC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47DC7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D72CD7" w:rsidRPr="00E96842" w:rsidRDefault="00E96842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6842"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бюджет, обласний бюджет,кошти МТД</w:t>
            </w:r>
          </w:p>
        </w:tc>
        <w:tc>
          <w:tcPr>
            <w:tcW w:w="756" w:type="dxa"/>
          </w:tcPr>
          <w:p w:rsidR="00D72CD7" w:rsidRPr="00547DC7" w:rsidRDefault="00547DC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47DC7">
              <w:rPr>
                <w:rFonts w:ascii="Times New Roman" w:hAnsi="Times New Roman"/>
                <w:sz w:val="16"/>
                <w:szCs w:val="16"/>
                <w:lang w:val="uk-UA"/>
              </w:rPr>
              <w:t>50,0</w:t>
            </w:r>
          </w:p>
        </w:tc>
        <w:tc>
          <w:tcPr>
            <w:tcW w:w="851" w:type="dxa"/>
          </w:tcPr>
          <w:p w:rsidR="00D72CD7" w:rsidRPr="00547DC7" w:rsidRDefault="00547DC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47DC7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D72CD7" w:rsidRPr="00C84B8E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84B8E">
              <w:rPr>
                <w:rFonts w:ascii="Times New Roman" w:hAnsi="Times New Roman"/>
                <w:sz w:val="16"/>
                <w:szCs w:val="16"/>
                <w:lang w:val="uk-UA"/>
              </w:rPr>
              <w:t>Роботи не проводилися</w:t>
            </w:r>
          </w:p>
        </w:tc>
      </w:tr>
      <w:tr w:rsidR="00D72CD7" w:rsidRPr="0039597B" w:rsidTr="00AE1937">
        <w:trPr>
          <w:trHeight w:val="161"/>
        </w:trPr>
        <w:tc>
          <w:tcPr>
            <w:tcW w:w="1242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2CD7" w:rsidRPr="00A73106" w:rsidRDefault="00D72CD7" w:rsidP="00DC634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7310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3.2.1.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Розвиток спортивної інфраструктури</w:t>
            </w:r>
          </w:p>
        </w:tc>
        <w:tc>
          <w:tcPr>
            <w:tcW w:w="1134" w:type="dxa"/>
          </w:tcPr>
          <w:p w:rsidR="00D72CD7" w:rsidRPr="00A73106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73106">
              <w:rPr>
                <w:rFonts w:ascii="Times New Roman" w:hAnsi="Times New Roman"/>
                <w:sz w:val="16"/>
                <w:szCs w:val="16"/>
                <w:lang w:val="uk-UA"/>
              </w:rPr>
              <w:t>Облаштування спортивного майданчику по вул.Заводська в с.Первозванвк</w:t>
            </w:r>
          </w:p>
        </w:tc>
        <w:tc>
          <w:tcPr>
            <w:tcW w:w="709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2CD7" w:rsidRPr="00E96842" w:rsidRDefault="00E96842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6842">
              <w:rPr>
                <w:rFonts w:ascii="Times New Roman" w:hAnsi="Times New Roman"/>
                <w:sz w:val="16"/>
                <w:szCs w:val="16"/>
                <w:lang w:val="uk-UA"/>
              </w:rPr>
              <w:t>60,0</w:t>
            </w:r>
          </w:p>
        </w:tc>
        <w:tc>
          <w:tcPr>
            <w:tcW w:w="803" w:type="dxa"/>
          </w:tcPr>
          <w:p w:rsidR="00D72CD7" w:rsidRPr="00E96842" w:rsidRDefault="00E96842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6842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D72CD7" w:rsidRDefault="00E96842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96842"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 спонсорські кошти</w:t>
            </w:r>
          </w:p>
        </w:tc>
        <w:tc>
          <w:tcPr>
            <w:tcW w:w="756" w:type="dxa"/>
          </w:tcPr>
          <w:p w:rsidR="00D72CD7" w:rsidRPr="00E96842" w:rsidRDefault="00E96842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6842">
              <w:rPr>
                <w:rFonts w:ascii="Times New Roman" w:hAnsi="Times New Roman"/>
                <w:sz w:val="16"/>
                <w:szCs w:val="16"/>
                <w:lang w:val="uk-UA"/>
              </w:rPr>
              <w:t>60,0</w:t>
            </w:r>
          </w:p>
        </w:tc>
        <w:tc>
          <w:tcPr>
            <w:tcW w:w="851" w:type="dxa"/>
          </w:tcPr>
          <w:p w:rsidR="00D72CD7" w:rsidRPr="00E96842" w:rsidRDefault="00E96842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96842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D72CD7" w:rsidRPr="00C84B8E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84B8E">
              <w:rPr>
                <w:rFonts w:ascii="Times New Roman" w:hAnsi="Times New Roman"/>
                <w:sz w:val="16"/>
                <w:szCs w:val="16"/>
                <w:lang w:val="uk-UA"/>
              </w:rPr>
              <w:t>Роботи не проводилися</w:t>
            </w:r>
          </w:p>
        </w:tc>
      </w:tr>
      <w:tr w:rsidR="00D72CD7" w:rsidRPr="0039597B" w:rsidTr="00AE1937">
        <w:trPr>
          <w:trHeight w:val="161"/>
        </w:trPr>
        <w:tc>
          <w:tcPr>
            <w:tcW w:w="1242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дитячого майданчика на території с. Неопалимівка</w:t>
            </w:r>
          </w:p>
        </w:tc>
        <w:tc>
          <w:tcPr>
            <w:tcW w:w="709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72CD7" w:rsidRPr="00C33B9C" w:rsidRDefault="00C33B9C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33B9C">
              <w:rPr>
                <w:rFonts w:ascii="Times New Roman" w:hAnsi="Times New Roman"/>
                <w:sz w:val="16"/>
                <w:szCs w:val="16"/>
                <w:lang w:val="uk-UA"/>
              </w:rPr>
              <w:t>60,0</w:t>
            </w:r>
          </w:p>
        </w:tc>
        <w:tc>
          <w:tcPr>
            <w:tcW w:w="803" w:type="dxa"/>
          </w:tcPr>
          <w:p w:rsidR="00D72CD7" w:rsidRPr="00C33B9C" w:rsidRDefault="00C33B9C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33B9C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D72CD7" w:rsidRDefault="00C33B9C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96842"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 спонсорські кошти</w:t>
            </w:r>
          </w:p>
        </w:tc>
        <w:tc>
          <w:tcPr>
            <w:tcW w:w="756" w:type="dxa"/>
          </w:tcPr>
          <w:p w:rsidR="00D72CD7" w:rsidRPr="00C33B9C" w:rsidRDefault="00C33B9C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33B9C">
              <w:rPr>
                <w:rFonts w:ascii="Times New Roman" w:hAnsi="Times New Roman"/>
                <w:sz w:val="16"/>
                <w:szCs w:val="16"/>
                <w:lang w:val="uk-UA"/>
              </w:rPr>
              <w:t>60,0</w:t>
            </w:r>
          </w:p>
        </w:tc>
        <w:tc>
          <w:tcPr>
            <w:tcW w:w="851" w:type="dxa"/>
          </w:tcPr>
          <w:p w:rsidR="00D72CD7" w:rsidRPr="00C33B9C" w:rsidRDefault="00C33B9C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33B9C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4B8E">
              <w:rPr>
                <w:rFonts w:ascii="Times New Roman" w:hAnsi="Times New Roman"/>
                <w:sz w:val="16"/>
                <w:szCs w:val="16"/>
                <w:lang w:val="uk-UA"/>
              </w:rPr>
              <w:t>Роботи не проводилися</w:t>
            </w:r>
          </w:p>
        </w:tc>
      </w:tr>
      <w:tr w:rsidR="00C84B8E" w:rsidRPr="0039597B" w:rsidTr="00AE1937">
        <w:trPr>
          <w:trHeight w:val="672"/>
        </w:trPr>
        <w:tc>
          <w:tcPr>
            <w:tcW w:w="1242" w:type="dxa"/>
            <w:vMerge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C84B8E" w:rsidRDefault="00C84B8E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Облаштування спортивного комплексу зі штучним покриттям у старостинських округах Первозванівської ОТГ</w:t>
            </w:r>
          </w:p>
        </w:tc>
        <w:tc>
          <w:tcPr>
            <w:tcW w:w="709" w:type="dxa"/>
            <w:vMerge w:val="restart"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C84B8E" w:rsidRPr="00C33B9C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33B9C"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803" w:type="dxa"/>
            <w:vMerge w:val="restart"/>
          </w:tcPr>
          <w:p w:rsidR="00C84B8E" w:rsidRPr="00C33B9C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1042,7</w:t>
            </w:r>
          </w:p>
        </w:tc>
        <w:tc>
          <w:tcPr>
            <w:tcW w:w="567" w:type="dxa"/>
            <w:vMerge w:val="restart"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C84B8E" w:rsidRPr="00C33B9C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33B9C"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бюджет,</w:t>
            </w:r>
          </w:p>
        </w:tc>
        <w:tc>
          <w:tcPr>
            <w:tcW w:w="756" w:type="dxa"/>
            <w:vMerge w:val="restart"/>
          </w:tcPr>
          <w:p w:rsidR="00C84B8E" w:rsidRPr="001353EB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  <w:r w:rsidRPr="001353EB"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C84B8E" w:rsidRPr="00C84B8E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84B8E">
              <w:rPr>
                <w:rFonts w:ascii="Times New Roman" w:hAnsi="Times New Roman"/>
                <w:sz w:val="16"/>
                <w:szCs w:val="16"/>
                <w:lang w:val="uk-UA"/>
              </w:rPr>
              <w:t>Об’єкт</w:t>
            </w:r>
          </w:p>
        </w:tc>
        <w:tc>
          <w:tcPr>
            <w:tcW w:w="567" w:type="dxa"/>
            <w:vMerge w:val="restart"/>
          </w:tcPr>
          <w:p w:rsidR="00C84B8E" w:rsidRPr="00C84B8E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84B8E">
              <w:rPr>
                <w:rFonts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661" w:type="dxa"/>
            <w:vMerge w:val="restart"/>
          </w:tcPr>
          <w:p w:rsidR="00C84B8E" w:rsidRPr="00C84B8E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84B8E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734" w:type="dxa"/>
            <w:vMerge w:val="restart"/>
          </w:tcPr>
          <w:p w:rsidR="00C84B8E" w:rsidRPr="00C84B8E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84B8E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83" w:type="dxa"/>
            <w:vMerge w:val="restart"/>
          </w:tcPr>
          <w:p w:rsidR="00C84B8E" w:rsidRPr="00C84B8E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84B8E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2268" w:type="dxa"/>
            <w:vMerge w:val="restart"/>
          </w:tcPr>
          <w:p w:rsidR="00C84B8E" w:rsidRPr="001353EB" w:rsidRDefault="00C84B8E" w:rsidP="001353EB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міні футбольного поля на території с.Первозванівка за рахунок спонсорських коштів</w:t>
            </w:r>
          </w:p>
        </w:tc>
      </w:tr>
      <w:tr w:rsidR="00C84B8E" w:rsidRPr="0039597B" w:rsidTr="00AE1937">
        <w:trPr>
          <w:trHeight w:val="1114"/>
        </w:trPr>
        <w:tc>
          <w:tcPr>
            <w:tcW w:w="1242" w:type="dxa"/>
            <w:vMerge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C84B8E" w:rsidRDefault="00C84B8E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C84B8E" w:rsidRPr="00C33B9C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03" w:type="dxa"/>
            <w:vMerge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C84B8E" w:rsidRPr="00C33B9C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33B9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державний бюджет</w:t>
            </w:r>
          </w:p>
        </w:tc>
        <w:tc>
          <w:tcPr>
            <w:tcW w:w="756" w:type="dxa"/>
            <w:vMerge/>
          </w:tcPr>
          <w:p w:rsidR="00C84B8E" w:rsidRPr="001353EB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vMerge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Merge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vMerge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C84B8E" w:rsidRDefault="00C84B8E" w:rsidP="001353EB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84B8E" w:rsidRPr="0039597B" w:rsidTr="00AE1937">
        <w:trPr>
          <w:trHeight w:val="528"/>
        </w:trPr>
        <w:tc>
          <w:tcPr>
            <w:tcW w:w="1242" w:type="dxa"/>
            <w:vMerge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C84B8E" w:rsidRDefault="00C84B8E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C84B8E" w:rsidRPr="00C33B9C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03" w:type="dxa"/>
            <w:vMerge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84B8E" w:rsidRPr="00C33B9C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Інші кошти</w:t>
            </w:r>
          </w:p>
        </w:tc>
        <w:tc>
          <w:tcPr>
            <w:tcW w:w="756" w:type="dxa"/>
            <w:vMerge/>
          </w:tcPr>
          <w:p w:rsidR="00C84B8E" w:rsidRPr="001353EB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1042,7</w:t>
            </w:r>
          </w:p>
        </w:tc>
        <w:tc>
          <w:tcPr>
            <w:tcW w:w="709" w:type="dxa"/>
            <w:vMerge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vMerge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Merge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vMerge/>
          </w:tcPr>
          <w:p w:rsidR="00C84B8E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C84B8E" w:rsidRDefault="00C84B8E" w:rsidP="001353EB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2CD7" w:rsidRPr="0039597B" w:rsidTr="00AE1937">
        <w:trPr>
          <w:trHeight w:val="161"/>
        </w:trPr>
        <w:tc>
          <w:tcPr>
            <w:tcW w:w="1242" w:type="dxa"/>
            <w:vMerge/>
          </w:tcPr>
          <w:p w:rsidR="00D72CD7" w:rsidRPr="00012B88" w:rsidRDefault="00D72CD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vMerge/>
          </w:tcPr>
          <w:p w:rsidR="00D72CD7" w:rsidRPr="00012B88" w:rsidRDefault="00D72CD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72CD7" w:rsidRPr="00012B88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12B88">
              <w:rPr>
                <w:rFonts w:ascii="Times New Roman" w:hAnsi="Times New Roman"/>
                <w:sz w:val="16"/>
                <w:szCs w:val="16"/>
                <w:lang w:val="uk-UA"/>
              </w:rPr>
              <w:t>Створення клубу спортивного дозвілля</w:t>
            </w:r>
          </w:p>
        </w:tc>
        <w:tc>
          <w:tcPr>
            <w:tcW w:w="709" w:type="dxa"/>
          </w:tcPr>
          <w:p w:rsidR="00D72CD7" w:rsidRPr="00012B88" w:rsidRDefault="00D72CD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D72CD7" w:rsidRPr="00012B88" w:rsidRDefault="00D72CD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72CD7" w:rsidRPr="00012B88" w:rsidRDefault="00012B8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12B88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  <w:tc>
          <w:tcPr>
            <w:tcW w:w="803" w:type="dxa"/>
          </w:tcPr>
          <w:p w:rsidR="00D72CD7" w:rsidRPr="00012B88" w:rsidRDefault="00012B8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12B88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D72CD7" w:rsidRPr="00012B88" w:rsidRDefault="00D72CD7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40" w:type="dxa"/>
          </w:tcPr>
          <w:p w:rsidR="00D72CD7" w:rsidRPr="00012B88" w:rsidRDefault="00012B8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12B88"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бюджет, залучення грантових коштів, благодійні внески</w:t>
            </w:r>
          </w:p>
        </w:tc>
        <w:tc>
          <w:tcPr>
            <w:tcW w:w="756" w:type="dxa"/>
          </w:tcPr>
          <w:p w:rsidR="00D72CD7" w:rsidRPr="00012B88" w:rsidRDefault="00012B8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12B88">
              <w:rPr>
                <w:rFonts w:ascii="Times New Roman" w:hAnsi="Times New Roman"/>
                <w:sz w:val="16"/>
                <w:szCs w:val="16"/>
                <w:lang w:val="uk-UA"/>
              </w:rPr>
              <w:t>350,0</w:t>
            </w:r>
          </w:p>
        </w:tc>
        <w:tc>
          <w:tcPr>
            <w:tcW w:w="851" w:type="dxa"/>
          </w:tcPr>
          <w:p w:rsidR="00D72CD7" w:rsidRPr="00012B88" w:rsidRDefault="00012B88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12B88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Роботи не роводилися</w:t>
            </w:r>
          </w:p>
        </w:tc>
      </w:tr>
      <w:tr w:rsidR="00D72CD7" w:rsidRPr="0039597B" w:rsidTr="00AE1937">
        <w:trPr>
          <w:trHeight w:val="161"/>
        </w:trPr>
        <w:tc>
          <w:tcPr>
            <w:tcW w:w="1242" w:type="dxa"/>
            <w:vMerge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72CD7" w:rsidRDefault="00C84B8E" w:rsidP="00DC63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3.2.2. Створення та облаштування рекраційних зон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lastRenderedPageBreak/>
              <w:t>(парки, сквери та ін.)</w:t>
            </w:r>
          </w:p>
        </w:tc>
        <w:tc>
          <w:tcPr>
            <w:tcW w:w="1134" w:type="dxa"/>
          </w:tcPr>
          <w:p w:rsidR="00D72CD7" w:rsidRDefault="00D72CD7" w:rsidP="00816FE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 xml:space="preserve">Створення відкритого культурно-дозвіллєвого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простору в громаді</w:t>
            </w:r>
          </w:p>
        </w:tc>
        <w:tc>
          <w:tcPr>
            <w:tcW w:w="709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2092C" w:rsidRPr="00A2092C" w:rsidRDefault="00A2092C" w:rsidP="00A2092C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092C">
              <w:rPr>
                <w:rFonts w:ascii="Times New Roman" w:hAnsi="Times New Roman"/>
                <w:sz w:val="16"/>
                <w:szCs w:val="16"/>
                <w:lang w:val="uk-UA"/>
              </w:rPr>
              <w:t>550,0</w:t>
            </w:r>
          </w:p>
        </w:tc>
        <w:tc>
          <w:tcPr>
            <w:tcW w:w="803" w:type="dxa"/>
          </w:tcPr>
          <w:p w:rsidR="00D72CD7" w:rsidRPr="00A2092C" w:rsidRDefault="00A2092C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092C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D72CD7" w:rsidRDefault="00D72CD7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</w:tcPr>
          <w:p w:rsidR="00D72CD7" w:rsidRDefault="00A2092C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2B88">
              <w:rPr>
                <w:rFonts w:ascii="Times New Roman" w:hAnsi="Times New Roman"/>
                <w:sz w:val="16"/>
                <w:szCs w:val="16"/>
                <w:lang w:val="uk-UA"/>
              </w:rPr>
              <w:t>Місцевий бюджет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державний бюджет,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кошти МТД, спонсорські кошти</w:t>
            </w:r>
          </w:p>
        </w:tc>
        <w:tc>
          <w:tcPr>
            <w:tcW w:w="756" w:type="dxa"/>
          </w:tcPr>
          <w:p w:rsidR="00D72CD7" w:rsidRPr="00A2092C" w:rsidRDefault="00A2092C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092C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1950,0</w:t>
            </w:r>
          </w:p>
        </w:tc>
        <w:tc>
          <w:tcPr>
            <w:tcW w:w="851" w:type="dxa"/>
          </w:tcPr>
          <w:p w:rsidR="00D72CD7" w:rsidRPr="00A2092C" w:rsidRDefault="00A2092C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092C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61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</w:tcPr>
          <w:p w:rsidR="00D72CD7" w:rsidRDefault="00C84B8E" w:rsidP="009639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D72CD7" w:rsidRPr="00C84B8E" w:rsidRDefault="00C84B8E" w:rsidP="009639D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84B8E">
              <w:rPr>
                <w:rFonts w:ascii="Times New Roman" w:hAnsi="Times New Roman"/>
                <w:sz w:val="16"/>
                <w:szCs w:val="16"/>
                <w:lang w:val="uk-UA"/>
              </w:rPr>
              <w:t>Роботи не проводилися</w:t>
            </w:r>
          </w:p>
        </w:tc>
      </w:tr>
    </w:tbl>
    <w:p w:rsidR="009639DE" w:rsidRPr="009639DE" w:rsidRDefault="009639DE" w:rsidP="00012B88">
      <w:pPr>
        <w:tabs>
          <w:tab w:val="center" w:pos="728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  <w:r w:rsidR="00012B88">
        <w:rPr>
          <w:rFonts w:ascii="Times New Roman" w:hAnsi="Times New Roman"/>
          <w:b/>
          <w:sz w:val="28"/>
          <w:szCs w:val="28"/>
          <w:lang w:val="uk-UA"/>
        </w:rPr>
        <w:tab/>
      </w:r>
    </w:p>
    <w:sectPr w:rsidR="009639DE" w:rsidRPr="009639DE" w:rsidSect="0040234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31" w:rsidRDefault="00D47531" w:rsidP="00104AE9">
      <w:pPr>
        <w:spacing w:after="0" w:line="240" w:lineRule="auto"/>
      </w:pPr>
      <w:r>
        <w:separator/>
      </w:r>
    </w:p>
  </w:endnote>
  <w:endnote w:type="continuationSeparator" w:id="0">
    <w:p w:rsidR="00D47531" w:rsidRDefault="00D47531" w:rsidP="0010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31" w:rsidRDefault="00D47531" w:rsidP="00104AE9">
      <w:pPr>
        <w:spacing w:after="0" w:line="240" w:lineRule="auto"/>
      </w:pPr>
      <w:r>
        <w:separator/>
      </w:r>
    </w:p>
  </w:footnote>
  <w:footnote w:type="continuationSeparator" w:id="0">
    <w:p w:rsidR="00D47531" w:rsidRDefault="00D47531" w:rsidP="0010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6773"/>
    <w:multiLevelType w:val="hybridMultilevel"/>
    <w:tmpl w:val="745C90EC"/>
    <w:lvl w:ilvl="0" w:tplc="9FC01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F2490"/>
    <w:multiLevelType w:val="hybridMultilevel"/>
    <w:tmpl w:val="A4C6ADE6"/>
    <w:lvl w:ilvl="0" w:tplc="F6F47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5899"/>
    <w:multiLevelType w:val="hybridMultilevel"/>
    <w:tmpl w:val="EF0C4692"/>
    <w:lvl w:ilvl="0" w:tplc="A17C9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65A41"/>
    <w:multiLevelType w:val="hybridMultilevel"/>
    <w:tmpl w:val="D92AAC8C"/>
    <w:lvl w:ilvl="0" w:tplc="7124DF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5DF"/>
    <w:multiLevelType w:val="hybridMultilevel"/>
    <w:tmpl w:val="5A9A568A"/>
    <w:lvl w:ilvl="0" w:tplc="031CB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F18D7"/>
    <w:multiLevelType w:val="hybridMultilevel"/>
    <w:tmpl w:val="81AABFB4"/>
    <w:lvl w:ilvl="0" w:tplc="C7301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A3AD3"/>
    <w:multiLevelType w:val="hybridMultilevel"/>
    <w:tmpl w:val="75E6596C"/>
    <w:lvl w:ilvl="0" w:tplc="9A788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45"/>
    <w:rsid w:val="0000595A"/>
    <w:rsid w:val="00007A0A"/>
    <w:rsid w:val="00007BE6"/>
    <w:rsid w:val="00012B88"/>
    <w:rsid w:val="00017E9D"/>
    <w:rsid w:val="00033A47"/>
    <w:rsid w:val="00042645"/>
    <w:rsid w:val="00054C9B"/>
    <w:rsid w:val="000571F7"/>
    <w:rsid w:val="00061899"/>
    <w:rsid w:val="00062995"/>
    <w:rsid w:val="000879A1"/>
    <w:rsid w:val="000C2108"/>
    <w:rsid w:val="000E1E8D"/>
    <w:rsid w:val="000E5A37"/>
    <w:rsid w:val="000F00FB"/>
    <w:rsid w:val="00104AE9"/>
    <w:rsid w:val="00126519"/>
    <w:rsid w:val="00130E4D"/>
    <w:rsid w:val="00133B32"/>
    <w:rsid w:val="0013450E"/>
    <w:rsid w:val="001353EB"/>
    <w:rsid w:val="00181E49"/>
    <w:rsid w:val="001970B3"/>
    <w:rsid w:val="001C5958"/>
    <w:rsid w:val="001E1D25"/>
    <w:rsid w:val="001F363C"/>
    <w:rsid w:val="00215486"/>
    <w:rsid w:val="00217BC5"/>
    <w:rsid w:val="00223EC2"/>
    <w:rsid w:val="00233B97"/>
    <w:rsid w:val="00252C06"/>
    <w:rsid w:val="002652F6"/>
    <w:rsid w:val="0029606C"/>
    <w:rsid w:val="002A2C7C"/>
    <w:rsid w:val="002A47E3"/>
    <w:rsid w:val="002A4932"/>
    <w:rsid w:val="002B7E11"/>
    <w:rsid w:val="002C21CB"/>
    <w:rsid w:val="002F4CF6"/>
    <w:rsid w:val="003122F9"/>
    <w:rsid w:val="0033103D"/>
    <w:rsid w:val="00340051"/>
    <w:rsid w:val="0034119B"/>
    <w:rsid w:val="003657BD"/>
    <w:rsid w:val="003833CE"/>
    <w:rsid w:val="00391864"/>
    <w:rsid w:val="0039597B"/>
    <w:rsid w:val="003B60BD"/>
    <w:rsid w:val="003C0778"/>
    <w:rsid w:val="003C0C66"/>
    <w:rsid w:val="003C2F9A"/>
    <w:rsid w:val="003D590B"/>
    <w:rsid w:val="003F1586"/>
    <w:rsid w:val="00402346"/>
    <w:rsid w:val="004046EB"/>
    <w:rsid w:val="00413839"/>
    <w:rsid w:val="00422A56"/>
    <w:rsid w:val="004306B5"/>
    <w:rsid w:val="004312B3"/>
    <w:rsid w:val="00444714"/>
    <w:rsid w:val="0045676B"/>
    <w:rsid w:val="004657B4"/>
    <w:rsid w:val="004B0D17"/>
    <w:rsid w:val="004B72BC"/>
    <w:rsid w:val="004C040D"/>
    <w:rsid w:val="004C0CDD"/>
    <w:rsid w:val="004C516A"/>
    <w:rsid w:val="00500778"/>
    <w:rsid w:val="0051617E"/>
    <w:rsid w:val="00526A2A"/>
    <w:rsid w:val="00547DC7"/>
    <w:rsid w:val="00582538"/>
    <w:rsid w:val="00594518"/>
    <w:rsid w:val="005B2BF5"/>
    <w:rsid w:val="00642E4A"/>
    <w:rsid w:val="00662424"/>
    <w:rsid w:val="00677C0C"/>
    <w:rsid w:val="00684975"/>
    <w:rsid w:val="006B0CFA"/>
    <w:rsid w:val="006D2D75"/>
    <w:rsid w:val="00714800"/>
    <w:rsid w:val="00731142"/>
    <w:rsid w:val="0073126F"/>
    <w:rsid w:val="00761625"/>
    <w:rsid w:val="00762BE9"/>
    <w:rsid w:val="0076405A"/>
    <w:rsid w:val="007B00E8"/>
    <w:rsid w:val="007B2285"/>
    <w:rsid w:val="007C590F"/>
    <w:rsid w:val="007F0B68"/>
    <w:rsid w:val="007F16D2"/>
    <w:rsid w:val="00800EA6"/>
    <w:rsid w:val="00816FEE"/>
    <w:rsid w:val="00830281"/>
    <w:rsid w:val="00866E0F"/>
    <w:rsid w:val="00875617"/>
    <w:rsid w:val="00875BB3"/>
    <w:rsid w:val="008B5653"/>
    <w:rsid w:val="008B6182"/>
    <w:rsid w:val="008B6227"/>
    <w:rsid w:val="008B68CA"/>
    <w:rsid w:val="008D5A26"/>
    <w:rsid w:val="00905624"/>
    <w:rsid w:val="009057F1"/>
    <w:rsid w:val="009327C9"/>
    <w:rsid w:val="009607D1"/>
    <w:rsid w:val="009639DE"/>
    <w:rsid w:val="00977209"/>
    <w:rsid w:val="009A2734"/>
    <w:rsid w:val="009B58B1"/>
    <w:rsid w:val="00A13CB4"/>
    <w:rsid w:val="00A14363"/>
    <w:rsid w:val="00A2092C"/>
    <w:rsid w:val="00A42C89"/>
    <w:rsid w:val="00A73106"/>
    <w:rsid w:val="00A77396"/>
    <w:rsid w:val="00AA7EC2"/>
    <w:rsid w:val="00AB5696"/>
    <w:rsid w:val="00AC6C37"/>
    <w:rsid w:val="00AD74AD"/>
    <w:rsid w:val="00AE0EDE"/>
    <w:rsid w:val="00AE1937"/>
    <w:rsid w:val="00B226EF"/>
    <w:rsid w:val="00B556A4"/>
    <w:rsid w:val="00B6398D"/>
    <w:rsid w:val="00B67E70"/>
    <w:rsid w:val="00B743F9"/>
    <w:rsid w:val="00BA441F"/>
    <w:rsid w:val="00BB02A8"/>
    <w:rsid w:val="00BD22C5"/>
    <w:rsid w:val="00C30E70"/>
    <w:rsid w:val="00C33B9C"/>
    <w:rsid w:val="00C3422B"/>
    <w:rsid w:val="00C50651"/>
    <w:rsid w:val="00C53F47"/>
    <w:rsid w:val="00C62995"/>
    <w:rsid w:val="00C84B8E"/>
    <w:rsid w:val="00CA25C8"/>
    <w:rsid w:val="00CA7307"/>
    <w:rsid w:val="00CC09FE"/>
    <w:rsid w:val="00CE2E17"/>
    <w:rsid w:val="00D0545D"/>
    <w:rsid w:val="00D16CF4"/>
    <w:rsid w:val="00D25072"/>
    <w:rsid w:val="00D25261"/>
    <w:rsid w:val="00D40316"/>
    <w:rsid w:val="00D47531"/>
    <w:rsid w:val="00D72CD7"/>
    <w:rsid w:val="00D7409F"/>
    <w:rsid w:val="00D84046"/>
    <w:rsid w:val="00DA43B8"/>
    <w:rsid w:val="00DC0104"/>
    <w:rsid w:val="00DC634A"/>
    <w:rsid w:val="00DD50BE"/>
    <w:rsid w:val="00DF5906"/>
    <w:rsid w:val="00E15E80"/>
    <w:rsid w:val="00E569B8"/>
    <w:rsid w:val="00E75FD9"/>
    <w:rsid w:val="00E92F52"/>
    <w:rsid w:val="00E96842"/>
    <w:rsid w:val="00EA04C5"/>
    <w:rsid w:val="00EE1CED"/>
    <w:rsid w:val="00F03AB4"/>
    <w:rsid w:val="00F153A1"/>
    <w:rsid w:val="00F23398"/>
    <w:rsid w:val="00F23EE9"/>
    <w:rsid w:val="00F533F0"/>
    <w:rsid w:val="00F661E4"/>
    <w:rsid w:val="00FA18BF"/>
    <w:rsid w:val="00FC4934"/>
    <w:rsid w:val="00F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8D63E"/>
  <w15:docId w15:val="{B640B151-FDA6-4148-9397-2322414C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AE9"/>
  </w:style>
  <w:style w:type="paragraph" w:styleId="a6">
    <w:name w:val="footer"/>
    <w:basedOn w:val="a"/>
    <w:link w:val="a7"/>
    <w:uiPriority w:val="99"/>
    <w:unhideWhenUsed/>
    <w:rsid w:val="0010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AE9"/>
  </w:style>
  <w:style w:type="paragraph" w:styleId="a8">
    <w:name w:val="List Paragraph"/>
    <w:basedOn w:val="a"/>
    <w:uiPriority w:val="34"/>
    <w:qFormat/>
    <w:rsid w:val="005825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3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10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2021-05-14T10:25:00Z</cp:lastPrinted>
  <dcterms:created xsi:type="dcterms:W3CDTF">2021-04-08T12:19:00Z</dcterms:created>
  <dcterms:modified xsi:type="dcterms:W3CDTF">2021-05-20T05:18:00Z</dcterms:modified>
</cp:coreProperties>
</file>