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A" w:rsidRPr="007B68C3" w:rsidRDefault="002766CA" w:rsidP="002766CA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7B6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5F62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644</w:t>
      </w:r>
    </w:p>
    <w:p w:rsidR="002766CA" w:rsidRPr="007B68C3" w:rsidRDefault="002766CA" w:rsidP="00276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6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4AC97" wp14:editId="45ADE60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6CA" w:rsidRPr="007B68C3" w:rsidRDefault="002766CA" w:rsidP="0027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766CA" w:rsidRPr="007B68C3" w:rsidRDefault="002766CA" w:rsidP="0027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766CA" w:rsidRPr="007B68C3" w:rsidRDefault="002766CA" w:rsidP="002766C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766CA" w:rsidRPr="007B68C3" w:rsidRDefault="002766CA" w:rsidP="0027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766CA" w:rsidRPr="007B68C3" w:rsidRDefault="002766CA" w:rsidP="002766C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766CA" w:rsidRPr="007B68C3" w:rsidRDefault="002766CA" w:rsidP="0027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766CA" w:rsidRDefault="002766CA" w:rsidP="002766C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766CA" w:rsidRDefault="002766CA" w:rsidP="00A50B98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50B98" w:rsidRPr="00A50B98" w:rsidRDefault="00A50B98" w:rsidP="00A50B98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A5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тимчасове делегування</w:t>
      </w:r>
      <w:r w:rsidRPr="00A5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br/>
        <w:t>повноважень у сфері містобудування</w:t>
      </w:r>
      <w:r w:rsidRPr="00A5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br/>
        <w:t>та архітектури</w:t>
      </w:r>
      <w:r w:rsidRPr="00A50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A50B98" w:rsidRPr="00A50B98" w:rsidRDefault="00A50B98" w:rsidP="00A50B9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B98" w:rsidRPr="00A50B98" w:rsidRDefault="00A50B98" w:rsidP="00216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забезпечення безперервності надання послуг мешканцям </w:t>
      </w:r>
      <w:r w:rsidR="00314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Первозванівської сільської</w:t>
      </w:r>
      <w:r w:rsidRPr="00A5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ради у сфері містобудування та архітектури, у зв'язку із необхідністю делегування повноважень положеннями ст. 31 Закону Україн</w:t>
      </w:r>
      <w:r w:rsidR="00314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  «Про місцеве самоврядування в</w:t>
      </w:r>
      <w:r w:rsidRPr="00A5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Україні», Закону України  «Про регулювання містобудівної діяльності» та  Закону України  «Про архітектурну діяльність» й інших нормативно-правових актів, до прийняття окремого рішення про створення (функціонування) виконавчого органу у сфері містобудування та архітектури, або укладання угоди міжмуніципального співробітництва у сфері містобудування та архітектури, враховуючи рекомендації постійної комісії з </w:t>
      </w:r>
      <w:proofErr w:type="spellStart"/>
      <w:r w:rsidR="008A01D0" w:rsidRPr="008A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proofErr w:type="spellEnd"/>
      <w:r w:rsidR="008A01D0" w:rsidRPr="008A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A5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керуючись ст.2, ст.26 Закону України  «Про місцеве самоврядування в Україні», </w:t>
      </w:r>
      <w:r w:rsidRPr="00A50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1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ільська</w:t>
      </w:r>
      <w:r w:rsidRPr="00A50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</w:p>
    <w:p w:rsidR="00A50B98" w:rsidRPr="00216529" w:rsidRDefault="00A50B98" w:rsidP="00A5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216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</w:t>
      </w:r>
      <w:r w:rsidRPr="00A50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A50B98" w:rsidRPr="00B104AF" w:rsidRDefault="00A50B98" w:rsidP="002766C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 Тимчасово на території </w:t>
      </w:r>
      <w:r w:rsidR="00216529" w:rsidRPr="00B1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Первозванівської сільської ради делегувати </w:t>
      </w:r>
      <w:r w:rsidR="00F100F1" w:rsidRPr="002766CA">
        <w:rPr>
          <w:rFonts w:ascii="Times New Roman" w:hAnsi="Times New Roman" w:cs="Times New Roman"/>
          <w:sz w:val="28"/>
          <w:szCs w:val="28"/>
          <w:lang w:val="uk-UA"/>
        </w:rPr>
        <w:t>відділу інфраструктури, містобудування, архітектури, житлово-комунального господарства, економічного та агропромислового розвитку Кропивницької</w:t>
      </w:r>
      <w:r w:rsidR="00F100F1" w:rsidRPr="00B104A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Pr="002766C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районної державної адміністрації </w:t>
      </w:r>
      <w:r w:rsidRPr="00B1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повноваження у</w:t>
      </w:r>
      <w:r w:rsidRPr="00B1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  <w:t>сфері містобудування, архітектури відповідно до чинного законодавства.</w:t>
      </w:r>
    </w:p>
    <w:p w:rsidR="00A50B98" w:rsidRPr="008B46FB" w:rsidRDefault="00A50B98" w:rsidP="00A5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 виконанням даного рішення  покласти на постійну комісію  з </w:t>
      </w:r>
      <w:r w:rsidR="008B46FB" w:rsidRPr="00CF65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</w:t>
      </w:r>
      <w:r w:rsidR="008B46FB" w:rsidRPr="00CF651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8B46F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50B98" w:rsidRPr="00A50B98" w:rsidRDefault="00A50B98" w:rsidP="00A5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444" w:rsidRPr="00CF6516" w:rsidRDefault="00C51444" w:rsidP="00C51444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65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CF65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proofErr w:type="spellStart"/>
      <w:r w:rsidRPr="00CF65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CF65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836555" w:rsidRDefault="00836555"/>
    <w:sectPr w:rsidR="00836555" w:rsidSect="00C51444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A"/>
    <w:rsid w:val="00216529"/>
    <w:rsid w:val="002766CA"/>
    <w:rsid w:val="00314FCA"/>
    <w:rsid w:val="005F624A"/>
    <w:rsid w:val="006136E1"/>
    <w:rsid w:val="0062796A"/>
    <w:rsid w:val="00836555"/>
    <w:rsid w:val="008A01D0"/>
    <w:rsid w:val="008B46FB"/>
    <w:rsid w:val="00A50B98"/>
    <w:rsid w:val="00B104AF"/>
    <w:rsid w:val="00C51444"/>
    <w:rsid w:val="00F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12E2"/>
  <w15:chartTrackingRefBased/>
  <w15:docId w15:val="{579AD791-349F-4005-92A0-A48B14C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4</cp:revision>
  <dcterms:created xsi:type="dcterms:W3CDTF">2021-06-01T07:06:00Z</dcterms:created>
  <dcterms:modified xsi:type="dcterms:W3CDTF">2021-06-07T10:09:00Z</dcterms:modified>
</cp:coreProperties>
</file>