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2B" w:rsidRPr="00951A2B" w:rsidRDefault="00951A2B" w:rsidP="00951A2B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951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 w:rsidRPr="00951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80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>7</w:t>
      </w:r>
      <w:r w:rsidRPr="00951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</w:p>
    <w:p w:rsidR="00951A2B" w:rsidRPr="00951A2B" w:rsidRDefault="00951A2B" w:rsidP="00951A2B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51A2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47989BB" wp14:editId="05A599C3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A2B" w:rsidRPr="00951A2B" w:rsidRDefault="00951A2B" w:rsidP="0095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1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951A2B" w:rsidRPr="00951A2B" w:rsidRDefault="00951A2B" w:rsidP="0095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1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951A2B" w:rsidRPr="00951A2B" w:rsidRDefault="00951A2B" w:rsidP="00951A2B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1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951A2B" w:rsidRPr="00951A2B" w:rsidRDefault="00951A2B" w:rsidP="0095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1A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51A2B" w:rsidRPr="00951A2B" w:rsidRDefault="00951A2B" w:rsidP="00951A2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951A2B" w:rsidRPr="00951A2B" w:rsidRDefault="00951A2B" w:rsidP="00951A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1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__________ 20__ року                                                                              №</w:t>
      </w:r>
    </w:p>
    <w:p w:rsidR="00951A2B" w:rsidRPr="00951A2B" w:rsidRDefault="00951A2B" w:rsidP="00951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51A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951A2B" w:rsidRDefault="00951A2B" w:rsidP="0011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1A2B" w:rsidRDefault="00112B4D" w:rsidP="0011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12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Pr="00112B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виг</w:t>
      </w:r>
      <w:r w:rsidR="00951A2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отовлення та затвердження </w:t>
      </w:r>
    </w:p>
    <w:p w:rsidR="00112B4D" w:rsidRPr="00112B4D" w:rsidRDefault="00951A2B" w:rsidP="00112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гербової печат</w:t>
      </w:r>
      <w:r w:rsidR="00112B4D" w:rsidRPr="00112B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и </w:t>
      </w:r>
      <w:r w:rsidR="00112B4D" w:rsidRPr="00112B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Первозванівської</w:t>
      </w:r>
    </w:p>
    <w:p w:rsidR="00112B4D" w:rsidRPr="00112B4D" w:rsidRDefault="00112B4D" w:rsidP="00112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12B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сільської ради</w:t>
      </w:r>
    </w:p>
    <w:p w:rsidR="00112B4D" w:rsidRPr="00112B4D" w:rsidRDefault="00112B4D" w:rsidP="00112B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12B4D" w:rsidRPr="008B1408" w:rsidRDefault="00951A2B" w:rsidP="008B140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 25,</w:t>
      </w:r>
      <w:r w:rsidR="00112B4D" w:rsidRPr="00112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26 Закону України «Про місцеве самоврядування в Україні», з метою належного надання адміністративних послуг на території </w:t>
      </w:r>
      <w:r w:rsidR="008B14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Первозванівської сільської ради</w:t>
      </w:r>
      <w:r w:rsidR="00112B4D" w:rsidRPr="00112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відповідно до </w:t>
      </w:r>
      <w:r w:rsidR="008B1408" w:rsidRPr="008B14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постанови Кабінету Міністрів України від 17 січня 2018 року № 55 «Деякі питання документування управлінської діяльності», постанови Кабінету Міністрів України від 19 жовтня 2016 року № 736 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</w:t>
      </w:r>
      <w:r w:rsidR="008B14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що містять службову інформацію»</w:t>
      </w:r>
      <w:r w:rsidR="00F40FE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Постанови Верховної Ради України від 11.05.1992 № 2322-ХІІ «</w:t>
      </w:r>
      <w:r w:rsidR="00F40FEE" w:rsidRPr="00F40FEE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Про печатки та вивіски місцевих Рад народних депутатів України та їх виконавчих комітетів</w:t>
      </w:r>
      <w:bookmarkStart w:id="0" w:name="_GoBack"/>
      <w:bookmarkEnd w:id="0"/>
      <w:r w:rsidR="00F40FEE" w:rsidRPr="00F40FEE"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/>
        </w:rPr>
        <w:t>»</w:t>
      </w:r>
      <w:r w:rsidR="008B1408" w:rsidRPr="008B1408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112B4D" w:rsidRPr="00112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</w:t>
      </w:r>
      <w:r w:rsidR="008B14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підставі рішення Первозванівської сільської ради від 21.05.2021 року № 549 «</w:t>
      </w:r>
      <w:r w:rsidR="008B1408" w:rsidRPr="008B1408">
        <w:rPr>
          <w:rFonts w:ascii="Times New Roman" w:eastAsia="Calibri" w:hAnsi="Times New Roman" w:cs="Times New Roman"/>
          <w:sz w:val="27"/>
          <w:szCs w:val="27"/>
          <w:lang w:val="uk-UA"/>
        </w:rPr>
        <w:t>Про надання дозволу на внесення змін до Єдиного державного реєстру юридичних осіб, фізичних осіб підприємців та громадських формувань</w:t>
      </w:r>
      <w:r w:rsidR="008B1408">
        <w:rPr>
          <w:rFonts w:ascii="Times New Roman" w:eastAsia="Calibri" w:hAnsi="Times New Roman" w:cs="Times New Roman"/>
          <w:sz w:val="27"/>
          <w:szCs w:val="27"/>
          <w:lang w:val="uk-UA"/>
        </w:rPr>
        <w:t>»</w:t>
      </w:r>
      <w:r w:rsidR="00112B4D" w:rsidRPr="008B140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112B4D" w:rsidRPr="008B14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2B4D" w:rsidRPr="00112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сільська рада </w:t>
      </w:r>
    </w:p>
    <w:p w:rsidR="00112B4D" w:rsidRPr="00112B4D" w:rsidRDefault="00112B4D" w:rsidP="00112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12B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2B4D" w:rsidRPr="003E6213" w:rsidRDefault="00112B4D" w:rsidP="003E621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96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2B4D">
        <w:rPr>
          <w:rFonts w:ascii="Times New Roman" w:eastAsia="Times New Roman" w:hAnsi="Times New Roman" w:cs="Times New Roman"/>
          <w:sz w:val="28"/>
          <w:szCs w:val="28"/>
          <w:lang w:val="uk-UA"/>
        </w:rPr>
        <w:t>Виготовити</w:t>
      </w:r>
      <w:r w:rsidR="008B14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гербову</w:t>
      </w:r>
      <w:r w:rsidRPr="00112B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печатку </w:t>
      </w:r>
      <w:r w:rsidR="003E6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Первозванівської сільської ради </w:t>
      </w:r>
      <w:r w:rsidRPr="003E6213">
        <w:rPr>
          <w:rFonts w:ascii="Times New Roman" w:eastAsia="Times New Roman" w:hAnsi="Times New Roman" w:cs="Times New Roman"/>
          <w:sz w:val="28"/>
          <w:szCs w:val="28"/>
          <w:lang w:val="uk-UA"/>
        </w:rPr>
        <w:t>на печатці повинні міститься такі відомості: «</w:t>
      </w:r>
      <w:r w:rsidR="003E6213" w:rsidRPr="003E6213">
        <w:rPr>
          <w:rFonts w:ascii="Times New Roman" w:eastAsia="Times New Roman" w:hAnsi="Times New Roman" w:cs="Times New Roman"/>
          <w:sz w:val="28"/>
          <w:szCs w:val="28"/>
          <w:lang w:val="uk-UA"/>
        </w:rPr>
        <w:t>код ЄДРПОУ 04365098</w:t>
      </w:r>
      <w:r w:rsidR="003E62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E6213">
        <w:rPr>
          <w:rFonts w:ascii="Times New Roman" w:eastAsia="Times New Roman" w:hAnsi="Times New Roman" w:cs="Times New Roman"/>
          <w:sz w:val="28"/>
          <w:szCs w:val="28"/>
          <w:lang w:val="uk-UA"/>
        </w:rPr>
        <w:t>ПЕР</w:t>
      </w:r>
      <w:r w:rsidR="003E6213">
        <w:rPr>
          <w:rFonts w:ascii="Times New Roman" w:eastAsia="Times New Roman" w:hAnsi="Times New Roman" w:cs="Times New Roman"/>
          <w:sz w:val="28"/>
          <w:szCs w:val="28"/>
          <w:lang w:val="uk-UA"/>
        </w:rPr>
        <w:t>ВОЗВАНІВСЬКА СІЛЬСЬКА РАДА КРОПИВНИЦЬКОГО РАЙОНУ КІРОВОГРАДСЬКОЇ ОБЛАСТІ», Україна</w:t>
      </w:r>
      <w:r w:rsidRPr="003E6213">
        <w:rPr>
          <w:rFonts w:ascii="Times New Roman" w:eastAsia="Times New Roman" w:hAnsi="Times New Roman" w:cs="Times New Roman"/>
          <w:sz w:val="28"/>
          <w:szCs w:val="28"/>
          <w:lang w:val="uk-UA"/>
        </w:rPr>
        <w:t>) ;</w:t>
      </w:r>
    </w:p>
    <w:p w:rsidR="00112B4D" w:rsidRPr="00112B4D" w:rsidRDefault="00112B4D" w:rsidP="003E621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96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2B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гербову печатку Первозванівської сільської ради з згідно додатку 1. </w:t>
      </w:r>
    </w:p>
    <w:p w:rsidR="00112B4D" w:rsidRPr="00112B4D" w:rsidRDefault="00112B4D" w:rsidP="003E6213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96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2B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112B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постійна комісію </w:t>
      </w:r>
      <w:r w:rsidRPr="00112B4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12B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lastRenderedPageBreak/>
        <w:t xml:space="preserve">Сільський голова                                                                   </w:t>
      </w:r>
      <w:proofErr w:type="spellStart"/>
      <w:r w:rsidRPr="00112B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Pr="00112B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МУДРАК</w:t>
      </w: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12B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Додаток 1</w:t>
      </w:r>
    </w:p>
    <w:p w:rsidR="00112B4D" w:rsidRPr="00112B4D" w:rsidRDefault="003E6213" w:rsidP="00112B4D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рішення № </w:t>
      </w:r>
    </w:p>
    <w:p w:rsidR="00112B4D" w:rsidRPr="00112B4D" w:rsidRDefault="003E6213" w:rsidP="00112B4D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__.__.2021</w:t>
      </w:r>
      <w:r w:rsidR="00112B4D" w:rsidRPr="00112B4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</w:t>
      </w: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2B4D" w:rsidRPr="00112B4D" w:rsidRDefault="00112B4D" w:rsidP="003E6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12B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ЗРАЗОК ГЕРБОВОЇ ПЕЧАТКИ </w:t>
      </w: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12B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ПЕРВОЗВАНІВСЬКОЇ СІЛЬСЬКОЇ РАДИ </w:t>
      </w: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112B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КРОПИВНИЦЬКОГО РАЙОНУ </w:t>
      </w: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uk-UA" w:eastAsia="ru-RU"/>
        </w:rPr>
      </w:pPr>
      <w:r w:rsidRPr="00112B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КІРОВОГРАДСЬКОЇ ОБЛАСТІ</w:t>
      </w: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</w:tblGrid>
      <w:tr w:rsidR="003E6213" w:rsidRPr="00F40FEE" w:rsidTr="003E6213">
        <w:tc>
          <w:tcPr>
            <w:tcW w:w="5811" w:type="dxa"/>
            <w:shd w:val="clear" w:color="auto" w:fill="auto"/>
          </w:tcPr>
          <w:p w:rsidR="003E6213" w:rsidRPr="00112B4D" w:rsidRDefault="003E6213" w:rsidP="0011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E6213" w:rsidRPr="00112B4D" w:rsidRDefault="003E6213" w:rsidP="0011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E6213" w:rsidRPr="00112B4D" w:rsidRDefault="003E6213" w:rsidP="0011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E6213" w:rsidRPr="00112B4D" w:rsidRDefault="003E6213" w:rsidP="0011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E6213" w:rsidRPr="00112B4D" w:rsidRDefault="003E6213" w:rsidP="0011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E6213" w:rsidRPr="00112B4D" w:rsidRDefault="003E6213" w:rsidP="0011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E6213" w:rsidRPr="00112B4D" w:rsidRDefault="003E6213" w:rsidP="0011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E6213" w:rsidRPr="00112B4D" w:rsidRDefault="003E6213" w:rsidP="0011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3E6213" w:rsidRPr="00112B4D" w:rsidRDefault="003E6213" w:rsidP="00112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112B4D" w:rsidRPr="00112B4D" w:rsidRDefault="00112B4D" w:rsidP="00112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72DFD" w:rsidRPr="00F40FEE" w:rsidRDefault="00E72DFD">
      <w:pPr>
        <w:rPr>
          <w:lang w:val="ru-RU"/>
        </w:rPr>
      </w:pPr>
    </w:p>
    <w:sectPr w:rsidR="00E72DFD" w:rsidRPr="00F40FEE" w:rsidSect="003E6213">
      <w:pgSz w:w="12240" w:h="15840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59"/>
    <w:multiLevelType w:val="hybridMultilevel"/>
    <w:tmpl w:val="5A561004"/>
    <w:lvl w:ilvl="0" w:tplc="66982E86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138C9"/>
    <w:multiLevelType w:val="hybridMultilevel"/>
    <w:tmpl w:val="157A3936"/>
    <w:lvl w:ilvl="0" w:tplc="390AA652">
      <w:start w:val="3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7E"/>
    <w:rsid w:val="00112B4D"/>
    <w:rsid w:val="003E6213"/>
    <w:rsid w:val="008B1408"/>
    <w:rsid w:val="00951A2B"/>
    <w:rsid w:val="00E72DFD"/>
    <w:rsid w:val="00F40FEE"/>
    <w:rsid w:val="00F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Викуся</cp:lastModifiedBy>
  <cp:revision>5</cp:revision>
  <dcterms:created xsi:type="dcterms:W3CDTF">2021-06-16T08:57:00Z</dcterms:created>
  <dcterms:modified xsi:type="dcterms:W3CDTF">2021-06-16T16:17:00Z</dcterms:modified>
</cp:coreProperties>
</file>