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C9" w:rsidRPr="00E63939" w:rsidRDefault="00DB38C9" w:rsidP="00281279">
      <w:pPr>
        <w:keepNext/>
        <w:keepLines/>
        <w:ind w:left="623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Додаток 1</w:t>
      </w:r>
      <w:r w:rsidR="00901BD7">
        <w:rPr>
          <w:rFonts w:ascii="Times New Roman" w:hAnsi="Times New Roman"/>
          <w:noProof/>
          <w:sz w:val="24"/>
          <w:szCs w:val="24"/>
        </w:rPr>
        <w:t>3</w:t>
      </w:r>
    </w:p>
    <w:p w:rsidR="00DB38C9" w:rsidRDefault="00DB38C9" w:rsidP="00281279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 Первозванівської сільської  ради</w:t>
      </w:r>
    </w:p>
    <w:p w:rsidR="00281279" w:rsidRPr="00281279" w:rsidRDefault="00281279" w:rsidP="00281279">
      <w:pPr>
        <w:ind w:left="623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81279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281279">
        <w:rPr>
          <w:rFonts w:ascii="Times New Roman" w:hAnsi="Times New Roman"/>
          <w:sz w:val="24"/>
          <w:szCs w:val="24"/>
          <w:lang w:val="ru-RU"/>
        </w:rPr>
        <w:t xml:space="preserve"> 25.06.20</w:t>
      </w:r>
      <w:r w:rsidRPr="00281279">
        <w:rPr>
          <w:rFonts w:ascii="Times New Roman" w:hAnsi="Times New Roman"/>
          <w:sz w:val="24"/>
          <w:szCs w:val="24"/>
        </w:rPr>
        <w:t xml:space="preserve">21 </w:t>
      </w:r>
      <w:r w:rsidRPr="00281279">
        <w:rPr>
          <w:rFonts w:ascii="Times New Roman" w:hAnsi="Times New Roman"/>
          <w:sz w:val="24"/>
          <w:szCs w:val="24"/>
          <w:lang w:val="ru-RU"/>
        </w:rPr>
        <w:t xml:space="preserve">року № </w:t>
      </w:r>
      <w:r w:rsidRPr="00281279">
        <w:rPr>
          <w:rFonts w:ascii="Times New Roman" w:hAnsi="Times New Roman"/>
          <w:sz w:val="24"/>
          <w:szCs w:val="24"/>
        </w:rPr>
        <w:t>713</w:t>
      </w:r>
    </w:p>
    <w:p w:rsidR="00DB38C9" w:rsidRDefault="00DB38C9" w:rsidP="00281279">
      <w:pPr>
        <w:keepNext/>
        <w:keepLines/>
        <w:jc w:val="both"/>
        <w:rPr>
          <w:b/>
        </w:rPr>
      </w:pPr>
    </w:p>
    <w:p w:rsidR="00DB38C9" w:rsidRPr="00281279" w:rsidRDefault="00DB38C9" w:rsidP="00281279">
      <w:pPr>
        <w:keepNext/>
        <w:keepLines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81279">
        <w:rPr>
          <w:rFonts w:ascii="Times New Roman" w:hAnsi="Times New Roman"/>
          <w:b/>
          <w:noProof/>
          <w:sz w:val="24"/>
          <w:szCs w:val="24"/>
        </w:rPr>
        <w:t xml:space="preserve">СТАВКИ </w:t>
      </w:r>
      <w:r w:rsidRPr="00281279">
        <w:rPr>
          <w:rFonts w:ascii="Times New Roman" w:hAnsi="Times New Roman"/>
          <w:b/>
          <w:noProof/>
          <w:sz w:val="24"/>
          <w:szCs w:val="24"/>
        </w:rPr>
        <w:br/>
        <w:t>земельного податку</w:t>
      </w:r>
    </w:p>
    <w:p w:rsidR="00DB38C9" w:rsidRPr="00281279" w:rsidRDefault="00DB38C9" w:rsidP="00281279">
      <w:pPr>
        <w:jc w:val="center"/>
        <w:rPr>
          <w:rFonts w:ascii="Times New Roman" w:hAnsi="Times New Roman"/>
          <w:noProof/>
          <w:sz w:val="24"/>
          <w:szCs w:val="24"/>
        </w:rPr>
      </w:pPr>
      <w:r w:rsidRPr="00281279">
        <w:rPr>
          <w:rFonts w:ascii="Times New Roman" w:hAnsi="Times New Roman"/>
          <w:noProof/>
          <w:sz w:val="24"/>
          <w:szCs w:val="24"/>
        </w:rPr>
        <w:t>Ставки встановлюються та вводяться в дію з 01 січня 2022 року</w:t>
      </w:r>
    </w:p>
    <w:p w:rsidR="00DB38C9" w:rsidRPr="00281279" w:rsidRDefault="00DB38C9" w:rsidP="00281279">
      <w:pPr>
        <w:jc w:val="both"/>
        <w:rPr>
          <w:rFonts w:ascii="Times New Roman" w:hAnsi="Times New Roman"/>
          <w:noProof/>
          <w:sz w:val="24"/>
          <w:szCs w:val="24"/>
        </w:rPr>
      </w:pPr>
      <w:r w:rsidRPr="00281279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DB38C9" w:rsidTr="00901BD7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DB38C9" w:rsidRDefault="00DB38C9" w:rsidP="0028127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728" w:type="pct"/>
            <w:vAlign w:val="center"/>
          </w:tcPr>
          <w:p w:rsidR="00DB38C9" w:rsidRDefault="00DB38C9" w:rsidP="0028127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728" w:type="pct"/>
            <w:vAlign w:val="center"/>
          </w:tcPr>
          <w:p w:rsidR="00DB38C9" w:rsidRDefault="00DB38C9" w:rsidP="0028127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DB38C9" w:rsidRDefault="00DB38C9" w:rsidP="0028127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DB38C9" w:rsidTr="00901BD7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DB38C9" w:rsidRDefault="00DB38C9" w:rsidP="0028127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28" w:type="pct"/>
            <w:vAlign w:val="center"/>
          </w:tcPr>
          <w:p w:rsidR="00DB38C9" w:rsidRDefault="00DB38C9" w:rsidP="0028127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1108</w:t>
            </w:r>
          </w:p>
        </w:tc>
        <w:tc>
          <w:tcPr>
            <w:tcW w:w="728" w:type="pct"/>
            <w:vAlign w:val="center"/>
          </w:tcPr>
          <w:p w:rsidR="00DB38C9" w:rsidRDefault="00EF36E5" w:rsidP="0028127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3522580</w:t>
            </w:r>
            <w:bookmarkStart w:id="0" w:name="_GoBack"/>
            <w:bookmarkEnd w:id="0"/>
            <w:r w:rsidR="00DB38C9">
              <w:rPr>
                <w:rFonts w:ascii="Times New Roman" w:hAnsi="Times New Roman"/>
                <w:noProof/>
                <w:sz w:val="24"/>
                <w:szCs w:val="24"/>
              </w:rPr>
              <w:t>901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DB38C9" w:rsidRPr="00E63939" w:rsidRDefault="00DB38C9" w:rsidP="0028127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село  Бережинка</w:t>
            </w:r>
          </w:p>
        </w:tc>
      </w:tr>
    </w:tbl>
    <w:p w:rsidR="00DB38C9" w:rsidRDefault="00DB38C9" w:rsidP="00281279">
      <w:pPr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8"/>
        <w:gridCol w:w="1269"/>
        <w:gridCol w:w="1030"/>
        <w:gridCol w:w="1270"/>
        <w:gridCol w:w="1030"/>
        <w:gridCol w:w="1901"/>
        <w:gridCol w:w="904"/>
      </w:tblGrid>
      <w:tr w:rsidR="00DB38C9" w:rsidTr="00901BD7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9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9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DB38C9" w:rsidTr="00901BD7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9" w:rsidRPr="008C097C" w:rsidRDefault="00DB38C9" w:rsidP="0028127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9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9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DB38C9" w:rsidTr="00901BD7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9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9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9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9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9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9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DB38C9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6D7B99"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D7B99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6D7B99"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0,4 0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0.40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201CF2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32180" w:rsidRDefault="00DB38C9" w:rsidP="002812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0,10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A373F5" w:rsidRDefault="00DB38C9" w:rsidP="002812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0,10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A373F5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0,06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A373F5" w:rsidRDefault="00DB38C9" w:rsidP="002812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A373F5" w:rsidRDefault="00DB38C9" w:rsidP="002812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A373F5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A373F5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DB135D" w:rsidRDefault="00DB38C9" w:rsidP="002812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F3EB1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EE5521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76F96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A308D5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F3EB1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EE5521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76F96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A308D5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F3EB1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EE5521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76F96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A308D5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F3EB1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EE5521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76F96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A308D5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F3EB1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EE5521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76F96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A308D5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F3EB1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EE5521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076F96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E02FC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C6A37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2A3307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574747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E02FC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C6A37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2A3307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574747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E02FC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C6A37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2A3307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574747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E02FC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C6A37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2A3307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574747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90966">
              <w:rPr>
                <w:rFonts w:asciiTheme="minorHAnsi" w:hAnsiTheme="minorHAnsi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6C5B0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6C5B0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6C5B0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6C5B0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6C5B0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6C5B0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6C5B0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6C5B0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0,10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3417A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3417A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3417A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3417A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9367C2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367C2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9367C2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314928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314928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31492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31492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335C2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335C2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335C24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335C24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335C24">
              <w:rPr>
                <w:rFonts w:ascii="Times New Roman" w:hAnsi="Times New Roman"/>
                <w:noProof/>
                <w:sz w:val="24"/>
                <w:szCs w:val="24"/>
              </w:rPr>
              <w:t xml:space="preserve"> 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F8646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F8646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F8646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F8646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F8646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F8646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ED471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ED4718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F86468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F86468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ED4718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ED4718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CF1BD7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CF1BD7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CF1BD7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CF1BD7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CF1BD7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CF1BD7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CF1BD7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CF1BD7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8" w:type="pct"/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470934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62991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B3D1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r w:rsidRPr="00C579FE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727634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r w:rsidRPr="000C035A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701C91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r w:rsidRPr="00C579FE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727634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r w:rsidRPr="000C035A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701C91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r w:rsidRPr="00C579FE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727634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r w:rsidRPr="000C035A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701C91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r w:rsidRPr="00C579FE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727634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r w:rsidRPr="000C035A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701C91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24397B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30689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815CF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24397B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306899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1815CF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  <w:tr w:rsidR="00DB38C9" w:rsidRPr="00684F73" w:rsidTr="00901BD7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684F73" w:rsidRDefault="00DB38C9" w:rsidP="00281279">
            <w:pPr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Default="00DB38C9" w:rsidP="00281279">
            <w:pPr>
              <w:jc w:val="center"/>
            </w:pPr>
            <w:r w:rsidRPr="00B74EC7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</w:p>
        </w:tc>
      </w:tr>
    </w:tbl>
    <w:p w:rsidR="00DB38C9" w:rsidRPr="00684F73" w:rsidRDefault="00DB38C9" w:rsidP="00281279">
      <w:pPr>
        <w:jc w:val="both"/>
        <w:rPr>
          <w:rFonts w:ascii="Times New Roman" w:hAnsi="Times New Roman"/>
          <w:noProof/>
          <w:sz w:val="24"/>
          <w:szCs w:val="24"/>
        </w:rPr>
      </w:pPr>
      <w:r w:rsidRPr="00684F73">
        <w:rPr>
          <w:rFonts w:ascii="Times New Roman" w:hAnsi="Times New Roman"/>
          <w:noProof/>
          <w:sz w:val="24"/>
          <w:szCs w:val="24"/>
        </w:rPr>
        <w:t>__________</w:t>
      </w:r>
    </w:p>
    <w:p w:rsidR="00DB38C9" w:rsidRPr="00684F73" w:rsidRDefault="00DB38C9" w:rsidP="00281279">
      <w:pPr>
        <w:jc w:val="both"/>
        <w:rPr>
          <w:rFonts w:ascii="Times New Roman" w:hAnsi="Times New Roman"/>
          <w:noProof/>
          <w:sz w:val="16"/>
          <w:szCs w:val="16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</w:rPr>
        <w:t>1</w:t>
      </w:r>
      <w:r w:rsidRPr="00684F73">
        <w:rPr>
          <w:rFonts w:ascii="Times New Roman" w:hAnsi="Times New Roman"/>
          <w:noProof/>
          <w:sz w:val="16"/>
          <w:szCs w:val="16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DB38C9" w:rsidRPr="00684F73" w:rsidRDefault="00DB38C9" w:rsidP="00281279">
      <w:pPr>
        <w:jc w:val="both"/>
        <w:rPr>
          <w:rFonts w:ascii="Times New Roman" w:hAnsi="Times New Roman"/>
          <w:noProof/>
          <w:sz w:val="16"/>
          <w:szCs w:val="16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</w:rPr>
        <w:t>2</w:t>
      </w:r>
      <w:r w:rsidRPr="00684F73">
        <w:rPr>
          <w:rFonts w:ascii="Times New Roman" w:hAnsi="Times New Roman"/>
          <w:noProof/>
          <w:sz w:val="16"/>
          <w:szCs w:val="16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DB38C9" w:rsidRPr="00684F73" w:rsidRDefault="00DB38C9" w:rsidP="00281279">
      <w:pPr>
        <w:jc w:val="both"/>
        <w:rPr>
          <w:rFonts w:ascii="Times New Roman" w:hAnsi="Times New Roman"/>
          <w:noProof/>
          <w:sz w:val="16"/>
          <w:szCs w:val="16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</w:rPr>
        <w:t>3</w:t>
      </w:r>
      <w:r w:rsidRPr="00684F73">
        <w:rPr>
          <w:rFonts w:ascii="Times New Roman" w:hAnsi="Times New Roman"/>
          <w:noProof/>
          <w:sz w:val="16"/>
          <w:szCs w:val="16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901BD7" w:rsidRDefault="00DB38C9" w:rsidP="00281279">
      <w:r w:rsidRPr="00684F73">
        <w:rPr>
          <w:rFonts w:ascii="Times New Roman" w:hAnsi="Times New Roman"/>
          <w:noProof/>
          <w:sz w:val="16"/>
          <w:szCs w:val="16"/>
          <w:vertAlign w:val="superscript"/>
        </w:rPr>
        <w:t>4</w:t>
      </w:r>
      <w:r w:rsidRPr="00684F73">
        <w:rPr>
          <w:rFonts w:ascii="Times New Roman" w:hAnsi="Times New Roman"/>
          <w:noProof/>
          <w:sz w:val="16"/>
          <w:szCs w:val="16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</w:t>
      </w:r>
    </w:p>
    <w:sectPr w:rsidR="00901BD7" w:rsidSect="00281279">
      <w:headerReference w:type="default" r:id="rId6"/>
      <w:pgSz w:w="11906" w:h="16838"/>
      <w:pgMar w:top="567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E5" w:rsidRDefault="00EF36E5" w:rsidP="00281279">
      <w:r>
        <w:separator/>
      </w:r>
    </w:p>
  </w:endnote>
  <w:endnote w:type="continuationSeparator" w:id="0">
    <w:p w:rsidR="00EF36E5" w:rsidRDefault="00EF36E5" w:rsidP="0028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E5" w:rsidRDefault="00EF36E5" w:rsidP="00281279">
      <w:r>
        <w:separator/>
      </w:r>
    </w:p>
  </w:footnote>
  <w:footnote w:type="continuationSeparator" w:id="0">
    <w:p w:rsidR="00EF36E5" w:rsidRDefault="00EF36E5" w:rsidP="0028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1857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36E5" w:rsidRDefault="00EF36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9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F36E5" w:rsidRDefault="00EF36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E9"/>
    <w:rsid w:val="00186999"/>
    <w:rsid w:val="00281279"/>
    <w:rsid w:val="003C032E"/>
    <w:rsid w:val="00600D0C"/>
    <w:rsid w:val="007144E9"/>
    <w:rsid w:val="00901BD7"/>
    <w:rsid w:val="00A85B33"/>
    <w:rsid w:val="00D3033A"/>
    <w:rsid w:val="00DB38C9"/>
    <w:rsid w:val="00EF36E5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520F"/>
  <w15:chartTrackingRefBased/>
  <w15:docId w15:val="{031D6E0A-940B-42DE-9BB3-D3B06A41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C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3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28127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27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81279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279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6</cp:revision>
  <cp:lastPrinted>2021-07-05T10:59:00Z</cp:lastPrinted>
  <dcterms:created xsi:type="dcterms:W3CDTF">2021-05-20T11:51:00Z</dcterms:created>
  <dcterms:modified xsi:type="dcterms:W3CDTF">2021-07-05T11:00:00Z</dcterms:modified>
</cp:coreProperties>
</file>