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ED" w:rsidRDefault="009808ED" w:rsidP="00CA5B45">
      <w:pPr>
        <w:keepNext/>
        <w:keepLines/>
        <w:ind w:left="6237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t>Додаток 5</w:t>
      </w:r>
    </w:p>
    <w:p w:rsidR="009808ED" w:rsidRDefault="009808ED" w:rsidP="00CA5B45">
      <w:pPr>
        <w:ind w:left="6237"/>
        <w:rPr>
          <w:lang w:val="ru-RU" w:eastAsia="ru-RU"/>
        </w:rPr>
      </w:pPr>
      <w:r>
        <w:rPr>
          <w:lang w:val="ru-RU" w:eastAsia="ru-RU"/>
        </w:rPr>
        <w:t>до рішення Первозванівської сільської ради</w:t>
      </w:r>
    </w:p>
    <w:p w:rsidR="00FE1DD1" w:rsidRPr="00FE1DD1" w:rsidRDefault="00FE1DD1" w:rsidP="00CA5B45">
      <w:pPr>
        <w:ind w:left="6237"/>
        <w:contextualSpacing/>
        <w:rPr>
          <w:lang w:eastAsia="ru-RU"/>
        </w:rPr>
      </w:pPr>
      <w:proofErr w:type="spellStart"/>
      <w:r w:rsidRPr="00FE1DD1">
        <w:rPr>
          <w:lang w:val="ru-RU" w:eastAsia="ru-RU"/>
        </w:rPr>
        <w:t>від</w:t>
      </w:r>
      <w:proofErr w:type="spellEnd"/>
      <w:r w:rsidRPr="00FE1DD1">
        <w:rPr>
          <w:lang w:val="ru-RU" w:eastAsia="ru-RU"/>
        </w:rPr>
        <w:t xml:space="preserve"> 25.06.20</w:t>
      </w:r>
      <w:r w:rsidRPr="00FE1DD1">
        <w:rPr>
          <w:lang w:eastAsia="ru-RU"/>
        </w:rPr>
        <w:t xml:space="preserve">21 </w:t>
      </w:r>
      <w:r w:rsidRPr="00FE1DD1">
        <w:rPr>
          <w:lang w:val="ru-RU" w:eastAsia="ru-RU"/>
        </w:rPr>
        <w:t xml:space="preserve">року № </w:t>
      </w:r>
      <w:r w:rsidRPr="00FE1DD1">
        <w:rPr>
          <w:lang w:eastAsia="ru-RU"/>
        </w:rPr>
        <w:t>713</w:t>
      </w:r>
    </w:p>
    <w:p w:rsidR="009808ED" w:rsidRDefault="009808ED" w:rsidP="00CA5B45">
      <w:pPr>
        <w:keepNext/>
        <w:keepLines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СТАВКИ </w:t>
      </w:r>
      <w:r>
        <w:rPr>
          <w:b/>
          <w:noProof/>
          <w:sz w:val="28"/>
          <w:szCs w:val="28"/>
          <w:lang w:eastAsia="ru-RU"/>
        </w:rPr>
        <w:br/>
        <w:t>земельного податку</w:t>
      </w:r>
    </w:p>
    <w:p w:rsidR="009808ED" w:rsidRDefault="009808ED" w:rsidP="00CA5B45">
      <w:pPr>
        <w:keepNext/>
        <w:keepLines/>
        <w:jc w:val="center"/>
        <w:rPr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t>Ставки встановлюються т</w:t>
      </w:r>
      <w:r w:rsidR="00AE2354">
        <w:rPr>
          <w:noProof/>
          <w:lang w:eastAsia="ru-RU"/>
        </w:rPr>
        <w:t>а вводяться в дію з 01 січня 2022</w:t>
      </w:r>
      <w:r>
        <w:rPr>
          <w:noProof/>
          <w:lang w:eastAsia="ru-RU"/>
        </w:rPr>
        <w:t xml:space="preserve"> року</w:t>
      </w:r>
    </w:p>
    <w:p w:rsidR="009808ED" w:rsidRDefault="009808ED" w:rsidP="00CA5B45">
      <w:pPr>
        <w:jc w:val="both"/>
        <w:rPr>
          <w:noProof/>
          <w:lang w:eastAsia="ru-RU"/>
        </w:rPr>
      </w:pPr>
      <w:r>
        <w:rPr>
          <w:noProof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6"/>
        <w:gridCol w:w="1416"/>
        <w:gridCol w:w="5270"/>
      </w:tblGrid>
      <w:tr w:rsidR="009808ED" w:rsidTr="009808ED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ED" w:rsidRDefault="009808ED" w:rsidP="00CA5B4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Код області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ED" w:rsidRDefault="009808ED" w:rsidP="00CA5B4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Код району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ED" w:rsidRDefault="009808ED" w:rsidP="00CA5B4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Код </w:t>
            </w:r>
            <w:r>
              <w:rPr>
                <w:noProof/>
                <w:lang w:val="en-US" w:eastAsia="ru-RU"/>
              </w:rPr>
              <w:br/>
              <w:t>згідно з КОАТУУ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ED" w:rsidRDefault="009808ED" w:rsidP="00CA5B45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9808ED" w:rsidTr="009808ED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ED" w:rsidRDefault="009808ED" w:rsidP="00CA5B4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3500000000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ED" w:rsidRDefault="009808ED" w:rsidP="00CA5B4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3522500000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ED" w:rsidRDefault="009808ED" w:rsidP="00CA5B4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3522586604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ED" w:rsidRDefault="001333F6" w:rsidP="00CA5B45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село Зоря (біля м.Кропивницького)</w:t>
            </w:r>
          </w:p>
        </w:tc>
      </w:tr>
    </w:tbl>
    <w:p w:rsidR="009808ED" w:rsidRDefault="009808ED" w:rsidP="00CA5B45">
      <w:pPr>
        <w:jc w:val="both"/>
        <w:rPr>
          <w:noProof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3"/>
        <w:gridCol w:w="4227"/>
        <w:gridCol w:w="1269"/>
        <w:gridCol w:w="1030"/>
        <w:gridCol w:w="1269"/>
        <w:gridCol w:w="1030"/>
      </w:tblGrid>
      <w:tr w:rsidR="009808ED" w:rsidTr="0029711E">
        <w:trPr>
          <w:tblHeader/>
        </w:trPr>
        <w:tc>
          <w:tcPr>
            <w:tcW w:w="2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Вид цільового призначення земель</w:t>
            </w:r>
            <w:r>
              <w:rPr>
                <w:noProof/>
                <w:vertAlign w:val="superscript"/>
                <w:lang w:val="en-US" w:eastAsia="ru-RU"/>
              </w:rPr>
              <w:t>2</w:t>
            </w:r>
          </w:p>
        </w:tc>
        <w:tc>
          <w:tcPr>
            <w:tcW w:w="2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Ставки податку</w:t>
            </w:r>
            <w:r>
              <w:rPr>
                <w:noProof/>
                <w:vertAlign w:val="superscript"/>
                <w:lang w:eastAsia="ru-RU"/>
              </w:rPr>
              <w:t xml:space="preserve">3 </w:t>
            </w:r>
            <w:r>
              <w:rPr>
                <w:noProof/>
                <w:lang w:eastAsia="ru-RU"/>
              </w:rPr>
              <w:br/>
              <w:t>(відсотків нормативної грошової оцінки)</w:t>
            </w:r>
          </w:p>
        </w:tc>
      </w:tr>
      <w:tr w:rsidR="009808ED" w:rsidTr="0029711E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ED" w:rsidRPr="009808ED" w:rsidRDefault="009808ED" w:rsidP="00CA5B45">
            <w:pPr>
              <w:rPr>
                <w:noProof/>
                <w:lang w:val="ru-RU" w:eastAsia="ru-RU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9808ED" w:rsidTr="0029711E">
        <w:trPr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код</w:t>
            </w:r>
            <w:r>
              <w:rPr>
                <w:noProof/>
                <w:vertAlign w:val="superscript"/>
                <w:lang w:val="en-US" w:eastAsia="ru-RU"/>
              </w:rPr>
              <w:t>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найменування</w:t>
            </w:r>
            <w:r>
              <w:rPr>
                <w:noProof/>
                <w:vertAlign w:val="superscript"/>
                <w:lang w:val="en-US" w:eastAsia="ru-RU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юридичних осіб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фізичних осіб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юридичних осіб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фізичних осіб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29711E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ведення товарного сільськогосподарського виробництва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0705EB"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0705EB">
              <w:rPr>
                <w:noProof/>
                <w:lang w:eastAsia="ru-RU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0705EB"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3,00</w:t>
            </w:r>
          </w:p>
        </w:tc>
      </w:tr>
      <w:tr w:rsidR="0029711E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ведення фермерського господарства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0705EB"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0705EB">
              <w:rPr>
                <w:noProof/>
                <w:lang w:eastAsia="ru-RU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0705EB"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1,00</w:t>
            </w:r>
          </w:p>
        </w:tc>
      </w:tr>
      <w:tr w:rsidR="0029711E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ведення особистого селянського господарства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0705EB"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0705EB">
              <w:rPr>
                <w:noProof/>
                <w:lang w:eastAsia="ru-RU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0705EB"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1,00</w:t>
            </w:r>
          </w:p>
        </w:tc>
      </w:tr>
      <w:tr w:rsidR="0029711E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ведення підсобного сільського господарства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0705EB"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0705EB">
              <w:rPr>
                <w:noProof/>
                <w:lang w:eastAsia="ru-RU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0705EB"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1,00</w:t>
            </w:r>
          </w:p>
        </w:tc>
      </w:tr>
      <w:tr w:rsidR="0029711E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індивідуального садівництва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0705EB"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0705EB">
              <w:rPr>
                <w:noProof/>
                <w:lang w:eastAsia="ru-RU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0705EB"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колективного садівництва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444DFA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0,5</w:t>
            </w:r>
            <w:r w:rsidR="0029711E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444DFA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0,5</w:t>
            </w:r>
            <w:r w:rsidR="0029711E">
              <w:rPr>
                <w:noProof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444DFA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0,5</w:t>
            </w:r>
            <w:r w:rsidR="0029711E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444DFA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0,5</w:t>
            </w:r>
            <w:r w:rsidR="0029711E">
              <w:rPr>
                <w:noProof/>
                <w:lang w:eastAsia="ru-RU"/>
              </w:rPr>
              <w:t>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городництва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29711E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0,4</w:t>
            </w:r>
            <w:r w:rsidR="0029711E">
              <w:rPr>
                <w:noProof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29711E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29711E">
              <w:rPr>
                <w:noProof/>
                <w:lang w:eastAsia="ru-RU"/>
              </w:rPr>
              <w:t>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сінокосіння і випасання худоби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29711E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29711E">
              <w:rPr>
                <w:noProof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29711E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29711E">
              <w:rPr>
                <w:noProof/>
                <w:lang w:eastAsia="ru-RU"/>
              </w:rPr>
              <w:t>0</w:t>
            </w:r>
          </w:p>
        </w:tc>
      </w:tr>
      <w:tr w:rsidR="0029711E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AE5AD5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AE5AD5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AE5AD5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AE5AD5">
              <w:rPr>
                <w:noProof/>
                <w:lang w:eastAsia="ru-RU"/>
              </w:rPr>
              <w:t>0,00</w:t>
            </w:r>
          </w:p>
        </w:tc>
      </w:tr>
      <w:tr w:rsidR="0029711E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AE5AD5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AE5AD5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AE5AD5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AE5AD5">
              <w:rPr>
                <w:noProof/>
                <w:lang w:eastAsia="ru-RU"/>
              </w:rPr>
              <w:t>0,00</w:t>
            </w:r>
          </w:p>
        </w:tc>
      </w:tr>
      <w:tr w:rsidR="0029711E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01.11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955802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955802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955802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E" w:rsidRDefault="0029711E" w:rsidP="00CA5B45">
            <w:pPr>
              <w:jc w:val="center"/>
            </w:pPr>
            <w:r w:rsidRPr="00955802">
              <w:rPr>
                <w:noProof/>
                <w:lang w:eastAsia="ru-RU"/>
              </w:rPr>
              <w:t>0,00</w:t>
            </w:r>
          </w:p>
        </w:tc>
      </w:tr>
      <w:tr w:rsidR="00475B69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pPr>
              <w:jc w:val="center"/>
            </w:pPr>
            <w:r w:rsidRPr="00797A07">
              <w:rPr>
                <w:noProof/>
                <w:lang w:eastAsia="ru-RU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pPr>
              <w:jc w:val="center"/>
            </w:pPr>
            <w:r w:rsidRPr="00797A07"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pPr>
              <w:jc w:val="center"/>
            </w:pPr>
            <w:r w:rsidRPr="00797A07">
              <w:rPr>
                <w:noProof/>
                <w:lang w:eastAsia="ru-RU"/>
              </w:rPr>
              <w:t>1,00</w:t>
            </w:r>
          </w:p>
        </w:tc>
      </w:tr>
      <w:tr w:rsidR="00475B69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01.13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pPr>
              <w:jc w:val="center"/>
            </w:pPr>
            <w:r w:rsidRPr="00D651DF"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pPr>
              <w:jc w:val="center"/>
            </w:pPr>
            <w:r w:rsidRPr="00797A07">
              <w:rPr>
                <w:noProof/>
                <w:lang w:eastAsia="ru-RU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pPr>
              <w:jc w:val="center"/>
            </w:pPr>
            <w:r w:rsidRPr="00797A07"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pPr>
              <w:jc w:val="center"/>
            </w:pPr>
            <w:r w:rsidRPr="00797A07">
              <w:rPr>
                <w:noProof/>
                <w:lang w:eastAsia="ru-RU"/>
              </w:rPr>
              <w:t>1,00</w:t>
            </w:r>
          </w:p>
        </w:tc>
      </w:tr>
      <w:tr w:rsidR="00475B69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pPr>
              <w:ind w:right="-57"/>
              <w:rPr>
                <w:noProof/>
                <w:color w:val="595959"/>
                <w:lang w:val="en-US" w:eastAsia="ru-RU"/>
              </w:rPr>
            </w:pPr>
            <w:r>
              <w:rPr>
                <w:noProof/>
                <w:color w:val="595959"/>
                <w:lang w:val="en-US" w:eastAsia="ru-RU"/>
              </w:rPr>
              <w:t>01.14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pPr>
              <w:ind w:right="-57"/>
              <w:rPr>
                <w:noProof/>
                <w:color w:val="595959"/>
                <w:lang w:val="ru-RU" w:eastAsia="ru-RU"/>
              </w:rPr>
            </w:pPr>
            <w:r>
              <w:rPr>
                <w:noProof/>
                <w:color w:val="595959"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pPr>
              <w:jc w:val="center"/>
            </w:pPr>
            <w:r w:rsidRPr="00D651DF"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pPr>
              <w:jc w:val="center"/>
            </w:pPr>
            <w:r w:rsidRPr="00797A07">
              <w:rPr>
                <w:noProof/>
                <w:lang w:eastAsia="ru-RU"/>
              </w:rPr>
              <w:t>1,00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pPr>
              <w:jc w:val="center"/>
            </w:pPr>
            <w:r w:rsidRPr="00797A07"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pPr>
              <w:jc w:val="center"/>
            </w:pPr>
            <w:r w:rsidRPr="00797A07">
              <w:rPr>
                <w:noProof/>
                <w:lang w:eastAsia="ru-RU"/>
              </w:rPr>
              <w:t>1,00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житлової забудови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і обслуговування </w:t>
            </w:r>
            <w:bookmarkStart w:id="0" w:name="_GoBack"/>
            <w:bookmarkEnd w:id="0"/>
            <w:r>
              <w:rPr>
                <w:noProof/>
                <w:lang w:eastAsia="ru-RU"/>
              </w:rPr>
              <w:t>житлового будинку, господарських будівель і споруд (присадибна ділянка)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475B69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475B69">
              <w:rPr>
                <w:noProof/>
                <w:lang w:eastAsia="ru-RU"/>
              </w:rPr>
              <w:t>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колективного житлового будівництва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475B69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475B69">
              <w:rPr>
                <w:noProof/>
                <w:lang w:eastAsia="ru-RU"/>
              </w:rPr>
              <w:t>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475B69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475B69">
              <w:rPr>
                <w:noProof/>
                <w:lang w:eastAsia="ru-RU"/>
              </w:rPr>
              <w:t>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0,07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475B69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      0,1</w:t>
            </w:r>
            <w:r w:rsidR="00475B69">
              <w:rPr>
                <w:noProof/>
                <w:lang w:eastAsia="ru-RU"/>
              </w:rPr>
              <w:t>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0,0371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0,0371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0,0371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0,0371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0,0371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0,0371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0,0371</w:t>
            </w:r>
          </w:p>
        </w:tc>
      </w:tr>
      <w:tr w:rsidR="00475B69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r>
              <w:rPr>
                <w:noProof/>
                <w:lang w:eastAsia="ru-RU"/>
              </w:rPr>
              <w:t>0</w:t>
            </w:r>
            <w:r w:rsidRPr="00466D8C">
              <w:rPr>
                <w:noProof/>
                <w:lang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pPr>
              <w:jc w:val="center"/>
            </w:pPr>
            <w:r w:rsidRPr="002647C0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pPr>
              <w:jc w:val="center"/>
            </w:pPr>
            <w:r w:rsidRPr="002647C0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9" w:rsidRDefault="00475B69" w:rsidP="00CA5B45">
            <w:pPr>
              <w:jc w:val="center"/>
            </w:pPr>
            <w:r w:rsidRPr="002647C0">
              <w:rPr>
                <w:noProof/>
                <w:lang w:eastAsia="ru-RU"/>
              </w:rPr>
              <w:t>0,00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громадської забудови </w:t>
            </w:r>
          </w:p>
        </w:tc>
      </w:tr>
      <w:tr w:rsidR="0021095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</w:t>
            </w:r>
            <w:r w:rsidRPr="00466D8C">
              <w:rPr>
                <w:noProof/>
                <w:lang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946DB3">
              <w:rPr>
                <w:noProof/>
                <w:lang w:eastAsia="ru-RU"/>
              </w:rPr>
              <w:t>0,00</w:t>
            </w:r>
          </w:p>
        </w:tc>
      </w:tr>
      <w:tr w:rsidR="0021095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закладів освіти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</w:t>
            </w:r>
            <w:r w:rsidRPr="00466D8C">
              <w:rPr>
                <w:noProof/>
                <w:lang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946DB3">
              <w:rPr>
                <w:noProof/>
                <w:lang w:eastAsia="ru-RU"/>
              </w:rPr>
              <w:t>0,00</w:t>
            </w:r>
          </w:p>
        </w:tc>
      </w:tr>
      <w:tr w:rsidR="0021095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C33EAF"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657975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2A0B58">
              <w:rPr>
                <w:noProof/>
                <w:lang w:eastAsia="ru-RU"/>
              </w:rPr>
              <w:t>0,00</w:t>
            </w:r>
          </w:p>
        </w:tc>
      </w:tr>
      <w:tr w:rsidR="0021095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C33EAF"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657975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2A0B58">
              <w:rPr>
                <w:noProof/>
                <w:lang w:eastAsia="ru-RU"/>
              </w:rPr>
              <w:t>0,00</w:t>
            </w:r>
          </w:p>
        </w:tc>
      </w:tr>
      <w:tr w:rsidR="0021095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C33EAF"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657975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2A0B58">
              <w:rPr>
                <w:noProof/>
                <w:lang w:eastAsia="ru-RU"/>
              </w:rPr>
              <w:t>0,00</w:t>
            </w:r>
          </w:p>
        </w:tc>
      </w:tr>
      <w:tr w:rsidR="0021095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C33EAF"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657975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2A0B58">
              <w:rPr>
                <w:noProof/>
                <w:lang w:eastAsia="ru-RU"/>
              </w:rPr>
              <w:t>0,00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21095B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  <w:r w:rsidR="0021095B">
              <w:rPr>
                <w:noProof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21095B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21095B">
              <w:rPr>
                <w:noProof/>
                <w:lang w:eastAsia="ru-RU"/>
              </w:rPr>
              <w:t>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21095B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  <w:r w:rsidR="0021095B">
              <w:rPr>
                <w:noProof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21095B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21095B">
              <w:rPr>
                <w:noProof/>
                <w:lang w:eastAsia="ru-RU"/>
              </w:rPr>
              <w:t>0</w:t>
            </w:r>
          </w:p>
        </w:tc>
      </w:tr>
      <w:tr w:rsidR="0021095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</w:tr>
      <w:tr w:rsidR="0021095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</w:tr>
      <w:tr w:rsidR="0021095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</w:tr>
      <w:tr w:rsidR="0021095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</w:tr>
      <w:tr w:rsidR="0021095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</w:tr>
      <w:tr w:rsidR="0021095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органів ДСНС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241EB">
              <w:rPr>
                <w:noProof/>
                <w:lang w:eastAsia="ru-RU"/>
              </w:rPr>
              <w:t>0,00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  <w:r w:rsidR="0021095B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  <w:r w:rsidR="0021095B">
              <w:rPr>
                <w:noProof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21095B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21095B">
              <w:rPr>
                <w:noProof/>
                <w:lang w:eastAsia="ru-RU"/>
              </w:rPr>
              <w:t>0</w:t>
            </w:r>
          </w:p>
        </w:tc>
      </w:tr>
      <w:tr w:rsidR="0021095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45107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45107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45107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A45107">
              <w:rPr>
                <w:noProof/>
                <w:lang w:eastAsia="ru-RU"/>
              </w:rPr>
              <w:t>0,00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21095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9B3507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CC391F">
              <w:rPr>
                <w:noProof/>
                <w:lang w:eastAsia="ru-RU"/>
              </w:rPr>
              <w:t>0,00</w:t>
            </w:r>
          </w:p>
        </w:tc>
      </w:tr>
      <w:tr w:rsidR="0021095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збереження та використання природних заповідників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9B3507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CC391F">
              <w:rPr>
                <w:noProof/>
                <w:lang w:eastAsia="ru-RU"/>
              </w:rPr>
              <w:t>0,00</w:t>
            </w:r>
          </w:p>
        </w:tc>
      </w:tr>
      <w:tr w:rsidR="0021095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збереження та використання національних природних парків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C65DBC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9B3507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535F19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CC391F">
              <w:rPr>
                <w:noProof/>
                <w:lang w:eastAsia="ru-RU"/>
              </w:rPr>
              <w:t>0,00</w:t>
            </w:r>
          </w:p>
        </w:tc>
      </w:tr>
      <w:tr w:rsidR="0021095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збереження та використання ботанічних садів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C65DBC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9B3507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535F19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CC391F">
              <w:rPr>
                <w:noProof/>
                <w:lang w:eastAsia="ru-RU"/>
              </w:rPr>
              <w:t>0,00</w:t>
            </w:r>
          </w:p>
        </w:tc>
      </w:tr>
      <w:tr w:rsidR="0021095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C65DBC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9B3507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535F19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CC391F">
              <w:rPr>
                <w:noProof/>
                <w:lang w:eastAsia="ru-RU"/>
              </w:rPr>
              <w:t>0,00</w:t>
            </w:r>
          </w:p>
        </w:tc>
      </w:tr>
      <w:tr w:rsidR="0021095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C65DBC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9B3507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535F19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CC391F">
              <w:rPr>
                <w:noProof/>
                <w:lang w:eastAsia="ru-RU"/>
              </w:rPr>
              <w:t>0,00</w:t>
            </w:r>
          </w:p>
        </w:tc>
      </w:tr>
      <w:tr w:rsidR="0021095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C65DBC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9B3507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535F19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CC391F">
              <w:rPr>
                <w:noProof/>
                <w:lang w:eastAsia="ru-RU"/>
              </w:rPr>
              <w:t>0,00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21095B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21095B">
              <w:rPr>
                <w:noProof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21095B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21095B">
              <w:rPr>
                <w:noProof/>
                <w:lang w:eastAsia="ru-RU"/>
              </w:rPr>
              <w:t>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21095B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21095B">
              <w:rPr>
                <w:noProof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21095B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21095B">
              <w:rPr>
                <w:noProof/>
                <w:lang w:eastAsia="ru-RU"/>
              </w:rPr>
              <w:t>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21095B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21095B">
              <w:rPr>
                <w:noProof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21095B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21095B">
              <w:rPr>
                <w:noProof/>
                <w:lang w:eastAsia="ru-RU"/>
              </w:rPr>
              <w:t>0</w:t>
            </w:r>
          </w:p>
        </w:tc>
      </w:tr>
      <w:tr w:rsidR="0021095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82783C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82783C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82783C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B" w:rsidRDefault="0021095B" w:rsidP="00CA5B45">
            <w:pPr>
              <w:jc w:val="center"/>
            </w:pPr>
            <w:r w:rsidRPr="0082783C">
              <w:rPr>
                <w:noProof/>
                <w:lang w:eastAsia="ru-RU"/>
              </w:rPr>
              <w:t>0,00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05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>
              <w:rPr>
                <w:noProof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D1234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і обслуговування санаторно-оздоровчих закладів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9E4DA6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9E4DA6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9E4DA6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9E4DA6">
              <w:rPr>
                <w:noProof/>
                <w:lang w:eastAsia="ru-RU"/>
              </w:rPr>
              <w:t>0,00</w:t>
            </w:r>
          </w:p>
        </w:tc>
      </w:tr>
      <w:tr w:rsidR="00D1234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9E4DA6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9E4DA6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9E4DA6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9E4DA6">
              <w:rPr>
                <w:noProof/>
                <w:lang w:eastAsia="ru-RU"/>
              </w:rPr>
              <w:t>0,00</w:t>
            </w:r>
          </w:p>
        </w:tc>
      </w:tr>
      <w:tr w:rsidR="00D1234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9E4DA6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9E4DA6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9E4DA6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9E4DA6">
              <w:rPr>
                <w:noProof/>
                <w:lang w:eastAsia="ru-RU"/>
              </w:rPr>
              <w:t>0,00</w:t>
            </w:r>
          </w:p>
        </w:tc>
      </w:tr>
      <w:tr w:rsidR="00D1234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9E4DA6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9E4DA6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9E4DA6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9E4DA6">
              <w:rPr>
                <w:noProof/>
                <w:lang w:eastAsia="ru-RU"/>
              </w:rPr>
              <w:t>0,00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рекреаційного призначення</w:t>
            </w:r>
          </w:p>
        </w:tc>
      </w:tr>
      <w:tr w:rsidR="00D1234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об’єктів рекреаційного призначення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944D9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944D9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944D9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944D9">
              <w:rPr>
                <w:noProof/>
                <w:lang w:eastAsia="ru-RU"/>
              </w:rPr>
              <w:t>0,00</w:t>
            </w:r>
          </w:p>
        </w:tc>
      </w:tr>
      <w:tr w:rsidR="00D1234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об’єктів фізичної культури і спорту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944D9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944D9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944D9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944D9">
              <w:rPr>
                <w:noProof/>
                <w:lang w:eastAsia="ru-RU"/>
              </w:rPr>
              <w:t>0,00</w:t>
            </w:r>
          </w:p>
        </w:tc>
      </w:tr>
      <w:tr w:rsidR="00D1234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944D9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944D9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944D9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944D9">
              <w:rPr>
                <w:noProof/>
                <w:lang w:eastAsia="ru-RU"/>
              </w:rPr>
              <w:t>0,00</w:t>
            </w:r>
          </w:p>
        </w:tc>
      </w:tr>
      <w:tr w:rsidR="00D1234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944D9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944D9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944D9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944D9">
              <w:rPr>
                <w:noProof/>
                <w:lang w:eastAsia="ru-RU"/>
              </w:rPr>
              <w:t>0,00</w:t>
            </w:r>
          </w:p>
        </w:tc>
      </w:tr>
      <w:tr w:rsidR="00D1234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944D9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944D9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944D9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944D9">
              <w:rPr>
                <w:noProof/>
                <w:lang w:eastAsia="ru-RU"/>
              </w:rPr>
              <w:t>0,00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D1234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4B" w:rsidRDefault="00D1234B" w:rsidP="00CA5B45">
            <w:pPr>
              <w:jc w:val="center"/>
            </w:pPr>
            <w:r w:rsidRPr="00AB5E33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B5E33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4B" w:rsidRDefault="00D1234B" w:rsidP="00CA5B45">
            <w:pPr>
              <w:jc w:val="center"/>
            </w:pPr>
            <w:r w:rsidRPr="00AB5E33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B5E33">
              <w:rPr>
                <w:noProof/>
                <w:lang w:eastAsia="ru-RU"/>
              </w:rPr>
              <w:t>0,00</w:t>
            </w:r>
          </w:p>
        </w:tc>
      </w:tr>
      <w:tr w:rsidR="00D1234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4B" w:rsidRDefault="00D1234B" w:rsidP="00CA5B45">
            <w:pPr>
              <w:jc w:val="center"/>
            </w:pPr>
            <w:r w:rsidRPr="00AB5E33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B5E33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4B" w:rsidRDefault="00D1234B" w:rsidP="00CA5B45">
            <w:pPr>
              <w:jc w:val="center"/>
            </w:pPr>
            <w:r w:rsidRPr="00AB5E33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B5E33">
              <w:rPr>
                <w:noProof/>
                <w:lang w:eastAsia="ru-RU"/>
              </w:rPr>
              <w:t>0,00</w:t>
            </w:r>
          </w:p>
        </w:tc>
      </w:tr>
      <w:tr w:rsidR="00D1234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4B" w:rsidRDefault="00D1234B" w:rsidP="00CA5B45">
            <w:pPr>
              <w:jc w:val="center"/>
            </w:pPr>
            <w:r w:rsidRPr="00AB5E33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B5E33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4B" w:rsidRDefault="00D1234B" w:rsidP="00CA5B45">
            <w:pPr>
              <w:jc w:val="center"/>
            </w:pPr>
            <w:r w:rsidRPr="00AB5E33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B5E33">
              <w:rPr>
                <w:noProof/>
                <w:lang w:eastAsia="ru-RU"/>
              </w:rPr>
              <w:t>0,00</w:t>
            </w:r>
          </w:p>
        </w:tc>
      </w:tr>
      <w:tr w:rsidR="00D1234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4B" w:rsidRDefault="00D1234B" w:rsidP="00CA5B45">
            <w:pPr>
              <w:jc w:val="center"/>
            </w:pPr>
            <w:r w:rsidRPr="00AB5E33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B5E33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4B" w:rsidRDefault="00D1234B" w:rsidP="00CA5B45">
            <w:pPr>
              <w:jc w:val="center"/>
            </w:pPr>
            <w:r w:rsidRPr="00AB5E33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AB5E33">
              <w:rPr>
                <w:noProof/>
                <w:lang w:eastAsia="ru-RU"/>
              </w:rPr>
              <w:t>0,00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лісогосподарського призначення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3C3155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3C3155">
              <w:rPr>
                <w:noProof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3C3155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3C3155">
              <w:rPr>
                <w:noProof/>
                <w:lang w:eastAsia="ru-RU"/>
              </w:rPr>
              <w:t>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3C3155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3C3155">
              <w:rPr>
                <w:noProof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3C3155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  <w:r w:rsidR="003C3155">
              <w:rPr>
                <w:noProof/>
                <w:lang w:eastAsia="ru-RU"/>
              </w:rPr>
              <w:t>0</w:t>
            </w:r>
          </w:p>
        </w:tc>
      </w:tr>
      <w:tr w:rsidR="00D1234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720939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720939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720939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720939">
              <w:rPr>
                <w:noProof/>
                <w:lang w:eastAsia="ru-RU"/>
              </w:rPr>
              <w:t>0,00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водного фонду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3C3155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3C3155">
              <w:rPr>
                <w:noProof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3C3155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3C3155">
              <w:rPr>
                <w:noProof/>
                <w:lang w:eastAsia="ru-RU"/>
              </w:rPr>
              <w:t>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3C3155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3C3155">
              <w:rPr>
                <w:noProof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</w:t>
            </w:r>
            <w:r w:rsidR="003C3155">
              <w:rPr>
                <w:noProof/>
                <w:lang w:eastAsia="ru-RU"/>
              </w:rPr>
              <w:t>0</w:t>
            </w:r>
            <w:r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3C3155">
              <w:rPr>
                <w:noProof/>
                <w:lang w:eastAsia="ru-RU"/>
              </w:rPr>
              <w:t>0</w:t>
            </w:r>
          </w:p>
        </w:tc>
      </w:tr>
      <w:tr w:rsidR="003C3155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</w:tr>
      <w:tr w:rsidR="003C3155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</w:tr>
      <w:tr w:rsidR="003C3155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</w:tr>
      <w:tr w:rsidR="003C3155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сінокосіння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</w:tr>
      <w:tr w:rsidR="003C3155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</w:tr>
      <w:tr w:rsidR="003C3155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F854FA">
              <w:rPr>
                <w:noProof/>
                <w:lang w:eastAsia="ru-RU"/>
              </w:rPr>
              <w:t>3,00</w:t>
            </w:r>
          </w:p>
        </w:tc>
      </w:tr>
      <w:tr w:rsidR="00D1234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E9355A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E9355A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E9355A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E9355A">
              <w:rPr>
                <w:noProof/>
                <w:lang w:eastAsia="ru-RU"/>
              </w:rPr>
              <w:t>0,00</w:t>
            </w:r>
          </w:p>
        </w:tc>
      </w:tr>
      <w:tr w:rsidR="00D1234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E7DA4" w:rsidP="00CA5B45">
            <w:pPr>
              <w:jc w:val="center"/>
            </w:pPr>
            <w:r>
              <w:rPr>
                <w:noProof/>
                <w:lang w:val="ru-RU" w:eastAsia="ru-RU"/>
              </w:rPr>
              <w:t>1</w:t>
            </w:r>
            <w:r w:rsidR="00D1234B" w:rsidRPr="00E9355A">
              <w:rPr>
                <w:noProof/>
                <w:lang w:eastAsia="ru-RU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E7DA4" w:rsidP="00CA5B45">
            <w:pPr>
              <w:jc w:val="center"/>
            </w:pPr>
            <w:r>
              <w:rPr>
                <w:noProof/>
                <w:lang w:eastAsia="ru-RU"/>
              </w:rPr>
              <w:t>1</w:t>
            </w:r>
            <w:r w:rsidR="00D1234B" w:rsidRPr="00E9355A">
              <w:rPr>
                <w:noProof/>
                <w:lang w:eastAsia="ru-RU"/>
              </w:rPr>
              <w:t>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E7DA4" w:rsidP="00CA5B45">
            <w:pPr>
              <w:jc w:val="center"/>
            </w:pPr>
            <w:r>
              <w:rPr>
                <w:noProof/>
                <w:lang w:eastAsia="ru-RU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E7DA4" w:rsidP="00CA5B45">
            <w:pPr>
              <w:jc w:val="center"/>
            </w:pPr>
            <w:r>
              <w:rPr>
                <w:noProof/>
                <w:lang w:eastAsia="ru-RU"/>
              </w:rPr>
              <w:t>1</w:t>
            </w:r>
            <w:r w:rsidR="00D1234B" w:rsidRPr="00E9355A">
              <w:rPr>
                <w:noProof/>
                <w:lang w:eastAsia="ru-RU"/>
              </w:rPr>
              <w:t>,00</w:t>
            </w:r>
          </w:p>
        </w:tc>
      </w:tr>
      <w:tr w:rsidR="00D1234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10.11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E9355A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E9355A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E9355A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E9355A">
              <w:rPr>
                <w:noProof/>
                <w:lang w:eastAsia="ru-RU"/>
              </w:rPr>
              <w:t>0,00</w:t>
            </w:r>
          </w:p>
        </w:tc>
      </w:tr>
      <w:tr w:rsidR="00D1234B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10.12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E9355A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E9355A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E9355A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4B" w:rsidRDefault="00D1234B" w:rsidP="00CA5B45">
            <w:pPr>
              <w:jc w:val="center"/>
            </w:pPr>
            <w:r w:rsidRPr="00E9355A">
              <w:rPr>
                <w:noProof/>
                <w:lang w:eastAsia="ru-RU"/>
              </w:rPr>
              <w:t>0,00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промисловості</w:t>
            </w:r>
          </w:p>
        </w:tc>
      </w:tr>
      <w:tr w:rsidR="003C3155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DE42F9">
              <w:rPr>
                <w:noProof/>
                <w:lang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DE42F9">
              <w:rPr>
                <w:noProof/>
                <w:lang w:eastAsia="ru-RU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857B15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857B15">
              <w:rPr>
                <w:noProof/>
                <w:lang w:eastAsia="ru-RU"/>
              </w:rPr>
              <w:t>0</w:t>
            </w:r>
          </w:p>
        </w:tc>
      </w:tr>
      <w:tr w:rsidR="003C3155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DE42F9">
              <w:rPr>
                <w:noProof/>
                <w:lang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DE42F9">
              <w:rPr>
                <w:noProof/>
                <w:lang w:eastAsia="ru-RU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857B15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857B15">
              <w:rPr>
                <w:noProof/>
                <w:lang w:eastAsia="ru-RU"/>
              </w:rPr>
              <w:t>0</w:t>
            </w:r>
          </w:p>
        </w:tc>
      </w:tr>
      <w:tr w:rsidR="003C3155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D420A8">
              <w:rPr>
                <w:noProof/>
                <w:lang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jc w:val="center"/>
            </w:pPr>
            <w:r w:rsidRPr="00D420A8">
              <w:rPr>
                <w:noProof/>
                <w:lang w:eastAsia="ru-RU"/>
              </w:rPr>
              <w:t>3,00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857B15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55" w:rsidRDefault="003C3155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857B15">
              <w:rPr>
                <w:noProof/>
                <w:lang w:eastAsia="ru-RU"/>
              </w:rPr>
              <w:t>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857B15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857B15">
              <w:rPr>
                <w:noProof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857B15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857B15">
              <w:rPr>
                <w:noProof/>
                <w:lang w:eastAsia="ru-RU"/>
              </w:rPr>
              <w:t>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857B15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857B15">
              <w:rPr>
                <w:noProof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857B15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857B15">
              <w:rPr>
                <w:noProof/>
                <w:lang w:eastAsia="ru-RU"/>
              </w:rPr>
              <w:t>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транспорту</w:t>
            </w:r>
          </w:p>
        </w:tc>
      </w:tr>
      <w:tr w:rsidR="00857B15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jc w:val="center"/>
            </w:pPr>
            <w:r w:rsidRPr="009F6D76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jc w:val="center"/>
            </w:pPr>
            <w:r w:rsidRPr="009F6D76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jc w:val="center"/>
            </w:pPr>
            <w:r w:rsidRPr="009F6D76">
              <w:rPr>
                <w:noProof/>
                <w:lang w:eastAsia="ru-RU"/>
              </w:rPr>
              <w:t>0,00</w:t>
            </w:r>
          </w:p>
        </w:tc>
      </w:tr>
      <w:tr w:rsidR="00857B15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jc w:val="center"/>
            </w:pPr>
            <w:r w:rsidRPr="001E7DCC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jc w:val="center"/>
            </w:pPr>
            <w:r w:rsidRPr="009F6D76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jc w:val="center"/>
            </w:pPr>
            <w:r w:rsidRPr="009F6D76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jc w:val="center"/>
            </w:pPr>
            <w:r w:rsidRPr="009F6D76">
              <w:rPr>
                <w:noProof/>
                <w:lang w:eastAsia="ru-RU"/>
              </w:rPr>
              <w:t>0,00</w:t>
            </w:r>
          </w:p>
        </w:tc>
      </w:tr>
      <w:tr w:rsidR="00857B15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jc w:val="center"/>
            </w:pPr>
            <w:r w:rsidRPr="001E7DCC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jc w:val="center"/>
            </w:pPr>
            <w:r w:rsidRPr="009F6D76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jc w:val="center"/>
            </w:pPr>
            <w:r w:rsidRPr="009F6D76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jc w:val="center"/>
            </w:pPr>
            <w:r w:rsidRPr="009F6D76">
              <w:rPr>
                <w:noProof/>
                <w:lang w:eastAsia="ru-RU"/>
              </w:rPr>
              <w:t>0,00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857B15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857B15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857B15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857B15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0,00 </w:t>
            </w:r>
          </w:p>
        </w:tc>
      </w:tr>
      <w:tr w:rsidR="00857B15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jc w:val="center"/>
            </w:pPr>
            <w:r w:rsidRPr="00212FEC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jc w:val="center"/>
            </w:pPr>
            <w:r w:rsidRPr="00212FEC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jc w:val="center"/>
            </w:pPr>
            <w:r w:rsidRPr="00212FEC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jc w:val="center"/>
            </w:pPr>
            <w:r w:rsidRPr="00212FEC">
              <w:rPr>
                <w:noProof/>
                <w:lang w:eastAsia="ru-RU"/>
              </w:rPr>
              <w:t>0,00</w:t>
            </w:r>
          </w:p>
        </w:tc>
      </w:tr>
      <w:tr w:rsidR="00857B15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jc w:val="center"/>
            </w:pPr>
            <w:r w:rsidRPr="00212FEC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jc w:val="center"/>
            </w:pPr>
            <w:r w:rsidRPr="00212FEC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jc w:val="center"/>
            </w:pPr>
            <w:r w:rsidRPr="00212FEC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jc w:val="center"/>
            </w:pPr>
            <w:r w:rsidRPr="00212FEC">
              <w:rPr>
                <w:noProof/>
                <w:lang w:eastAsia="ru-RU"/>
              </w:rPr>
              <w:t>0,00</w:t>
            </w:r>
          </w:p>
        </w:tc>
      </w:tr>
      <w:tr w:rsidR="00857B15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jc w:val="center"/>
            </w:pPr>
            <w:r w:rsidRPr="00212FEC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jc w:val="center"/>
            </w:pPr>
            <w:r w:rsidRPr="00212FEC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jc w:val="center"/>
            </w:pPr>
            <w:r w:rsidRPr="00212FEC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15" w:rsidRDefault="00857B15" w:rsidP="00CA5B45">
            <w:pPr>
              <w:jc w:val="center"/>
            </w:pPr>
            <w:r w:rsidRPr="00212FEC">
              <w:rPr>
                <w:noProof/>
                <w:lang w:eastAsia="ru-RU"/>
              </w:rPr>
              <w:t>0,00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  <w:r w:rsidR="00E80001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E80001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E80001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E80001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</w:t>
            </w:r>
            <w:r w:rsidR="00E80001">
              <w:rPr>
                <w:noProof/>
                <w:lang w:eastAsia="ru-RU"/>
              </w:rPr>
              <w:t>0</w:t>
            </w:r>
            <w:r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E80001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E80001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E80001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0,00</w:t>
            </w:r>
          </w:p>
        </w:tc>
      </w:tr>
      <w:tr w:rsidR="00E80001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01" w:rsidRDefault="00E80001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12.10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01" w:rsidRDefault="00E80001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01" w:rsidRDefault="00E80001" w:rsidP="00CA5B45">
            <w:pPr>
              <w:jc w:val="center"/>
            </w:pPr>
            <w:r w:rsidRPr="0086428A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01" w:rsidRDefault="00E80001" w:rsidP="00CA5B45">
            <w:pPr>
              <w:jc w:val="center"/>
            </w:pPr>
            <w:r w:rsidRPr="0086428A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01" w:rsidRDefault="00E80001" w:rsidP="00CA5B45">
            <w:pPr>
              <w:jc w:val="center"/>
            </w:pPr>
            <w:r w:rsidRPr="0086428A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01" w:rsidRDefault="00E80001" w:rsidP="00CA5B45">
            <w:pPr>
              <w:jc w:val="center"/>
            </w:pPr>
            <w:r w:rsidRPr="0086428A">
              <w:rPr>
                <w:noProof/>
                <w:lang w:eastAsia="ru-RU"/>
              </w:rPr>
              <w:t>0,00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зв’язку</w:t>
            </w:r>
          </w:p>
        </w:tc>
      </w:tr>
      <w:tr w:rsidR="007131E6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jc w:val="center"/>
            </w:pPr>
            <w:r w:rsidRPr="00106EDC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jc w:val="center"/>
            </w:pPr>
            <w:r w:rsidRPr="00726AD5">
              <w:rPr>
                <w:noProof/>
                <w:lang w:eastAsia="ru-RU"/>
              </w:rPr>
              <w:t>0,00</w:t>
            </w:r>
          </w:p>
        </w:tc>
      </w:tr>
      <w:tr w:rsidR="007131E6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jc w:val="center"/>
            </w:pPr>
            <w:r w:rsidRPr="00106EDC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jc w:val="center"/>
            </w:pPr>
            <w:r w:rsidRPr="00726AD5">
              <w:rPr>
                <w:noProof/>
                <w:lang w:eastAsia="ru-RU"/>
              </w:rPr>
              <w:t>0,00</w:t>
            </w:r>
          </w:p>
        </w:tc>
      </w:tr>
      <w:tr w:rsidR="007131E6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jc w:val="center"/>
            </w:pPr>
            <w:r w:rsidRPr="00106EDC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jc w:val="center"/>
            </w:pPr>
            <w:r w:rsidRPr="00726AD5">
              <w:rPr>
                <w:noProof/>
                <w:lang w:eastAsia="ru-RU"/>
              </w:rPr>
              <w:t>0,00</w:t>
            </w:r>
          </w:p>
        </w:tc>
      </w:tr>
      <w:tr w:rsidR="007131E6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jc w:val="center"/>
              <w:rPr>
                <w:noProof/>
                <w:lang w:eastAsia="ru-RU"/>
              </w:rPr>
            </w:pPr>
            <w:r w:rsidRPr="0086428A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jc w:val="center"/>
            </w:pPr>
            <w:r w:rsidRPr="00106EDC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jc w:val="center"/>
              <w:rPr>
                <w:noProof/>
                <w:lang w:eastAsia="ru-RU"/>
              </w:rPr>
            </w:pPr>
            <w:r w:rsidRPr="0086428A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jc w:val="center"/>
            </w:pPr>
            <w:r w:rsidRPr="00726AD5">
              <w:rPr>
                <w:noProof/>
                <w:lang w:eastAsia="ru-RU"/>
              </w:rPr>
              <w:t>0,00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енергетики</w:t>
            </w:r>
          </w:p>
        </w:tc>
      </w:tr>
      <w:tr w:rsidR="007131E6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jc w:val="center"/>
            </w:pPr>
            <w:r w:rsidRPr="001E09EF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jc w:val="center"/>
            </w:pPr>
            <w:r w:rsidRPr="00A113C8">
              <w:rPr>
                <w:noProof/>
                <w:lang w:eastAsia="ru-RU"/>
              </w:rPr>
              <w:t>0,00</w:t>
            </w:r>
          </w:p>
        </w:tc>
      </w:tr>
      <w:tr w:rsidR="007131E6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jc w:val="center"/>
            </w:pPr>
            <w:r w:rsidRPr="001E09EF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jc w:val="center"/>
            </w:pPr>
            <w:r w:rsidRPr="00A113C8">
              <w:rPr>
                <w:noProof/>
                <w:lang w:eastAsia="ru-RU"/>
              </w:rPr>
              <w:t>0,00</w:t>
            </w:r>
          </w:p>
        </w:tc>
      </w:tr>
      <w:tr w:rsidR="007131E6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jc w:val="center"/>
            </w:pPr>
            <w:r w:rsidRPr="001E09EF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E6" w:rsidRDefault="007131E6" w:rsidP="00CA5B45">
            <w:pPr>
              <w:jc w:val="center"/>
            </w:pPr>
            <w:r w:rsidRPr="00A113C8">
              <w:rPr>
                <w:noProof/>
                <w:lang w:eastAsia="ru-RU"/>
              </w:rPr>
              <w:t>0,00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</w:t>
            </w:r>
          </w:p>
        </w:tc>
        <w:tc>
          <w:tcPr>
            <w:tcW w:w="4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оборони</w:t>
            </w:r>
          </w:p>
        </w:tc>
      </w:tr>
      <w:tr w:rsidR="00676DD9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Збройних Сил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E14A33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E14A33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E14A33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E14A33">
              <w:rPr>
                <w:noProof/>
                <w:lang w:eastAsia="ru-RU"/>
              </w:rPr>
              <w:t>0,00</w:t>
            </w:r>
          </w:p>
        </w:tc>
      </w:tr>
      <w:tr w:rsidR="00676DD9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E14A33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E14A33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E14A33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E14A33">
              <w:rPr>
                <w:noProof/>
                <w:lang w:eastAsia="ru-RU"/>
              </w:rPr>
              <w:t>0,00</w:t>
            </w:r>
          </w:p>
        </w:tc>
      </w:tr>
      <w:tr w:rsidR="00676DD9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Держприкордонслужби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</w:tr>
      <w:tr w:rsidR="00676DD9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СБУ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</w:tr>
      <w:tr w:rsidR="00676DD9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Держспецтрансслужби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</w:tr>
      <w:tr w:rsidR="00676DD9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розміщення та постійної діяльності Служби зовнішньої розвідки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</w:tr>
      <w:tr w:rsidR="00676DD9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</w:tr>
      <w:tr w:rsidR="00676DD9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A15D71">
              <w:rPr>
                <w:noProof/>
                <w:lang w:eastAsia="ru-RU"/>
              </w:rPr>
              <w:t>0,00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запасу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676DD9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676DD9">
              <w:rPr>
                <w:noProof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676DD9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676DD9">
              <w:rPr>
                <w:noProof/>
                <w:lang w:eastAsia="ru-RU"/>
              </w:rPr>
              <w:t>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17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676DD9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676DD9">
              <w:rPr>
                <w:noProof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676DD9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676DD9">
              <w:rPr>
                <w:noProof/>
                <w:lang w:eastAsia="ru-RU"/>
              </w:rPr>
              <w:t>0</w:t>
            </w:r>
          </w:p>
        </w:tc>
      </w:tr>
      <w:tr w:rsidR="009808ED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загального користування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676DD9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  <w:r w:rsidR="00676DD9">
              <w:rPr>
                <w:noProof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676DD9">
              <w:rPr>
                <w:noProof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D" w:rsidRDefault="009808ED" w:rsidP="00CA5B45">
            <w:pPr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  <w:r w:rsidR="00676DD9">
              <w:rPr>
                <w:noProof/>
                <w:lang w:eastAsia="ru-RU"/>
              </w:rPr>
              <w:t>0</w:t>
            </w:r>
          </w:p>
        </w:tc>
      </w:tr>
      <w:tr w:rsidR="00676DD9" w:rsidTr="0029711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476A3F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476A3F">
              <w:rPr>
                <w:noProof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476A3F">
              <w:rPr>
                <w:noProof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D9" w:rsidRDefault="00676DD9" w:rsidP="00CA5B45">
            <w:pPr>
              <w:jc w:val="center"/>
            </w:pPr>
            <w:r w:rsidRPr="00476A3F">
              <w:rPr>
                <w:noProof/>
                <w:lang w:eastAsia="ru-RU"/>
              </w:rPr>
              <w:t>0,00</w:t>
            </w:r>
          </w:p>
        </w:tc>
      </w:tr>
    </w:tbl>
    <w:p w:rsidR="009808ED" w:rsidRDefault="009808ED" w:rsidP="00CA5B45">
      <w:pPr>
        <w:jc w:val="both"/>
        <w:rPr>
          <w:noProof/>
          <w:lang w:eastAsia="ru-RU"/>
        </w:rPr>
      </w:pPr>
      <w:r>
        <w:rPr>
          <w:noProof/>
          <w:lang w:eastAsia="ru-RU"/>
        </w:rPr>
        <w:t>__________</w:t>
      </w:r>
    </w:p>
    <w:p w:rsidR="009808ED" w:rsidRDefault="009808ED" w:rsidP="00CA5B45">
      <w:pPr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vertAlign w:val="superscript"/>
          <w:lang w:eastAsia="ru-RU"/>
        </w:rPr>
        <w:t>1</w:t>
      </w:r>
      <w:r>
        <w:rPr>
          <w:noProof/>
          <w:sz w:val="16"/>
          <w:szCs w:val="16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9808ED" w:rsidRDefault="009808ED" w:rsidP="00CA5B45">
      <w:pPr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vertAlign w:val="superscript"/>
          <w:lang w:eastAsia="ru-RU"/>
        </w:rPr>
        <w:t>2</w:t>
      </w:r>
      <w:r>
        <w:rPr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1D7A47" w:rsidRDefault="009808ED" w:rsidP="00CA5B45">
      <w:pPr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vertAlign w:val="superscript"/>
          <w:lang w:eastAsia="ru-RU"/>
        </w:rPr>
        <w:t>3</w:t>
      </w:r>
      <w:r>
        <w:rPr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CA5B45" w:rsidRPr="00CA5B45" w:rsidRDefault="009808ED" w:rsidP="00CA5B45">
      <w:pPr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vertAlign w:val="superscript"/>
        </w:rPr>
        <w:t>4</w:t>
      </w:r>
      <w:r>
        <w:rPr>
          <w:noProof/>
          <w:sz w:val="16"/>
          <w:szCs w:val="16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</w:t>
      </w:r>
      <w:r w:rsidR="00CA5B45" w:rsidRPr="00CA5B45">
        <w:rPr>
          <w:noProof/>
          <w:sz w:val="16"/>
          <w:szCs w:val="16"/>
          <w:lang w:eastAsia="ru-RU"/>
        </w:rPr>
        <w:t>земельним податком відповідно до норм статей 281-283 Податкового кодексу України.</w:t>
      </w:r>
    </w:p>
    <w:p w:rsidR="009808ED" w:rsidRDefault="009808ED" w:rsidP="00CA5B45">
      <w:pPr>
        <w:jc w:val="both"/>
        <w:rPr>
          <w:rFonts w:asciiTheme="minorHAnsi" w:hAnsiTheme="minorHAnsi"/>
        </w:rPr>
      </w:pPr>
    </w:p>
    <w:p w:rsidR="009808ED" w:rsidRDefault="009808ED" w:rsidP="00CA5B45">
      <w:pPr>
        <w:keepNext/>
        <w:keepLines/>
        <w:jc w:val="both"/>
        <w:rPr>
          <w:noProof/>
          <w:lang w:eastAsia="ru-RU"/>
        </w:rPr>
      </w:pPr>
    </w:p>
    <w:p w:rsidR="0029711E" w:rsidRDefault="0029711E" w:rsidP="00CA5B45"/>
    <w:sectPr w:rsidR="0029711E" w:rsidSect="00E821E9">
      <w:headerReference w:type="default" r:id="rId6"/>
      <w:pgSz w:w="11906" w:h="16838"/>
      <w:pgMar w:top="548" w:right="567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95" w:rsidRDefault="00655995" w:rsidP="00655995">
      <w:r>
        <w:separator/>
      </w:r>
    </w:p>
  </w:endnote>
  <w:endnote w:type="continuationSeparator" w:id="0">
    <w:p w:rsidR="00655995" w:rsidRDefault="00655995" w:rsidP="0065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95" w:rsidRDefault="00655995" w:rsidP="00655995">
      <w:r>
        <w:separator/>
      </w:r>
    </w:p>
  </w:footnote>
  <w:footnote w:type="continuationSeparator" w:id="0">
    <w:p w:rsidR="00655995" w:rsidRDefault="00655995" w:rsidP="0065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6210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5995" w:rsidRDefault="0065599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16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55995" w:rsidRDefault="006559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D"/>
    <w:rsid w:val="000F53AD"/>
    <w:rsid w:val="001333F6"/>
    <w:rsid w:val="001D7A47"/>
    <w:rsid w:val="0021095B"/>
    <w:rsid w:val="0029711E"/>
    <w:rsid w:val="003C3155"/>
    <w:rsid w:val="00444DFA"/>
    <w:rsid w:val="00475B69"/>
    <w:rsid w:val="00510FC4"/>
    <w:rsid w:val="005F3DED"/>
    <w:rsid w:val="00600D0C"/>
    <w:rsid w:val="00655995"/>
    <w:rsid w:val="00676DD9"/>
    <w:rsid w:val="007131E6"/>
    <w:rsid w:val="00764608"/>
    <w:rsid w:val="00857B15"/>
    <w:rsid w:val="009808ED"/>
    <w:rsid w:val="009E2722"/>
    <w:rsid w:val="00A1016B"/>
    <w:rsid w:val="00AE2354"/>
    <w:rsid w:val="00B80DD9"/>
    <w:rsid w:val="00CA5B45"/>
    <w:rsid w:val="00D1234B"/>
    <w:rsid w:val="00D3033A"/>
    <w:rsid w:val="00DE7DA4"/>
    <w:rsid w:val="00E80001"/>
    <w:rsid w:val="00E821E9"/>
    <w:rsid w:val="00FA2024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343A0"/>
  <w15:chartTrackingRefBased/>
  <w15:docId w15:val="{169AD450-B3F8-4E25-8D5B-77AB87B9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808ED"/>
    <w:pPr>
      <w:spacing w:before="100" w:beforeAutospacing="1" w:after="100" w:afterAutospacing="1"/>
    </w:pPr>
    <w:rPr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9808ED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08E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9808ED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08E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9808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08ED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a9">
    <w:name w:val="Нормальний текст"/>
    <w:basedOn w:val="a"/>
    <w:rsid w:val="009808ED"/>
    <w:pPr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19</cp:revision>
  <cp:lastPrinted>2021-07-05T10:26:00Z</cp:lastPrinted>
  <dcterms:created xsi:type="dcterms:W3CDTF">2021-03-24T12:08:00Z</dcterms:created>
  <dcterms:modified xsi:type="dcterms:W3CDTF">2021-07-05T10:27:00Z</dcterms:modified>
</cp:coreProperties>
</file>