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6D" w:rsidRPr="00CE126D" w:rsidRDefault="00CE126D" w:rsidP="00CE1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26D">
        <w:rPr>
          <w:rFonts w:ascii="Times New Roman" w:hAnsi="Times New Roman" w:cs="Times New Roman"/>
          <w:sz w:val="28"/>
          <w:szCs w:val="28"/>
        </w:rPr>
        <w:t>ПРОТОКОЛ №2</w:t>
      </w:r>
    </w:p>
    <w:p w:rsidR="00CE126D" w:rsidRDefault="00514CFE" w:rsidP="00EE56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асідання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CE126D" w:rsidRDefault="00CE126D" w:rsidP="00EE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gramStart"/>
      <w:r w:rsidRPr="00CE126D">
        <w:rPr>
          <w:rFonts w:ascii="Times New Roman" w:hAnsi="Times New Roman" w:cs="Times New Roman"/>
          <w:sz w:val="28"/>
          <w:szCs w:val="28"/>
        </w:rPr>
        <w:t>на</w:t>
      </w:r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26D">
        <w:rPr>
          <w:rFonts w:ascii="Times New Roman" w:hAnsi="Times New Roman" w:cs="Times New Roman"/>
          <w:sz w:val="28"/>
          <w:szCs w:val="28"/>
        </w:rPr>
        <w:t>посаду</w:t>
      </w:r>
      <w:proofErr w:type="gram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</w:p>
    <w:p w:rsidR="00CE126D" w:rsidRDefault="00CE126D" w:rsidP="00EE5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Бережинського</w:t>
      </w:r>
      <w:proofErr w:type="spellEnd"/>
      <w:r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загальної середньої освіти І-ІІІ ступенів </w:t>
      </w:r>
      <w:proofErr w:type="spellStart"/>
      <w:r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CE126D" w:rsidRPr="00CE126D" w:rsidRDefault="00CE126D" w:rsidP="00EE56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3липня</w:t>
      </w:r>
      <w:r w:rsidRPr="00CE126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26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E126D" w:rsidRP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126D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CE126D" w:rsidRP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26D" w:rsidRPr="00514CFE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FE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EE5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CFE">
        <w:rPr>
          <w:rFonts w:ascii="Times New Roman" w:hAnsi="Times New Roman" w:cs="Times New Roman"/>
          <w:sz w:val="28"/>
          <w:szCs w:val="28"/>
          <w:lang w:val="uk-UA"/>
        </w:rPr>
        <w:t>проведення: приміщення</w:t>
      </w:r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CFE"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 w:rsidRPr="00514CFE">
        <w:rPr>
          <w:rFonts w:ascii="Times New Roman" w:hAnsi="Times New Roman" w:cs="Times New Roman"/>
          <w:sz w:val="28"/>
          <w:szCs w:val="28"/>
          <w:lang w:val="uk-UA"/>
        </w:rPr>
        <w:t>Первозван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4CFE">
        <w:rPr>
          <w:rFonts w:ascii="Times New Roman" w:hAnsi="Times New Roman" w:cs="Times New Roman"/>
          <w:sz w:val="28"/>
          <w:szCs w:val="28"/>
          <w:lang w:val="uk-UA"/>
        </w:rPr>
        <w:t>вське</w:t>
      </w:r>
      <w:proofErr w:type="spellEnd"/>
      <w:r w:rsidRPr="00514CFE">
        <w:rPr>
          <w:rFonts w:ascii="Times New Roman" w:hAnsi="Times New Roman" w:cs="Times New Roman"/>
          <w:sz w:val="28"/>
          <w:szCs w:val="28"/>
          <w:lang w:val="uk-UA"/>
        </w:rPr>
        <w:t xml:space="preserve"> НВО»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с.Первозванівка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CF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14CFE">
        <w:rPr>
          <w:rFonts w:ascii="Times New Roman" w:hAnsi="Times New Roman" w:cs="Times New Roman"/>
          <w:sz w:val="28"/>
          <w:szCs w:val="28"/>
          <w:lang w:val="uk-UA"/>
        </w:rPr>
        <w:t>Гагаріна 2</w:t>
      </w:r>
      <w:r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912958">
        <w:rPr>
          <w:rFonts w:ascii="Times New Roman" w:hAnsi="Times New Roman" w:cs="Times New Roman"/>
          <w:sz w:val="28"/>
          <w:szCs w:val="28"/>
          <w:lang w:val="uk-UA"/>
        </w:rPr>
        <w:t>, методичний кабінет</w:t>
      </w:r>
      <w:r w:rsidRPr="00514CF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FE"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</w:p>
    <w:p w:rsidR="00912958" w:rsidRPr="00912958" w:rsidRDefault="00912958" w:rsidP="00912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2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комісії: </w:t>
      </w:r>
      <w:proofErr w:type="spellStart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Солодєєва</w:t>
      </w:r>
      <w:proofErr w:type="spellEnd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Олена Миколаївна, начальник відділу освіти, молоді та спорту, культури та туризму виконавчого комітету </w:t>
      </w:r>
      <w:proofErr w:type="spellStart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912958" w:rsidRPr="00912958" w:rsidRDefault="00912958" w:rsidP="0091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2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14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Курлова</w:t>
      </w:r>
      <w:proofErr w:type="spellEnd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Оксана Михайлівна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514C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директор КЗ «</w:t>
      </w:r>
      <w:proofErr w:type="spellStart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Первозванівське</w:t>
      </w:r>
      <w:proofErr w:type="spellEnd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НВО»</w:t>
      </w:r>
    </w:p>
    <w:p w:rsidR="00912958" w:rsidRDefault="00912958" w:rsidP="0091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</w:t>
      </w:r>
      <w:proofErr w:type="spellStart"/>
      <w:r w:rsidRPr="0091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129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6CC" w:rsidRDefault="00912958" w:rsidP="0091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Кузьменко Олена Вікторівна</w:t>
      </w:r>
      <w:r w:rsidR="00EE56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перший заступник сільського голови</w:t>
      </w:r>
      <w:r w:rsidR="00EE56CC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912958" w:rsidRPr="00912958" w:rsidRDefault="00912958" w:rsidP="0091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Босенко</w:t>
      </w:r>
      <w:proofErr w:type="spellEnd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Володимир Володимирович</w:t>
      </w:r>
      <w:r w:rsidR="00EE56CC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514C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депутат</w:t>
      </w:r>
      <w:r w:rsidR="00514C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="00EE56CC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12958" w:rsidRPr="00514CFE" w:rsidTr="00912958">
        <w:tc>
          <w:tcPr>
            <w:tcW w:w="9606" w:type="dxa"/>
          </w:tcPr>
          <w:p w:rsidR="00912958" w:rsidRPr="00912958" w:rsidRDefault="00912958" w:rsidP="00912958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912958">
              <w:rPr>
                <w:sz w:val="28"/>
                <w:szCs w:val="28"/>
                <w:lang w:val="uk-UA" w:eastAsia="ru-RU"/>
              </w:rPr>
              <w:t>Мікуляк</w:t>
            </w:r>
            <w:proofErr w:type="spellEnd"/>
            <w:r w:rsidRPr="00912958">
              <w:rPr>
                <w:sz w:val="28"/>
                <w:szCs w:val="28"/>
                <w:lang w:val="uk-UA" w:eastAsia="ru-RU"/>
              </w:rPr>
              <w:t xml:space="preserve"> Павло Павлович</w:t>
            </w:r>
            <w:r w:rsidR="00EE56CC">
              <w:rPr>
                <w:sz w:val="28"/>
                <w:szCs w:val="28"/>
                <w:lang w:val="uk-UA" w:eastAsia="ru-RU"/>
              </w:rPr>
              <w:t xml:space="preserve">, </w:t>
            </w:r>
            <w:r w:rsidRPr="00912958">
              <w:rPr>
                <w:sz w:val="28"/>
                <w:szCs w:val="28"/>
                <w:lang w:val="uk-UA" w:eastAsia="ru-RU"/>
              </w:rPr>
              <w:t>депутат</w:t>
            </w:r>
            <w:r w:rsidR="00EE56CC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12958">
              <w:rPr>
                <w:sz w:val="28"/>
                <w:szCs w:val="28"/>
                <w:lang w:val="uk-UA" w:eastAsia="ru-RU"/>
              </w:rPr>
              <w:t>Первозванівської</w:t>
            </w:r>
            <w:proofErr w:type="spellEnd"/>
            <w:r w:rsidRPr="00912958">
              <w:rPr>
                <w:sz w:val="28"/>
                <w:szCs w:val="28"/>
                <w:lang w:val="uk-UA" w:eastAsia="ru-RU"/>
              </w:rPr>
              <w:t xml:space="preserve"> сільської ради</w:t>
            </w:r>
            <w:r w:rsidR="00EE56CC">
              <w:rPr>
                <w:sz w:val="28"/>
                <w:szCs w:val="28"/>
                <w:lang w:val="uk-UA" w:eastAsia="ru-RU"/>
              </w:rPr>
              <w:t>;</w:t>
            </w:r>
          </w:p>
        </w:tc>
      </w:tr>
    </w:tbl>
    <w:p w:rsidR="00912958" w:rsidRPr="00912958" w:rsidRDefault="00912958" w:rsidP="0091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Спиридонов</w:t>
      </w:r>
      <w:proofErr w:type="spellEnd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Тарас Петрович</w:t>
      </w:r>
      <w:r w:rsidR="00EE56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депутат</w:t>
      </w:r>
      <w:r w:rsidR="00EE56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="00EE56CC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912958" w:rsidRPr="00514CFE" w:rsidRDefault="00912958" w:rsidP="0091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Трибиненко</w:t>
      </w:r>
      <w:proofErr w:type="spellEnd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Олег Миколайович</w:t>
      </w:r>
      <w:r w:rsidR="00EE56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депутат</w:t>
      </w:r>
      <w:r w:rsidR="003718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="00EE56CC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912958" w:rsidRPr="00912958" w:rsidRDefault="00912958" w:rsidP="00912958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</w:pPr>
      <w:proofErr w:type="spellStart"/>
      <w:r w:rsidRPr="00912958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>Синчук</w:t>
      </w:r>
      <w:proofErr w:type="spellEnd"/>
      <w:r w:rsidRPr="00912958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 xml:space="preserve"> Лілія Сергіївна</w:t>
      </w:r>
      <w:r w:rsidR="0037180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>,</w:t>
      </w:r>
      <w:r w:rsidR="00514C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 xml:space="preserve"> </w:t>
      </w:r>
      <w:r w:rsidRPr="00912958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Державної служби якості освіти у Кіровоградській області</w:t>
      </w:r>
      <w:r w:rsidR="003718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2958" w:rsidRPr="00912958" w:rsidRDefault="00912958" w:rsidP="00912958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</w:pPr>
      <w:proofErr w:type="spellStart"/>
      <w:r w:rsidRPr="00912958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>Солонченко</w:t>
      </w:r>
      <w:proofErr w:type="spellEnd"/>
      <w:r w:rsidRPr="00912958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 xml:space="preserve"> Ольга </w:t>
      </w:r>
      <w:proofErr w:type="spellStart"/>
      <w:r w:rsidRPr="00912958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>Вініамінівна</w:t>
      </w:r>
      <w:proofErr w:type="spellEnd"/>
      <w:r w:rsidR="00514C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 xml:space="preserve"> </w:t>
      </w:r>
      <w:r w:rsidRPr="00912958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>начальник відділу взаємодії з органами місцевого самоврядування та інформаційно-організаційного забезпечення управління Державної служби якості освіти у Кіровоградській області</w:t>
      </w:r>
      <w:r w:rsidR="0037180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>;</w:t>
      </w:r>
    </w:p>
    <w:p w:rsidR="00912958" w:rsidRPr="00371805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9D8">
        <w:rPr>
          <w:rFonts w:ascii="Times New Roman" w:hAnsi="Times New Roman" w:cs="Times New Roman"/>
          <w:sz w:val="28"/>
          <w:szCs w:val="28"/>
          <w:lang w:val="uk-UA"/>
        </w:rPr>
        <w:t xml:space="preserve">Відсутні: </w:t>
      </w:r>
      <w:r w:rsidR="0037180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D0F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1805" w:rsidRPr="00371805" w:rsidRDefault="00371805" w:rsidP="0037180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26D" w:rsidRPr="00514CFE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FE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CE126D" w:rsidRPr="00746CA2" w:rsidRDefault="00CE126D" w:rsidP="00746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CFE">
        <w:rPr>
          <w:rFonts w:ascii="Times New Roman" w:hAnsi="Times New Roman" w:cs="Times New Roman"/>
          <w:sz w:val="28"/>
          <w:szCs w:val="28"/>
          <w:lang w:val="uk-UA"/>
        </w:rPr>
        <w:t>1. Ознайомлення кандидат</w:t>
      </w:r>
      <w:r w:rsidR="009129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4CFE">
        <w:rPr>
          <w:rFonts w:ascii="Times New Roman" w:hAnsi="Times New Roman" w:cs="Times New Roman"/>
          <w:sz w:val="28"/>
          <w:szCs w:val="28"/>
          <w:lang w:val="uk-UA"/>
        </w:rPr>
        <w:t xml:space="preserve"> на заміщення</w:t>
      </w:r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CFE">
        <w:rPr>
          <w:rFonts w:ascii="Times New Roman" w:hAnsi="Times New Roman" w:cs="Times New Roman"/>
          <w:sz w:val="28"/>
          <w:szCs w:val="28"/>
          <w:lang w:val="uk-UA"/>
        </w:rPr>
        <w:t xml:space="preserve">вакантної посади директора </w:t>
      </w:r>
      <w:proofErr w:type="spellStart"/>
      <w:r w:rsidR="00912958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Бережинського</w:t>
      </w:r>
      <w:proofErr w:type="spellEnd"/>
      <w:r w:rsidR="00912958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загальної середньої освіти І-ІІІ ступенів </w:t>
      </w:r>
      <w:proofErr w:type="spellStart"/>
      <w:r w:rsidR="00912958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="00912958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Кропивницького району Кіровоградської області</w:t>
      </w:r>
      <w:r w:rsidR="00514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4CFE">
        <w:rPr>
          <w:rFonts w:ascii="Times New Roman" w:hAnsi="Times New Roman" w:cs="Times New Roman"/>
          <w:sz w:val="28"/>
          <w:szCs w:val="28"/>
          <w:lang w:val="uk-UA"/>
        </w:rPr>
        <w:t xml:space="preserve">з регламентом роботи та порядком проведення конкурсу. </w:t>
      </w:r>
    </w:p>
    <w:p w:rsidR="00CE126D" w:rsidRP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претендент</w:t>
      </w:r>
      <w:proofErr w:type="spellStart"/>
      <w:r w:rsidR="00746CA2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>.</w:t>
      </w:r>
    </w:p>
    <w:p w:rsidR="00CE126D" w:rsidRP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746C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E126D">
        <w:rPr>
          <w:rFonts w:ascii="Times New Roman" w:hAnsi="Times New Roman" w:cs="Times New Roman"/>
          <w:sz w:val="28"/>
          <w:szCs w:val="28"/>
        </w:rPr>
        <w:t>.</w:t>
      </w:r>
    </w:p>
    <w:p w:rsidR="00CE126D" w:rsidRP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ситуаційного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746CA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CE1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26D" w:rsidRP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ситуаційного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>.</w:t>
      </w:r>
    </w:p>
    <w:p w:rsidR="00CE126D" w:rsidRP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6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46CA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26D">
        <w:rPr>
          <w:rFonts w:ascii="Times New Roman" w:hAnsi="Times New Roman" w:cs="Times New Roman"/>
          <w:sz w:val="28"/>
          <w:szCs w:val="28"/>
        </w:rPr>
        <w:t xml:space="preserve">перспективного плану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26D" w:rsidRP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26D">
        <w:rPr>
          <w:rFonts w:ascii="Times New Roman" w:hAnsi="Times New Roman" w:cs="Times New Roman"/>
          <w:sz w:val="28"/>
          <w:szCs w:val="28"/>
        </w:rPr>
        <w:t xml:space="preserve">перспективного плану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26D" w:rsidRP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Підведення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CA2" w:rsidRDefault="00746CA2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CA2" w:rsidRPr="00746CA2" w:rsidRDefault="00CE126D" w:rsidP="00746CA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CA2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CE126D" w:rsidRPr="00746CA2" w:rsidRDefault="00746CA2" w:rsidP="00746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E126D" w:rsidRPr="00746CA2">
        <w:rPr>
          <w:rFonts w:ascii="Times New Roman" w:hAnsi="Times New Roman" w:cs="Times New Roman"/>
          <w:sz w:val="28"/>
          <w:szCs w:val="28"/>
          <w:lang w:val="uk-UA"/>
        </w:rPr>
        <w:t>олову конкурсної комісії, яка ознайомила претендент</w:t>
      </w:r>
      <w:r w:rsidRPr="00746C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E126D" w:rsidRPr="00746CA2">
        <w:rPr>
          <w:rFonts w:ascii="Times New Roman" w:hAnsi="Times New Roman" w:cs="Times New Roman"/>
          <w:sz w:val="28"/>
          <w:szCs w:val="28"/>
          <w:lang w:val="uk-UA"/>
        </w:rPr>
        <w:t xml:space="preserve"> на заміщення вакантної посади директора </w:t>
      </w:r>
      <w:proofErr w:type="spellStart"/>
      <w:r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Бережинського</w:t>
      </w:r>
      <w:proofErr w:type="spellEnd"/>
      <w:r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загальної середньої освіти І-ІІІ ступенів </w:t>
      </w:r>
      <w:proofErr w:type="spellStart"/>
      <w:r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Кропивницького району Кіровоградської області</w:t>
      </w:r>
      <w:r w:rsidR="00514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126D" w:rsidRPr="00746CA2">
        <w:rPr>
          <w:rFonts w:ascii="Times New Roman" w:hAnsi="Times New Roman" w:cs="Times New Roman"/>
          <w:sz w:val="28"/>
          <w:szCs w:val="28"/>
          <w:lang w:val="uk-UA"/>
        </w:rPr>
        <w:t xml:space="preserve">з регламентом роботи та порядком проведення конкурсу. </w:t>
      </w:r>
    </w:p>
    <w:p w:rsidR="00746CA2" w:rsidRDefault="00746CA2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26D" w:rsidRP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2. Претендент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викону</w:t>
      </w:r>
      <w:proofErr w:type="spellEnd"/>
      <w:r w:rsidR="00746CA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CA2" w:rsidRDefault="00746CA2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CA2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3. Члени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перевірили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претендент</w:t>
      </w:r>
      <w:proofErr w:type="spellStart"/>
      <w:r w:rsidR="00746CA2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6CA2">
        <w:rPr>
          <w:rFonts w:ascii="Times New Roman" w:hAnsi="Times New Roman" w:cs="Times New Roman"/>
          <w:sz w:val="28"/>
          <w:szCs w:val="28"/>
          <w:lang w:val="uk-UA"/>
        </w:rPr>
        <w:t>Коптєва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О.М. набрала</w:t>
      </w:r>
      <w:r w:rsidR="00371805">
        <w:rPr>
          <w:rFonts w:ascii="Times New Roman" w:hAnsi="Times New Roman" w:cs="Times New Roman"/>
          <w:sz w:val="28"/>
          <w:szCs w:val="28"/>
          <w:lang w:val="uk-UA"/>
        </w:rPr>
        <w:t xml:space="preserve"> 35 </w:t>
      </w:r>
      <w:proofErr w:type="spellStart"/>
      <w:r w:rsidR="00746CA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746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CA2" w:rsidRDefault="00746CA2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CA2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26D">
        <w:rPr>
          <w:rFonts w:ascii="Times New Roman" w:hAnsi="Times New Roman" w:cs="Times New Roman"/>
          <w:sz w:val="28"/>
          <w:szCs w:val="28"/>
        </w:rPr>
        <w:t>ВИРІШИЛИ:</w:t>
      </w:r>
    </w:p>
    <w:p w:rsidR="00CE126D" w:rsidRPr="00746CA2" w:rsidRDefault="00746CA2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опустити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Коптєву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="00CE126D" w:rsidRPr="00CE126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асті</w:t>
      </w:r>
      <w:proofErr w:type="spellEnd"/>
      <w:r w:rsidR="00CE126D" w:rsidRPr="00CE126D">
        <w:rPr>
          <w:rFonts w:ascii="Times New Roman" w:hAnsi="Times New Roman" w:cs="Times New Roman"/>
          <w:sz w:val="28"/>
          <w:szCs w:val="28"/>
        </w:rPr>
        <w:t xml:space="preserve"> у другому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="00CE126D" w:rsidRPr="00CE126D">
        <w:rPr>
          <w:rFonts w:ascii="Times New Roman" w:hAnsi="Times New Roman" w:cs="Times New Roman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CA2" w:rsidRDefault="00746CA2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26D" w:rsidRPr="00514CFE" w:rsidRDefault="00746CA2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F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71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CFE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26D" w:rsidRPr="00514CFE">
        <w:rPr>
          <w:rFonts w:ascii="Times New Roman" w:hAnsi="Times New Roman" w:cs="Times New Roman"/>
          <w:sz w:val="28"/>
          <w:szCs w:val="28"/>
          <w:lang w:val="uk-UA"/>
        </w:rPr>
        <w:t>розв’язу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26D" w:rsidRPr="00514CFE">
        <w:rPr>
          <w:rFonts w:ascii="Times New Roman" w:hAnsi="Times New Roman" w:cs="Times New Roman"/>
          <w:sz w:val="28"/>
          <w:szCs w:val="28"/>
          <w:lang w:val="uk-UA"/>
        </w:rPr>
        <w:t>ситуаційне</w:t>
      </w:r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26D" w:rsidRPr="00514CFE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:rsidR="00746CA2" w:rsidRDefault="00746CA2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26D" w:rsidRPr="00746CA2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CA2">
        <w:rPr>
          <w:rFonts w:ascii="Times New Roman" w:hAnsi="Times New Roman" w:cs="Times New Roman"/>
          <w:sz w:val="28"/>
          <w:szCs w:val="28"/>
          <w:lang w:val="uk-UA"/>
        </w:rPr>
        <w:t>5. Члени конкурсної комісії оцінили розв’язання ситуаційного завдання претендентами (відомість індивідуального оцінювання ситуаційного завдання додається).</w:t>
      </w:r>
    </w:p>
    <w:p w:rsidR="00746CA2" w:rsidRDefault="00746CA2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26D" w:rsidRP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підрахунку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6CA2">
        <w:rPr>
          <w:rFonts w:ascii="Times New Roman" w:hAnsi="Times New Roman" w:cs="Times New Roman"/>
          <w:sz w:val="28"/>
          <w:szCs w:val="28"/>
          <w:lang w:val="uk-UA"/>
        </w:rPr>
        <w:t>Коптєва</w:t>
      </w:r>
      <w:proofErr w:type="spellEnd"/>
      <w:r w:rsidR="00746CA2">
        <w:rPr>
          <w:rFonts w:ascii="Times New Roman" w:hAnsi="Times New Roman" w:cs="Times New Roman"/>
          <w:sz w:val="28"/>
          <w:szCs w:val="28"/>
          <w:lang w:val="uk-UA"/>
        </w:rPr>
        <w:t xml:space="preserve"> О.М. набрала </w:t>
      </w:r>
      <w:r w:rsidR="004F72B8">
        <w:rPr>
          <w:rFonts w:ascii="Times New Roman" w:hAnsi="Times New Roman" w:cs="Times New Roman"/>
          <w:sz w:val="28"/>
          <w:szCs w:val="28"/>
          <w:lang w:val="uk-UA"/>
        </w:rPr>
        <w:t>4,7</w:t>
      </w:r>
      <w:r w:rsidR="00746C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46CA2" w:rsidRPr="00746CA2">
        <w:rPr>
          <w:rFonts w:ascii="Times New Roman" w:hAnsi="Times New Roman" w:cs="Times New Roman"/>
          <w:sz w:val="28"/>
          <w:szCs w:val="28"/>
          <w:lang w:val="uk-UA"/>
        </w:rPr>
        <w:t>середні</w:t>
      </w:r>
      <w:r w:rsidR="00746CA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46CA2" w:rsidRPr="00746CA2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746CA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E1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CA2" w:rsidRDefault="00746CA2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26D" w:rsidRP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6CA2">
        <w:rPr>
          <w:rFonts w:ascii="Times New Roman" w:hAnsi="Times New Roman" w:cs="Times New Roman"/>
          <w:sz w:val="28"/>
          <w:szCs w:val="28"/>
          <w:lang w:val="uk-UA"/>
        </w:rPr>
        <w:t>Коптєву</w:t>
      </w:r>
      <w:proofErr w:type="spellEnd"/>
      <w:r w:rsidR="00746CA2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Pr="00CE126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746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CA2" w:rsidRDefault="00746CA2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CA2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746CA2" w:rsidRDefault="00CE126D" w:rsidP="00371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Претендент на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посади директора </w:t>
      </w:r>
      <w:proofErr w:type="spellStart"/>
      <w:r w:rsidR="00746CA2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Бережинського</w:t>
      </w:r>
      <w:proofErr w:type="spellEnd"/>
      <w:r w:rsidR="00746CA2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загальної середньої освіти І-ІІІ ступенів </w:t>
      </w:r>
      <w:proofErr w:type="spellStart"/>
      <w:r w:rsidR="00746CA2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="00746CA2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CE126D" w:rsidRPr="00CE126D" w:rsidRDefault="00746CA2" w:rsidP="0074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району Кіровоградської області</w:t>
      </w:r>
      <w:r w:rsidR="00514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126D" w:rsidRPr="00CE126D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E126D" w:rsidRPr="00CE12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перспективний</w:t>
      </w:r>
      <w:proofErr w:type="spellEnd"/>
      <w:r w:rsidR="00CE126D" w:rsidRPr="00CE126D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E126D" w:rsidRPr="00CE126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E126D" w:rsidRPr="00CE12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відповіл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E126D" w:rsidRPr="00CE12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CE126D" w:rsidRPr="00CE126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Відомість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CE126D" w:rsidRPr="00CE126D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="00CE126D" w:rsidRPr="00CE126D">
        <w:rPr>
          <w:rFonts w:ascii="Times New Roman" w:hAnsi="Times New Roman" w:cs="Times New Roman"/>
          <w:sz w:val="28"/>
          <w:szCs w:val="28"/>
        </w:rPr>
        <w:t xml:space="preserve"> перспективного плану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E126D" w:rsidRPr="00CE126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126D" w:rsidRPr="00CE126D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CE126D" w:rsidRPr="00CE126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746CA2" w:rsidRPr="00514CFE" w:rsidRDefault="00746CA2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26D" w:rsidRPr="00CE126D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7. Члени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оцінили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перспективного плану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відомість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6CA2" w:rsidRDefault="00746CA2" w:rsidP="00746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CA2" w:rsidRDefault="00CE126D" w:rsidP="00746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C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СЛУХАЛИ: </w:t>
      </w:r>
    </w:p>
    <w:p w:rsidR="00CE126D" w:rsidRPr="00746CA2" w:rsidRDefault="00CE126D" w:rsidP="00746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6CA2">
        <w:rPr>
          <w:rFonts w:ascii="Times New Roman" w:hAnsi="Times New Roman" w:cs="Times New Roman"/>
          <w:sz w:val="28"/>
          <w:szCs w:val="28"/>
          <w:lang w:val="uk-UA"/>
        </w:rPr>
        <w:t xml:space="preserve">Голову конкурсної комісії, яка оголосила підсумки конкурсного відбору на заміщення вакантної посади </w:t>
      </w:r>
      <w:proofErr w:type="spellStart"/>
      <w:r w:rsidR="00746CA2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Бережинського</w:t>
      </w:r>
      <w:proofErr w:type="spellEnd"/>
      <w:r w:rsidR="00746CA2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загальної середньої освіти І-ІІІ ступенів </w:t>
      </w:r>
      <w:proofErr w:type="spellStart"/>
      <w:r w:rsidR="00746CA2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="00746CA2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Кропивницького району Кіровоградської області</w:t>
      </w:r>
      <w:r w:rsidR="00746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46CA2">
        <w:rPr>
          <w:rFonts w:ascii="Times New Roman" w:hAnsi="Times New Roman" w:cs="Times New Roman"/>
          <w:sz w:val="28"/>
          <w:szCs w:val="28"/>
          <w:lang w:val="uk-UA"/>
        </w:rPr>
        <w:t xml:space="preserve"> У результаті підрахунку балів, виставлених членами комісії після виконання програм трьох турів конкурсу, загальна сума балів, яку набра</w:t>
      </w:r>
      <w:r w:rsidR="00746CA2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746CA2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proofErr w:type="spellStart"/>
      <w:r w:rsidR="00741603">
        <w:rPr>
          <w:rFonts w:ascii="Times New Roman" w:hAnsi="Times New Roman" w:cs="Times New Roman"/>
          <w:sz w:val="28"/>
          <w:szCs w:val="28"/>
          <w:lang w:val="uk-UA"/>
        </w:rPr>
        <w:t>Коптєва</w:t>
      </w:r>
      <w:proofErr w:type="spellEnd"/>
      <w:r w:rsidRPr="00746CA2">
        <w:rPr>
          <w:rFonts w:ascii="Times New Roman" w:hAnsi="Times New Roman" w:cs="Times New Roman"/>
          <w:sz w:val="28"/>
          <w:szCs w:val="28"/>
          <w:lang w:val="uk-UA"/>
        </w:rPr>
        <w:t xml:space="preserve"> О.М. склала </w:t>
      </w:r>
      <w:r w:rsidR="002E228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4160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A19D8" w:rsidRPr="00DA19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середніх</w:t>
      </w:r>
      <w:r w:rsidR="00DA19D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E2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бали</w:t>
      </w:r>
      <w:r w:rsidR="007416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41603">
        <w:rPr>
          <w:rFonts w:ascii="Times New Roman" w:hAnsi="Times New Roman" w:cs="Times New Roman"/>
          <w:sz w:val="28"/>
          <w:szCs w:val="28"/>
          <w:lang w:val="uk-UA"/>
        </w:rPr>
        <w:t>(Відомість результатів проведення конкурсного відбору додається.)</w:t>
      </w:r>
    </w:p>
    <w:p w:rsidR="00741603" w:rsidRDefault="00741603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603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60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741603" w:rsidRDefault="00CE126D" w:rsidP="007416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603">
        <w:rPr>
          <w:rFonts w:ascii="Times New Roman" w:hAnsi="Times New Roman" w:cs="Times New Roman"/>
          <w:sz w:val="28"/>
          <w:szCs w:val="28"/>
          <w:lang w:val="uk-UA"/>
        </w:rPr>
        <w:t xml:space="preserve">1. Вважати конкурс на заміщення вакантної посади директора </w:t>
      </w:r>
      <w:proofErr w:type="spellStart"/>
      <w:r w:rsidR="00741603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Бережинського</w:t>
      </w:r>
      <w:proofErr w:type="spellEnd"/>
      <w:r w:rsidR="00741603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загальної середньої освіти І-ІІІ ступенів </w:t>
      </w:r>
      <w:proofErr w:type="spellStart"/>
      <w:r w:rsidR="00741603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="00741603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Кропивницького району Кіровоградської області</w:t>
      </w:r>
      <w:r w:rsidRPr="00741603">
        <w:rPr>
          <w:rFonts w:ascii="Times New Roman" w:hAnsi="Times New Roman" w:cs="Times New Roman"/>
          <w:sz w:val="28"/>
          <w:szCs w:val="28"/>
          <w:lang w:val="uk-UA"/>
        </w:rPr>
        <w:t xml:space="preserve"> таким, що відбувся. </w:t>
      </w:r>
    </w:p>
    <w:p w:rsidR="00CE126D" w:rsidRPr="00741603" w:rsidRDefault="00CE126D" w:rsidP="00741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2. </w:t>
      </w:r>
      <w:r w:rsidR="00FD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603">
        <w:rPr>
          <w:rFonts w:ascii="Times New Roman" w:hAnsi="Times New Roman" w:cs="Times New Roman"/>
          <w:sz w:val="28"/>
          <w:szCs w:val="28"/>
          <w:lang w:val="uk-UA"/>
        </w:rPr>
        <w:t>Коптєву</w:t>
      </w:r>
      <w:proofErr w:type="spellEnd"/>
      <w:r w:rsidR="00741603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CE126D" w:rsidRPr="00741603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603">
        <w:rPr>
          <w:rFonts w:ascii="Times New Roman" w:hAnsi="Times New Roman" w:cs="Times New Roman"/>
          <w:sz w:val="28"/>
          <w:szCs w:val="28"/>
          <w:lang w:val="uk-UA"/>
        </w:rPr>
        <w:t xml:space="preserve">3. Рекомендувати </w:t>
      </w:r>
      <w:r w:rsidR="00741603"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відділу освіти, молоді та спорту, культури та туризму виконавчого комітету </w:t>
      </w:r>
      <w:proofErr w:type="spellStart"/>
      <w:r w:rsidR="00741603"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="00741603"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="00EE56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1603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кандидатуру </w:t>
      </w:r>
      <w:r w:rsidR="00C036D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741603">
        <w:rPr>
          <w:rFonts w:ascii="Times New Roman" w:hAnsi="Times New Roman" w:cs="Times New Roman"/>
          <w:sz w:val="28"/>
          <w:szCs w:val="28"/>
          <w:lang w:val="uk-UA"/>
        </w:rPr>
        <w:t>Коптєвої</w:t>
      </w:r>
      <w:proofErr w:type="spellEnd"/>
      <w:r w:rsidR="00741603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Pr="00741603">
        <w:rPr>
          <w:rFonts w:ascii="Times New Roman" w:hAnsi="Times New Roman" w:cs="Times New Roman"/>
          <w:sz w:val="28"/>
          <w:szCs w:val="28"/>
          <w:lang w:val="uk-UA"/>
        </w:rPr>
        <w:t>для призначення</w:t>
      </w:r>
      <w:r w:rsidR="00741603" w:rsidRPr="00741603">
        <w:rPr>
          <w:rFonts w:ascii="Times New Roman" w:hAnsi="Times New Roman" w:cs="Times New Roman"/>
          <w:sz w:val="28"/>
          <w:szCs w:val="28"/>
          <w:lang w:val="uk-UA"/>
        </w:rPr>
        <w:t xml:space="preserve"> її на посаду директора </w:t>
      </w:r>
      <w:proofErr w:type="spellStart"/>
      <w:r w:rsidR="00741603" w:rsidRPr="00741603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proofErr w:type="spellEnd"/>
      <w:r w:rsidR="00EE5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603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Бережинського</w:t>
      </w:r>
      <w:proofErr w:type="spellEnd"/>
      <w:r w:rsidR="00741603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загальної середньої освіти І-ІІІ ступенів </w:t>
      </w:r>
      <w:proofErr w:type="spellStart"/>
      <w:r w:rsidR="00741603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="00741603" w:rsidRPr="00CE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Кропивницького району Кіровоградської області</w:t>
      </w:r>
      <w:r w:rsidR="00FB7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1603">
        <w:rPr>
          <w:rFonts w:ascii="Times New Roman" w:hAnsi="Times New Roman" w:cs="Times New Roman"/>
          <w:sz w:val="28"/>
          <w:szCs w:val="28"/>
          <w:lang w:val="uk-UA"/>
        </w:rPr>
        <w:t>та укласти з нею контракт відповідно до вимог чинного законодавства.</w:t>
      </w:r>
    </w:p>
    <w:p w:rsidR="00741603" w:rsidRDefault="00741603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603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514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CE12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603" w:rsidRPr="002E2286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26D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2E228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741603" w:rsidRDefault="002E2286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r w:rsidR="00FB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E126D" w:rsidRPr="00CE12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126D" w:rsidRPr="00741603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2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126D">
        <w:rPr>
          <w:rFonts w:ascii="Times New Roman" w:hAnsi="Times New Roman" w:cs="Times New Roman"/>
          <w:sz w:val="28"/>
          <w:szCs w:val="28"/>
        </w:rPr>
        <w:t>утрималос</w:t>
      </w:r>
      <w:r w:rsidR="002E228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E2286">
        <w:rPr>
          <w:rFonts w:ascii="Times New Roman" w:hAnsi="Times New Roman" w:cs="Times New Roman"/>
          <w:sz w:val="28"/>
          <w:szCs w:val="28"/>
        </w:rPr>
        <w:t>» -</w:t>
      </w:r>
      <w:r w:rsidR="00FB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E22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41603">
        <w:rPr>
          <w:rFonts w:ascii="Times New Roman" w:hAnsi="Times New Roman" w:cs="Times New Roman"/>
          <w:sz w:val="28"/>
          <w:szCs w:val="28"/>
        </w:rPr>
        <w:t>.</w:t>
      </w:r>
    </w:p>
    <w:p w:rsidR="00741603" w:rsidRDefault="00741603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603" w:rsidRDefault="00741603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603" w:rsidRDefault="00741603" w:rsidP="0074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2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Солодєєва</w:t>
      </w:r>
      <w:proofErr w:type="spellEnd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Олена Миколаївна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:rsidR="00741603" w:rsidRPr="00912958" w:rsidRDefault="00741603" w:rsidP="0074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1603" w:rsidRDefault="00741603" w:rsidP="0074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2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Курлова</w:t>
      </w:r>
      <w:proofErr w:type="spellEnd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Оксана Михайлівна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:rsidR="00741603" w:rsidRDefault="00741603" w:rsidP="0074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1603" w:rsidRDefault="00741603" w:rsidP="0074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</w:t>
      </w:r>
      <w:proofErr w:type="spellStart"/>
      <w:r w:rsidRPr="0091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129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1603" w:rsidRDefault="00741603" w:rsidP="00741603">
      <w:pPr>
        <w:spacing w:after="0" w:line="360" w:lineRule="auto"/>
        <w:ind w:left="2829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Кузьменко Олена Вікторівна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:rsidR="00741603" w:rsidRDefault="00741603" w:rsidP="00741603">
      <w:pPr>
        <w:spacing w:after="0" w:line="360" w:lineRule="auto"/>
        <w:ind w:left="2829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Босенко</w:t>
      </w:r>
      <w:proofErr w:type="spellEnd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Володимир Володимирович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_______</w:t>
      </w:r>
    </w:p>
    <w:p w:rsidR="00741603" w:rsidRPr="00912958" w:rsidRDefault="00741603" w:rsidP="00741603">
      <w:pPr>
        <w:spacing w:after="0" w:line="360" w:lineRule="auto"/>
        <w:ind w:left="2829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Мікуляк</w:t>
      </w:r>
      <w:proofErr w:type="spellEnd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Павло Павлович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:rsidR="00741603" w:rsidRPr="00912958" w:rsidRDefault="00741603" w:rsidP="00741603">
      <w:pPr>
        <w:spacing w:after="0" w:line="360" w:lineRule="auto"/>
        <w:ind w:left="2829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Спиридонов</w:t>
      </w:r>
      <w:proofErr w:type="spellEnd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Тарас Петрович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:rsidR="00741603" w:rsidRPr="00912958" w:rsidRDefault="00741603" w:rsidP="00741603">
      <w:pPr>
        <w:spacing w:after="0" w:line="360" w:lineRule="auto"/>
        <w:ind w:left="28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>Трибиненко</w:t>
      </w:r>
      <w:proofErr w:type="spellEnd"/>
      <w:r w:rsidRPr="009129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Олег Миколайович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:rsidR="00741603" w:rsidRDefault="00741603" w:rsidP="00741603">
      <w:pPr>
        <w:spacing w:after="0" w:line="360" w:lineRule="auto"/>
        <w:ind w:left="282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2958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>Синчук</w:t>
      </w:r>
      <w:proofErr w:type="spellEnd"/>
      <w:r w:rsidRPr="00912958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 xml:space="preserve"> Лілія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741603" w:rsidRPr="00912958" w:rsidRDefault="00741603" w:rsidP="00741603">
      <w:pPr>
        <w:spacing w:after="0" w:line="360" w:lineRule="auto"/>
        <w:ind w:left="2829" w:firstLine="709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</w:pPr>
      <w:proofErr w:type="spellStart"/>
      <w:r w:rsidRPr="00912958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>Солонченко</w:t>
      </w:r>
      <w:proofErr w:type="spellEnd"/>
      <w:r w:rsidRPr="00912958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 xml:space="preserve"> Ольга </w:t>
      </w:r>
      <w:proofErr w:type="spellStart"/>
      <w:r w:rsidRPr="00912958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>Вініамінівна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ab/>
        <w:t>___________</w:t>
      </w:r>
    </w:p>
    <w:p w:rsidR="00CE126D" w:rsidRPr="00741603" w:rsidRDefault="00CE126D" w:rsidP="00CE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26D" w:rsidRPr="00741603" w:rsidRDefault="00CE126D" w:rsidP="00CE126D">
      <w:pPr>
        <w:rPr>
          <w:lang w:val="uk-UA"/>
        </w:rPr>
      </w:pPr>
    </w:p>
    <w:sectPr w:rsidR="00CE126D" w:rsidRPr="00741603" w:rsidSect="00EE56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144"/>
    <w:multiLevelType w:val="hybridMultilevel"/>
    <w:tmpl w:val="E174B508"/>
    <w:lvl w:ilvl="0" w:tplc="D89A0D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A2D6D"/>
    <w:multiLevelType w:val="hybridMultilevel"/>
    <w:tmpl w:val="CA8E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41E7"/>
    <w:rsid w:val="002E2286"/>
    <w:rsid w:val="00371805"/>
    <w:rsid w:val="0049400B"/>
    <w:rsid w:val="004F72B8"/>
    <w:rsid w:val="00514CFE"/>
    <w:rsid w:val="00741603"/>
    <w:rsid w:val="00746CA2"/>
    <w:rsid w:val="00912958"/>
    <w:rsid w:val="00AE144C"/>
    <w:rsid w:val="00C036D1"/>
    <w:rsid w:val="00C511A4"/>
    <w:rsid w:val="00CE126D"/>
    <w:rsid w:val="00D041E7"/>
    <w:rsid w:val="00D44E34"/>
    <w:rsid w:val="00DA19D8"/>
    <w:rsid w:val="00EE56CC"/>
    <w:rsid w:val="00FB7963"/>
    <w:rsid w:val="00FD0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0C27"/>
  <w15:docId w15:val="{7798E0EF-0067-4D23-BBA5-AB25982D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958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7</cp:revision>
  <cp:lastPrinted>2021-07-13T07:51:00Z</cp:lastPrinted>
  <dcterms:created xsi:type="dcterms:W3CDTF">2021-07-12T07:51:00Z</dcterms:created>
  <dcterms:modified xsi:type="dcterms:W3CDTF">2021-07-13T11:45:00Z</dcterms:modified>
</cp:coreProperties>
</file>