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DF" w:rsidRDefault="005938DF" w:rsidP="0080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600075"/>
            <wp:effectExtent l="0" t="0" r="9525" b="952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DF" w:rsidRDefault="005938DF" w:rsidP="0080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5938DF" w:rsidRDefault="005938DF" w:rsidP="00800C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5938DF" w:rsidRDefault="005938DF" w:rsidP="00800C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5938DF" w:rsidRDefault="005938DF" w:rsidP="00800C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5938DF" w:rsidRDefault="005938DF" w:rsidP="005938DF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«__»  _____ 2021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5938DF" w:rsidRDefault="005938DF" w:rsidP="005938DF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800CE1" w:rsidRDefault="00800CE1" w:rsidP="00593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Default="005938DF" w:rsidP="0059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5938DF" w:rsidRDefault="005938DF" w:rsidP="005938DF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5938DF" w:rsidRDefault="005938DF" w:rsidP="005938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800CE1">
        <w:rPr>
          <w:rFonts w:ascii="Times New Roman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 w:rsidR="008E3F1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 Щербини Олени Володимирівни від 15.07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5938DF" w:rsidRPr="00800CE1" w:rsidRDefault="003B52F6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5938DF"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(шляхом безоплатної передачі) гр.</w:t>
      </w:r>
      <w:r w:rsidR="008E3F1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Щербині Олені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Володимирівні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C95A21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0,4372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 w:rsidR="001075C5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3522586900:51:000:0604  та 0,1872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</w:t>
      </w:r>
      <w:r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ведення особистого селянського господарства </w:t>
      </w:r>
      <w:r w:rsidRPr="00800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кадастровий номер земельно</w:t>
      </w:r>
      <w:r w:rsidR="001075C5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3522586900:51:000:0598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перебувають у комунальній власності за адресою:   вул. Перемоги</w:t>
      </w:r>
      <w:r w:rsidR="001075C5">
        <w:rPr>
          <w:rFonts w:ascii="Times New Roman" w:hAnsi="Times New Roman" w:cs="Times New Roman"/>
          <w:sz w:val="28"/>
          <w:szCs w:val="28"/>
          <w:lang w:val="uk-UA" w:eastAsia="ru-RU"/>
        </w:rPr>
        <w:t>, 48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с.Покровське  Кропивницького району Кіровоградської області.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2.Передати гр.  </w:t>
      </w:r>
      <w:r w:rsidR="001075C5">
        <w:rPr>
          <w:rFonts w:ascii="Times New Roman" w:hAnsi="Times New Roman" w:cs="Times New Roman"/>
          <w:sz w:val="28"/>
          <w:szCs w:val="28"/>
          <w:lang w:val="uk-UA" w:eastAsia="zh-CN"/>
        </w:rPr>
        <w:t>Щербині Олені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Володимирівні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земельну ділянку у в</w:t>
      </w:r>
      <w:r w:rsidR="001075C5">
        <w:rPr>
          <w:rFonts w:ascii="Times New Roman" w:hAnsi="Times New Roman" w:cs="Times New Roman"/>
          <w:sz w:val="28"/>
          <w:szCs w:val="28"/>
          <w:lang w:val="uk-UA" w:eastAsia="ru-RU"/>
        </w:rPr>
        <w:t>ласність загальною площею 0,4372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 w:rsidR="001075C5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3522586900:51:000:0604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та </w:t>
      </w:r>
      <w:r w:rsidR="001075C5">
        <w:rPr>
          <w:rFonts w:ascii="Times New Roman" w:hAnsi="Times New Roman" w:cs="Times New Roman"/>
          <w:sz w:val="28"/>
          <w:szCs w:val="28"/>
          <w:lang w:val="uk-UA" w:eastAsia="ru-RU"/>
        </w:rPr>
        <w:t>0,1872</w:t>
      </w:r>
      <w:r w:rsidR="001075C5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 </w:t>
      </w:r>
      <w:r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ведення особистого селянського господарства </w:t>
      </w:r>
      <w:r w:rsidRPr="00800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кадастровий номер земельно</w:t>
      </w:r>
      <w:r w:rsidR="001075C5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3522586900:51:000:0598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перебувають у комунальній власності за адресою:   вул. Перемоги</w:t>
      </w:r>
      <w:r w:rsidR="001075C5">
        <w:rPr>
          <w:rFonts w:ascii="Times New Roman" w:hAnsi="Times New Roman" w:cs="Times New Roman"/>
          <w:sz w:val="28"/>
          <w:szCs w:val="28"/>
          <w:lang w:val="uk-UA" w:eastAsia="ru-RU"/>
        </w:rPr>
        <w:t>, 48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с.Покровське  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>Кропивницького району Кіровоградської області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00CE1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800CE1">
        <w:rPr>
          <w:rFonts w:ascii="Times New Roman" w:hAnsi="Times New Roman" w:cs="Times New Roman"/>
          <w:sz w:val="28"/>
          <w:szCs w:val="28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DF" w:rsidRPr="00800CE1" w:rsidRDefault="005938DF" w:rsidP="00800CE1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645A" w:rsidRDefault="00B3645A" w:rsidP="00B3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9FB87A" wp14:editId="6D74F79C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5A" w:rsidRDefault="00B3645A" w:rsidP="00B3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B3645A" w:rsidRDefault="00B3645A" w:rsidP="00B364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3645A" w:rsidRDefault="00B3645A" w:rsidP="00B364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B3645A" w:rsidRDefault="00B3645A" w:rsidP="00B364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B3645A" w:rsidRDefault="00B3645A" w:rsidP="00B3645A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«__»  _____ 2021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B3645A" w:rsidRDefault="00B3645A" w:rsidP="00B3645A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3645A" w:rsidRDefault="00B3645A" w:rsidP="00B36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645A" w:rsidRDefault="00B3645A" w:rsidP="00B36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B3645A" w:rsidRDefault="00B3645A" w:rsidP="00B3645A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B3645A" w:rsidRDefault="00B3645A" w:rsidP="00B364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B3645A" w:rsidRPr="00800CE1" w:rsidRDefault="00B3645A" w:rsidP="00B364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800CE1">
        <w:rPr>
          <w:rFonts w:ascii="Times New Roman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 Ладикі Олександра Анатолійовича від 02.08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B3645A" w:rsidRPr="00800CE1" w:rsidRDefault="00B3645A" w:rsidP="00B36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3645A" w:rsidRPr="00800CE1" w:rsidRDefault="00B3645A" w:rsidP="00B3645A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(шляхом безоплатної передачі) гр.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Ладикі Олександру Анатолійовичу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1,0029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дях: 1,0029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</w:t>
      </w:r>
      <w:r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ведення особистого селянського господарства </w:t>
      </w:r>
      <w:r w:rsidRPr="00800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кадастровий номер земельно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3522586900:02:000:0074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 рахунок земель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сільськогосподарського призначення</w:t>
      </w:r>
    </w:p>
    <w:p w:rsidR="00E21B1E" w:rsidRPr="00800CE1" w:rsidRDefault="00B3645A" w:rsidP="00E21B1E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2.Передати гр</w:t>
      </w:r>
      <w:r w:rsidR="00E21B1E" w:rsidRPr="00E21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E21B1E">
        <w:rPr>
          <w:rFonts w:ascii="Times New Roman" w:hAnsi="Times New Roman" w:cs="Times New Roman"/>
          <w:sz w:val="28"/>
          <w:szCs w:val="28"/>
          <w:lang w:val="uk-UA" w:eastAsia="zh-CN"/>
        </w:rPr>
        <w:t>Ладикі Олександру Анатолійовичу</w:t>
      </w:r>
      <w:r w:rsidR="00E21B1E"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E21B1E">
        <w:rPr>
          <w:rFonts w:ascii="Times New Roman" w:hAnsi="Times New Roman" w:cs="Times New Roman"/>
          <w:sz w:val="28"/>
          <w:szCs w:val="28"/>
          <w:lang w:val="uk-UA" w:eastAsia="zh-CN"/>
        </w:rPr>
        <w:t>земельну ділянку у власність</w:t>
      </w:r>
      <w:r w:rsidR="00E21B1E"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E21B1E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1,0029</w:t>
      </w:r>
      <w:r w:rsidR="00E21B1E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</w:t>
      </w:r>
      <w:r w:rsidR="00E21B1E">
        <w:rPr>
          <w:rFonts w:ascii="Times New Roman" w:hAnsi="Times New Roman" w:cs="Times New Roman"/>
          <w:sz w:val="28"/>
          <w:szCs w:val="28"/>
          <w:lang w:val="uk-UA" w:eastAsia="ru-RU"/>
        </w:rPr>
        <w:t>дях: 1,0029</w:t>
      </w:r>
      <w:r w:rsidR="00E21B1E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E21B1E"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ведення особистого селянського господарства </w:t>
      </w:r>
      <w:r w:rsidR="00E21B1E" w:rsidRPr="00800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="00E21B1E"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21B1E" w:rsidRPr="00800CE1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кадастровий номер земельно</w:t>
      </w:r>
      <w:r w:rsidR="00E21B1E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3522586900:02:000:0074</w:t>
      </w:r>
      <w:r w:rsidR="00E21B1E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 рахунок земель </w:t>
      </w:r>
      <w:r w:rsidR="00E21B1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сільськогосподарського призначення</w:t>
      </w:r>
    </w:p>
    <w:p w:rsidR="00B3645A" w:rsidRPr="00800CE1" w:rsidRDefault="00B3645A" w:rsidP="00B3645A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3645A" w:rsidRPr="00800CE1" w:rsidRDefault="00B3645A" w:rsidP="00B3645A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B3645A" w:rsidRPr="00800CE1" w:rsidRDefault="00B3645A" w:rsidP="00B3645A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00CE1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645A" w:rsidRPr="00800CE1" w:rsidRDefault="00B3645A" w:rsidP="00B3645A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45A" w:rsidRPr="00800CE1" w:rsidRDefault="00B3645A" w:rsidP="00B3645A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45A" w:rsidRPr="00800CE1" w:rsidRDefault="00B3645A" w:rsidP="00B3645A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645A" w:rsidRPr="00800CE1" w:rsidRDefault="00B3645A" w:rsidP="00B36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B3645A" w:rsidRPr="00800CE1" w:rsidRDefault="00B3645A" w:rsidP="00B36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645A" w:rsidRPr="00800CE1" w:rsidRDefault="00B3645A" w:rsidP="00B3645A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600075"/>
            <wp:effectExtent l="0" t="0" r="9525" b="952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00CE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5938DF" w:rsidRPr="00800CE1" w:rsidRDefault="005938DF" w:rsidP="00800CE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00CE1"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5938DF" w:rsidRPr="00800CE1" w:rsidRDefault="005938DF" w:rsidP="00800CE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0CE1">
        <w:rPr>
          <w:rFonts w:ascii="Times New Roman" w:hAnsi="Times New Roman" w:cs="Times New Roman"/>
          <w:b/>
          <w:sz w:val="28"/>
          <w:szCs w:val="28"/>
        </w:rPr>
        <w:t xml:space="preserve">    ___________________ </w:t>
      </w:r>
      <w:r w:rsidRPr="00800CE1"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5938DF" w:rsidRPr="00800CE1" w:rsidRDefault="00BF15F1" w:rsidP="00800CE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</w:t>
      </w:r>
      <w:r w:rsidR="005938DF" w:rsidRPr="00800CE1">
        <w:rPr>
          <w:rFonts w:ascii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5938DF" w:rsidRPr="00800CE1" w:rsidRDefault="005938DF" w:rsidP="00800CE1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від «__»  _____ 2021 року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5938DF" w:rsidRPr="00800CE1" w:rsidRDefault="00BF15F1" w:rsidP="00800CE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="005938DF" w:rsidRPr="00800CE1">
        <w:rPr>
          <w:sz w:val="28"/>
          <w:szCs w:val="28"/>
          <w:lang w:eastAsia="ru-RU"/>
        </w:rPr>
        <w:t>с. Первозванівка</w:t>
      </w: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0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CE1"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800CE1">
        <w:rPr>
          <w:rFonts w:ascii="Times New Roman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 w:rsidR="00BE1DA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 Мошак Андрія Миколайовича від 09.07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5938DF" w:rsidRPr="00800CE1" w:rsidRDefault="00106B7E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 w:rsidR="005938DF"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E1DA0" w:rsidRPr="00800CE1" w:rsidRDefault="005938DF" w:rsidP="00BE1DA0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(шляхом безоплатної передачі) гр.</w:t>
      </w:r>
      <w:r w:rsidR="00BE1DA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Мошак Андрію Миколайовичу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загальною площею </w:t>
      </w:r>
      <w:r w:rsidR="00BE1DA0">
        <w:rPr>
          <w:rFonts w:ascii="Times New Roman" w:hAnsi="Times New Roman" w:cs="Times New Roman"/>
          <w:sz w:val="28"/>
          <w:szCs w:val="28"/>
          <w:lang w:val="uk-UA" w:eastAsia="ru-RU"/>
        </w:rPr>
        <w:t>0,6100</w:t>
      </w:r>
      <w:r w:rsidR="00BE1DA0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 w:rsidR="00AD6EB5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3522586900:51:000:0744  та 0,3600</w:t>
      </w:r>
      <w:r w:rsidR="00BE1DA0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BE1DA0"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ведення особистого селянського господарства </w:t>
      </w:r>
      <w:r w:rsidR="00BE1DA0" w:rsidRPr="00800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="00BE1DA0"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E1DA0"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кадастровий номер земельно</w:t>
      </w:r>
      <w:r w:rsidR="00AD6EB5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3522586900:51:000:0745</w:t>
      </w:r>
      <w:r w:rsidR="00BE1DA0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перебувають у комунальній власн</w:t>
      </w:r>
      <w:r w:rsidR="00AD6EB5">
        <w:rPr>
          <w:rFonts w:ascii="Times New Roman" w:hAnsi="Times New Roman" w:cs="Times New Roman"/>
          <w:sz w:val="28"/>
          <w:szCs w:val="28"/>
          <w:lang w:val="uk-UA" w:eastAsia="ru-RU"/>
        </w:rPr>
        <w:t>ості за адресою:   вул. Зарічна, 30</w:t>
      </w:r>
      <w:r w:rsidR="00BE1DA0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с.Покровське  Кропивницького району Кіровоградської області.</w:t>
      </w:r>
    </w:p>
    <w:p w:rsidR="00AD6EB5" w:rsidRPr="00800CE1" w:rsidRDefault="005938DF" w:rsidP="00AD6EB5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2.Передати гр</w:t>
      </w:r>
      <w:r w:rsidR="0073535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AD6EB5" w:rsidRPr="00AD6EB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D6EB5">
        <w:rPr>
          <w:rFonts w:ascii="Times New Roman" w:hAnsi="Times New Roman" w:cs="Times New Roman"/>
          <w:sz w:val="28"/>
          <w:szCs w:val="28"/>
          <w:lang w:val="uk-UA" w:eastAsia="zh-CN"/>
        </w:rPr>
        <w:t>Мошак Андрію Миколайовичу</w:t>
      </w:r>
      <w:r w:rsidR="00AD6EB5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356">
        <w:rPr>
          <w:rFonts w:ascii="Times New Roman" w:hAnsi="Times New Roman" w:cs="Times New Roman"/>
          <w:sz w:val="28"/>
          <w:szCs w:val="28"/>
          <w:lang w:val="uk-UA" w:eastAsia="ru-RU"/>
        </w:rPr>
        <w:t>земельну ділянку</w:t>
      </w:r>
      <w:r w:rsidR="00AD6EB5"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73535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у власність </w:t>
      </w:r>
      <w:r w:rsidR="00AD6EB5"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D6EB5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AD6EB5">
        <w:rPr>
          <w:rFonts w:ascii="Times New Roman" w:hAnsi="Times New Roman" w:cs="Times New Roman"/>
          <w:sz w:val="28"/>
          <w:szCs w:val="28"/>
          <w:lang w:val="uk-UA" w:eastAsia="ru-RU"/>
        </w:rPr>
        <w:t>0,6100</w:t>
      </w:r>
      <w:r w:rsidR="00AD6EB5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 w:rsidR="00AD6EB5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3522586900:51:000:0744  та 0,3600</w:t>
      </w:r>
      <w:r w:rsidR="00AD6EB5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AD6EB5"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ведення особистого селянського господарства </w:t>
      </w:r>
      <w:r w:rsidR="00AD6EB5" w:rsidRPr="00800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="00AD6EB5" w:rsidRPr="00800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D6EB5" w:rsidRPr="00800CE1">
        <w:rPr>
          <w:rFonts w:ascii="Times New Roman" w:hAnsi="Times New Roman" w:cs="Times New Roman"/>
          <w:sz w:val="28"/>
          <w:szCs w:val="28"/>
          <w:lang w:val="uk-UA" w:eastAsia="ru-RU"/>
        </w:rPr>
        <w:t>кадастровий номер земельно</w:t>
      </w:r>
      <w:r w:rsidR="00AD6EB5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3522586900:51:000:0745</w:t>
      </w:r>
      <w:r w:rsidR="00AD6EB5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перебувають у комунальній власн</w:t>
      </w:r>
      <w:r w:rsidR="00AD6EB5">
        <w:rPr>
          <w:rFonts w:ascii="Times New Roman" w:hAnsi="Times New Roman" w:cs="Times New Roman"/>
          <w:sz w:val="28"/>
          <w:szCs w:val="28"/>
          <w:lang w:val="uk-UA" w:eastAsia="ru-RU"/>
        </w:rPr>
        <w:t>ості за адресою:   вул. Зарічна, 30</w:t>
      </w:r>
      <w:r w:rsidR="00AD6EB5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с.Покровське  Кропивницького району Кіровоградської області.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00CE1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DF" w:rsidRPr="00800CE1" w:rsidRDefault="005938DF" w:rsidP="00800CE1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2CD6" w:rsidRDefault="000F2CD6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2CD6" w:rsidRDefault="000F2CD6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2CD6" w:rsidRDefault="000F2CD6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2CD6" w:rsidRPr="00800CE1" w:rsidRDefault="000F2CD6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106B7E" w:rsidRDefault="00106B7E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778F" w:rsidRPr="000F2CD6" w:rsidRDefault="000F2CD6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sectPr w:rsidR="007E778F" w:rsidRPr="000F2CD6" w:rsidSect="00945AD0">
      <w:pgSz w:w="11906" w:h="16838"/>
      <w:pgMar w:top="709" w:right="850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BF" w:rsidRDefault="00097FBF" w:rsidP="005A0F44">
      <w:pPr>
        <w:spacing w:after="0" w:line="240" w:lineRule="auto"/>
      </w:pPr>
      <w:r>
        <w:separator/>
      </w:r>
    </w:p>
  </w:endnote>
  <w:endnote w:type="continuationSeparator" w:id="0">
    <w:p w:rsidR="00097FBF" w:rsidRDefault="00097FBF" w:rsidP="005A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BF" w:rsidRDefault="00097FBF" w:rsidP="005A0F44">
      <w:pPr>
        <w:spacing w:after="0" w:line="240" w:lineRule="auto"/>
      </w:pPr>
      <w:r>
        <w:separator/>
      </w:r>
    </w:p>
  </w:footnote>
  <w:footnote w:type="continuationSeparator" w:id="0">
    <w:p w:rsidR="00097FBF" w:rsidRDefault="00097FBF" w:rsidP="005A0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2"/>
    <w:rsid w:val="00045191"/>
    <w:rsid w:val="00062ADA"/>
    <w:rsid w:val="00097FBF"/>
    <w:rsid w:val="000D72F8"/>
    <w:rsid w:val="000F2CD6"/>
    <w:rsid w:val="00106B7E"/>
    <w:rsid w:val="001075C5"/>
    <w:rsid w:val="001078A0"/>
    <w:rsid w:val="001929F3"/>
    <w:rsid w:val="001F4D9C"/>
    <w:rsid w:val="00226396"/>
    <w:rsid w:val="00253575"/>
    <w:rsid w:val="002A576D"/>
    <w:rsid w:val="002D15B7"/>
    <w:rsid w:val="003134E5"/>
    <w:rsid w:val="003A2216"/>
    <w:rsid w:val="003B52F6"/>
    <w:rsid w:val="003B5C59"/>
    <w:rsid w:val="00445BE2"/>
    <w:rsid w:val="00460FA4"/>
    <w:rsid w:val="004F063F"/>
    <w:rsid w:val="005155F7"/>
    <w:rsid w:val="00523850"/>
    <w:rsid w:val="005814F2"/>
    <w:rsid w:val="005938DF"/>
    <w:rsid w:val="005A0F44"/>
    <w:rsid w:val="005C3684"/>
    <w:rsid w:val="00600A02"/>
    <w:rsid w:val="00654586"/>
    <w:rsid w:val="006A4C24"/>
    <w:rsid w:val="006B290E"/>
    <w:rsid w:val="007337AD"/>
    <w:rsid w:val="00735356"/>
    <w:rsid w:val="007E380C"/>
    <w:rsid w:val="007E778F"/>
    <w:rsid w:val="00800CE1"/>
    <w:rsid w:val="00832862"/>
    <w:rsid w:val="00870582"/>
    <w:rsid w:val="008C18D3"/>
    <w:rsid w:val="008E3F15"/>
    <w:rsid w:val="00945AD0"/>
    <w:rsid w:val="009A131B"/>
    <w:rsid w:val="009C36CE"/>
    <w:rsid w:val="009E6FF2"/>
    <w:rsid w:val="00A16D30"/>
    <w:rsid w:val="00AD6EB5"/>
    <w:rsid w:val="00AD7048"/>
    <w:rsid w:val="00B3645A"/>
    <w:rsid w:val="00B36629"/>
    <w:rsid w:val="00BD6DAB"/>
    <w:rsid w:val="00BE1DA0"/>
    <w:rsid w:val="00BE4749"/>
    <w:rsid w:val="00BF15F1"/>
    <w:rsid w:val="00C05367"/>
    <w:rsid w:val="00C3401B"/>
    <w:rsid w:val="00C37849"/>
    <w:rsid w:val="00C52F7A"/>
    <w:rsid w:val="00C95A21"/>
    <w:rsid w:val="00D074E5"/>
    <w:rsid w:val="00D23908"/>
    <w:rsid w:val="00D276D6"/>
    <w:rsid w:val="00D57187"/>
    <w:rsid w:val="00DC16D5"/>
    <w:rsid w:val="00DF49CD"/>
    <w:rsid w:val="00E21B1E"/>
    <w:rsid w:val="00E41C15"/>
    <w:rsid w:val="00EF288B"/>
    <w:rsid w:val="00EF50AB"/>
    <w:rsid w:val="00EF5437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568C"/>
  <w15:chartTrackingRefBased/>
  <w15:docId w15:val="{6B4CC777-8069-42D0-A308-BB76CE8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E5"/>
    <w:pPr>
      <w:spacing w:line="254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44"/>
  </w:style>
  <w:style w:type="paragraph" w:styleId="a6">
    <w:name w:val="footer"/>
    <w:basedOn w:val="a"/>
    <w:link w:val="a7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41</cp:revision>
  <dcterms:created xsi:type="dcterms:W3CDTF">2021-01-21T09:11:00Z</dcterms:created>
  <dcterms:modified xsi:type="dcterms:W3CDTF">2021-07-29T12:49:00Z</dcterms:modified>
</cp:coreProperties>
</file>