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C6" w:rsidRPr="00EA4DC6" w:rsidRDefault="00EA4DC6" w:rsidP="00EA4DC6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EA4D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1039</w:t>
      </w:r>
      <w:bookmarkStart w:id="0" w:name="_GoBack"/>
      <w:bookmarkEnd w:id="0"/>
      <w:r w:rsidRPr="00EA4DC6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EA4DC6" w:rsidRPr="00EA4DC6" w:rsidRDefault="00EA4DC6" w:rsidP="00EA4DC6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4DC6"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C74A10A" wp14:editId="7152C649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DC6" w:rsidRPr="00EA4DC6" w:rsidRDefault="00EA4DC6" w:rsidP="00EA4D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A4D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EA4DC6" w:rsidRPr="00EA4DC6" w:rsidRDefault="00EA4DC6" w:rsidP="00EA4D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A4D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EA4DC6" w:rsidRPr="00EA4DC6" w:rsidRDefault="00EA4DC6" w:rsidP="00EA4DC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A4D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EA4DC6" w:rsidRPr="00EA4DC6" w:rsidRDefault="00EA4DC6" w:rsidP="00EA4D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A4D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</w:t>
      </w:r>
    </w:p>
    <w:p w:rsidR="00EA4DC6" w:rsidRPr="00EA4DC6" w:rsidRDefault="00EA4DC6" w:rsidP="00EA4DC6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EA4DC6" w:rsidRPr="00EA4DC6" w:rsidRDefault="00EA4DC6" w:rsidP="00EA4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4DC6">
        <w:rPr>
          <w:rFonts w:ascii="Times New Roman" w:eastAsia="Times New Roman" w:hAnsi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EA4DC6" w:rsidRPr="00EA4DC6" w:rsidRDefault="00EA4DC6" w:rsidP="00EA4D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DC6">
        <w:rPr>
          <w:rFonts w:ascii="Times New Roman" w:eastAsia="Times New Roman" w:hAnsi="Times New Roman"/>
          <w:sz w:val="28"/>
          <w:szCs w:val="28"/>
          <w:lang w:val="uk-UA" w:eastAsia="ru-RU"/>
        </w:rPr>
        <w:t>с. Первозванівка</w:t>
      </w:r>
    </w:p>
    <w:p w:rsidR="00142767" w:rsidRPr="00EA4DC6" w:rsidRDefault="00142767" w:rsidP="0002584D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957CD" w:rsidRPr="004957CD" w:rsidRDefault="0002584D" w:rsidP="004957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  <w:r w:rsidRPr="0002584D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142767">
        <w:rPr>
          <w:rFonts w:ascii="Times New Roman" w:hAnsi="Times New Roman"/>
          <w:b/>
          <w:sz w:val="28"/>
          <w:szCs w:val="28"/>
          <w:lang w:val="uk-UA"/>
        </w:rPr>
        <w:t xml:space="preserve"> затвердження </w:t>
      </w:r>
      <w:r w:rsidR="004957CD">
        <w:rPr>
          <w:rFonts w:ascii="Times New Roman" w:hAnsi="Times New Roman"/>
          <w:b/>
          <w:sz w:val="28"/>
          <w:szCs w:val="28"/>
          <w:lang w:val="uk-UA"/>
        </w:rPr>
        <w:t>Комплексної Програми</w:t>
      </w:r>
      <w:r w:rsidR="004957CD" w:rsidRPr="004957C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 </w:t>
      </w:r>
    </w:p>
    <w:p w:rsidR="004957CD" w:rsidRDefault="004957CD" w:rsidP="004957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  <w:r w:rsidRPr="004957C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протидії злочинності, підтримання </w:t>
      </w:r>
    </w:p>
    <w:p w:rsidR="004957CD" w:rsidRPr="004957CD" w:rsidRDefault="004957CD" w:rsidP="004957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  <w:r w:rsidRPr="004957C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публічної безпеки і порядку </w:t>
      </w:r>
    </w:p>
    <w:p w:rsidR="0002584D" w:rsidRDefault="004957CD" w:rsidP="004957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  <w:r w:rsidRPr="004957C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>на 2021-2025 роки</w:t>
      </w:r>
    </w:p>
    <w:p w:rsidR="004957CD" w:rsidRDefault="004957CD" w:rsidP="004957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</w:p>
    <w:p w:rsidR="00BC208B" w:rsidRPr="00D959A1" w:rsidRDefault="004957CD" w:rsidP="00E731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</w:t>
      </w:r>
      <w:r w:rsidR="00BC208B" w:rsidRPr="00E33EF0">
        <w:rPr>
          <w:rFonts w:ascii="Times New Roman" w:hAnsi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3EF0" w:rsidRPr="00E33E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26</w:t>
      </w:r>
      <w:r w:rsidR="00BC208B" w:rsidRPr="00BC20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Закону України</w:t>
      </w:r>
      <w:r w:rsidR="00BC208B" w:rsidRPr="00BC20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BC208B" w:rsidRPr="00BC20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«Про мі</w:t>
      </w:r>
      <w:r w:rsidR="00D959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сцеве самоврядування в Україні</w:t>
      </w:r>
      <w:r w:rsidR="00D959A1" w:rsidRPr="00D959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4D0FFF">
        <w:rPr>
          <w:rFonts w:ascii="Times New Roman" w:hAnsi="Times New Roman"/>
          <w:sz w:val="28"/>
          <w:szCs w:val="28"/>
          <w:lang w:val="uk-UA"/>
        </w:rPr>
        <w:t xml:space="preserve">відповідно до Конституції України, </w:t>
      </w:r>
      <w:r w:rsidR="004100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 метою </w:t>
      </w:r>
      <w:r w:rsidR="004100FE" w:rsidRPr="004D0FFF">
        <w:rPr>
          <w:rFonts w:ascii="Times New Roman" w:hAnsi="Times New Roman"/>
          <w:spacing w:val="-1"/>
          <w:sz w:val="28"/>
          <w:szCs w:val="28"/>
          <w:lang w:val="uk-UA"/>
        </w:rPr>
        <w:t xml:space="preserve">забезпечення законності та правопорядку, </w:t>
      </w:r>
      <w:r w:rsidRPr="004D0FFF">
        <w:rPr>
          <w:rFonts w:ascii="Times New Roman" w:hAnsi="Times New Roman"/>
          <w:sz w:val="28"/>
          <w:szCs w:val="28"/>
          <w:lang w:val="uk-UA"/>
        </w:rPr>
        <w:t xml:space="preserve">посилення захисту прав і свобод </w:t>
      </w:r>
      <w:r w:rsidRPr="004D0FFF">
        <w:rPr>
          <w:rFonts w:ascii="Times New Roman" w:hAnsi="Times New Roman"/>
          <w:spacing w:val="2"/>
          <w:sz w:val="28"/>
          <w:szCs w:val="28"/>
          <w:lang w:val="uk-UA"/>
        </w:rPr>
        <w:t>людини і громадянина від злочинних посягань, недопущення фактів тероризму та сепаратизму, протидія корупційній діяльності, незаконному обігу наркотичних речовин та зброї, інших протиправних проявів</w:t>
      </w:r>
      <w:r w:rsidR="00D959A1" w:rsidRPr="00D959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BC208B" w:rsidRPr="00D959A1">
        <w:rPr>
          <w:rFonts w:ascii="Times New Roman" w:hAnsi="Times New Roman"/>
          <w:sz w:val="28"/>
          <w:szCs w:val="28"/>
          <w:lang w:val="uk-UA"/>
        </w:rPr>
        <w:t>сільська рада</w:t>
      </w:r>
    </w:p>
    <w:p w:rsidR="00BC208B" w:rsidRPr="00BC208B" w:rsidRDefault="00D959A1" w:rsidP="00D959A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BC208B" w:rsidRPr="00BC208B" w:rsidRDefault="00BC208B" w:rsidP="004957C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val="uk-UA"/>
        </w:rPr>
      </w:pPr>
      <w:r w:rsidRPr="00BC208B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1. Затвердити </w:t>
      </w:r>
      <w:r w:rsidR="004957C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Комплексну Програму </w:t>
      </w:r>
      <w:r w:rsidR="004957CD" w:rsidRPr="004957CD">
        <w:rPr>
          <w:rFonts w:ascii="Times New Roman" w:hAnsi="Times New Roman"/>
          <w:bCs/>
          <w:spacing w:val="-1"/>
          <w:sz w:val="28"/>
          <w:szCs w:val="28"/>
          <w:lang w:val="uk-UA"/>
        </w:rPr>
        <w:t>протидії злочинності, підтримання публічної безпеки і порядку на 2021-2025 роки</w:t>
      </w:r>
      <w:r w:rsidR="004957CD">
        <w:rPr>
          <w:rFonts w:ascii="Times New Roman" w:hAnsi="Times New Roman"/>
          <w:bCs/>
          <w:spacing w:val="-1"/>
          <w:sz w:val="28"/>
          <w:szCs w:val="28"/>
          <w:lang w:val="uk-UA"/>
        </w:rPr>
        <w:t>.</w:t>
      </w:r>
    </w:p>
    <w:p w:rsidR="00A859C4" w:rsidRPr="00A859C4" w:rsidRDefault="00BC208B" w:rsidP="00A859C4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59C4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2. </w:t>
      </w:r>
      <w:r w:rsidR="00A859C4" w:rsidRPr="00A859C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A859C4" w:rsidRPr="00A859C4">
        <w:rPr>
          <w:rFonts w:ascii="Times New Roman" w:hAnsi="Times New Roman"/>
          <w:bCs/>
          <w:sz w:val="28"/>
          <w:szCs w:val="28"/>
          <w:lang w:val="uk-UA"/>
        </w:rPr>
        <w:t>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02584D" w:rsidRPr="00A859C4" w:rsidRDefault="0002584D" w:rsidP="00A859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</w:pPr>
    </w:p>
    <w:p w:rsidR="0002584D" w:rsidRPr="0002584D" w:rsidRDefault="0002584D" w:rsidP="000258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Сільський голова         </w:t>
      </w:r>
      <w:r w:rsidR="00E731F6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    </w:t>
      </w:r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                                                      </w:t>
      </w:r>
      <w:proofErr w:type="spellStart"/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>Прасковія</w:t>
      </w:r>
      <w:proofErr w:type="spellEnd"/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 МУДРАК</w:t>
      </w:r>
    </w:p>
    <w:p w:rsidR="0002584D" w:rsidRPr="0002584D" w:rsidRDefault="0002584D" w:rsidP="000258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</w:p>
    <w:p w:rsidR="00623517" w:rsidRPr="0002584D" w:rsidRDefault="00623517" w:rsidP="0002584D">
      <w:pPr>
        <w:rPr>
          <w:rFonts w:ascii="Times New Roman" w:hAnsi="Times New Roman"/>
          <w:sz w:val="28"/>
          <w:szCs w:val="28"/>
          <w:lang w:val="uk-UA"/>
        </w:rPr>
      </w:pPr>
    </w:p>
    <w:sectPr w:rsidR="00623517" w:rsidRPr="0002584D" w:rsidSect="00D959A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F02"/>
    <w:multiLevelType w:val="hybridMultilevel"/>
    <w:tmpl w:val="6D908DD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17"/>
    <w:rsid w:val="0002584D"/>
    <w:rsid w:val="00142767"/>
    <w:rsid w:val="00143C43"/>
    <w:rsid w:val="00150FB5"/>
    <w:rsid w:val="004100FE"/>
    <w:rsid w:val="004937E2"/>
    <w:rsid w:val="004957CD"/>
    <w:rsid w:val="00504CFD"/>
    <w:rsid w:val="00623517"/>
    <w:rsid w:val="00651AC2"/>
    <w:rsid w:val="007727DA"/>
    <w:rsid w:val="0097393F"/>
    <w:rsid w:val="00A833A9"/>
    <w:rsid w:val="00A859C4"/>
    <w:rsid w:val="00B32E8D"/>
    <w:rsid w:val="00BC208B"/>
    <w:rsid w:val="00D959A1"/>
    <w:rsid w:val="00E33EF0"/>
    <w:rsid w:val="00E731F6"/>
    <w:rsid w:val="00EA4DC6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CD91"/>
  <w15:docId w15:val="{C6FFC850-C863-4059-9F98-D29F1C2E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8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767"/>
    <w:pPr>
      <w:autoSpaceDE w:val="0"/>
      <w:autoSpaceDN w:val="0"/>
      <w:spacing w:after="220" w:line="220" w:lineRule="atLeast"/>
      <w:ind w:left="840" w:right="-36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142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rsid w:val="001427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1427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59C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16</cp:revision>
  <dcterms:created xsi:type="dcterms:W3CDTF">2021-04-06T12:47:00Z</dcterms:created>
  <dcterms:modified xsi:type="dcterms:W3CDTF">2021-08-10T13:31:00Z</dcterms:modified>
</cp:coreProperties>
</file>