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A6" w:rsidRPr="00E866A6" w:rsidRDefault="00E866A6" w:rsidP="00E86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866A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БЕРЕЖИНСЬКИЙ ЗАКЛАД ДОШКІЛЬНОЇ ОСВІТИ</w:t>
      </w:r>
    </w:p>
    <w:p w:rsidR="00E866A6" w:rsidRDefault="00E866A6" w:rsidP="00E86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26F2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(ЯСЛА-САДОК) ЗАГАЛЬНОГО ТИПУ „КОЛОСОК”</w:t>
      </w:r>
    </w:p>
    <w:p w:rsidR="00E866A6" w:rsidRDefault="00E866A6" w:rsidP="00E86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ПЕРВОЗВАНІВСЬКОЇ СІЛЬСЬКОЇ РАДИ</w:t>
      </w:r>
    </w:p>
    <w:p w:rsidR="00E866A6" w:rsidRPr="00E26F2A" w:rsidRDefault="00E866A6" w:rsidP="00E86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АДРЕСА:</w:t>
      </w:r>
    </w:p>
    <w:p w:rsidR="00E866A6" w:rsidRDefault="00E866A6" w:rsidP="00E866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E26F2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вул.Миру 57,с.Бережинка,к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іровоградськог</w:t>
      </w:r>
      <w:r w:rsidRPr="00E26F2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 району,Кіровоградської області, </w:t>
      </w:r>
    </w:p>
    <w:p w:rsidR="00E866A6" w:rsidRDefault="00E866A6" w:rsidP="00E866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E26F2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27605 ,тел.31-63-75,</w:t>
      </w:r>
      <w:r w:rsidRPr="00E866A6">
        <w:rPr>
          <w:rFonts w:ascii="Times New Roman" w:eastAsia="Times New Roman" w:hAnsi="Times New Roman" w:cs="Times New Roman"/>
          <w:b/>
          <w:i/>
          <w:iCs/>
          <w:noProof/>
          <w:color w:val="7030A0"/>
          <w:sz w:val="28"/>
          <w:szCs w:val="28"/>
          <w:lang w:val="en-US" w:eastAsia="ru-RU"/>
        </w:rPr>
        <w:t>e</w:t>
      </w:r>
      <w:r w:rsidRPr="00E866A6">
        <w:rPr>
          <w:rFonts w:ascii="Times New Roman" w:eastAsia="Times New Roman" w:hAnsi="Times New Roman" w:cs="Times New Roman"/>
          <w:b/>
          <w:i/>
          <w:iCs/>
          <w:noProof/>
          <w:color w:val="7030A0"/>
          <w:sz w:val="28"/>
          <w:szCs w:val="28"/>
          <w:lang w:eastAsia="ru-RU"/>
        </w:rPr>
        <w:t>-</w:t>
      </w:r>
      <w:r w:rsidRPr="00E866A6">
        <w:rPr>
          <w:rFonts w:ascii="Times New Roman" w:eastAsia="Times New Roman" w:hAnsi="Times New Roman" w:cs="Times New Roman"/>
          <w:b/>
          <w:i/>
          <w:iCs/>
          <w:noProof/>
          <w:color w:val="7030A0"/>
          <w:sz w:val="28"/>
          <w:szCs w:val="28"/>
          <w:lang w:val="en-US" w:eastAsia="ru-RU"/>
        </w:rPr>
        <w:t>mai</w:t>
      </w:r>
      <w:r w:rsidRPr="00E866A6">
        <w:rPr>
          <w:rFonts w:ascii="Times New Roman" w:eastAsia="Times New Roman" w:hAnsi="Times New Roman" w:cs="Times New Roman"/>
          <w:b/>
          <w:i/>
          <w:iCs/>
          <w:noProof/>
          <w:color w:val="7030A0"/>
          <w:sz w:val="28"/>
          <w:szCs w:val="28"/>
          <w:lang w:eastAsia="ru-RU"/>
        </w:rPr>
        <w:t>:</w:t>
      </w:r>
      <w:r w:rsidRPr="00E26F2A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hyperlink r:id="rId4" w:history="1">
        <w:r w:rsidRPr="00832678">
          <w:rPr>
            <w:rStyle w:val="a3"/>
            <w:rFonts w:ascii="Times New Roman" w:eastAsia="Times New Roman" w:hAnsi="Times New Roman" w:cs="Times New Roman"/>
            <w:i/>
            <w:iCs/>
            <w:noProof/>
            <w:sz w:val="28"/>
            <w:szCs w:val="28"/>
            <w:lang w:val="en-US" w:eastAsia="ru-RU"/>
          </w:rPr>
          <w:t>valentinatrubunenko</w:t>
        </w:r>
        <w:r w:rsidRPr="00832678">
          <w:rPr>
            <w:rStyle w:val="a3"/>
            <w:rFonts w:ascii="Times New Roman" w:eastAsia="Times New Roman" w:hAnsi="Times New Roman" w:cs="Times New Roman"/>
            <w:i/>
            <w:iCs/>
            <w:noProof/>
            <w:sz w:val="28"/>
            <w:szCs w:val="28"/>
            <w:lang w:eastAsia="ru-RU"/>
          </w:rPr>
          <w:t>@</w:t>
        </w:r>
        <w:r w:rsidRPr="00832678">
          <w:rPr>
            <w:rStyle w:val="a3"/>
            <w:rFonts w:ascii="Times New Roman" w:eastAsia="Times New Roman" w:hAnsi="Times New Roman" w:cs="Times New Roman"/>
            <w:i/>
            <w:iCs/>
            <w:noProof/>
            <w:sz w:val="28"/>
            <w:szCs w:val="28"/>
            <w:lang w:val="en-US" w:eastAsia="ru-RU"/>
          </w:rPr>
          <w:t>ukr</w:t>
        </w:r>
        <w:r w:rsidRPr="00832678">
          <w:rPr>
            <w:rStyle w:val="a3"/>
            <w:rFonts w:ascii="Times New Roman" w:eastAsia="Times New Roman" w:hAnsi="Times New Roman" w:cs="Times New Roman"/>
            <w:i/>
            <w:iCs/>
            <w:noProof/>
            <w:sz w:val="28"/>
            <w:szCs w:val="28"/>
            <w:lang w:eastAsia="ru-RU"/>
          </w:rPr>
          <w:t>.</w:t>
        </w:r>
        <w:r w:rsidRPr="00832678">
          <w:rPr>
            <w:rStyle w:val="a3"/>
            <w:rFonts w:ascii="Times New Roman" w:eastAsia="Times New Roman" w:hAnsi="Times New Roman" w:cs="Times New Roman"/>
            <w:i/>
            <w:iCs/>
            <w:noProof/>
            <w:sz w:val="28"/>
            <w:szCs w:val="28"/>
            <w:lang w:val="en-US" w:eastAsia="ru-RU"/>
          </w:rPr>
          <w:t>net</w:t>
        </w:r>
      </w:hyperlink>
    </w:p>
    <w:p w:rsidR="00E866A6" w:rsidRDefault="00E476E7" w:rsidP="00E866A6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                                </w:t>
      </w:r>
      <w:r w:rsidR="00E866A6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тел: 066-68-90-773</w:t>
      </w:r>
    </w:p>
    <w:p w:rsidR="00E476E7" w:rsidRDefault="00E476E7" w:rsidP="00E47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A6" w:rsidRDefault="00E476E7" w:rsidP="00E47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E866A6" w:rsidRDefault="00E866A6" w:rsidP="00E866A6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tbl>
      <w:tblPr>
        <w:tblW w:w="10097" w:type="dxa"/>
        <w:tblInd w:w="-5" w:type="dxa"/>
        <w:tblLayout w:type="fixed"/>
        <w:tblLook w:val="04A0"/>
      </w:tblPr>
      <w:tblGrid>
        <w:gridCol w:w="674"/>
        <w:gridCol w:w="250"/>
        <w:gridCol w:w="6584"/>
        <w:gridCol w:w="8"/>
        <w:gridCol w:w="961"/>
        <w:gridCol w:w="1547"/>
        <w:gridCol w:w="73"/>
      </w:tblGrid>
      <w:tr w:rsidR="00E866A6" w:rsidRPr="00E866A6" w:rsidTr="008D0359">
        <w:trPr>
          <w:gridAfter w:val="1"/>
          <w:wAfter w:w="73" w:type="dxa"/>
          <w:trHeight w:val="20"/>
          <w:tblHeader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ind w:left="-9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Відповід-ність крите-ріям </w:t>
            </w: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(так або ні)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A6" w:rsidRPr="00E866A6" w:rsidRDefault="00F90EFE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Приміт</w:t>
            </w:r>
            <w:r w:rsidR="00E866A6"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</w:t>
            </w:r>
          </w:p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E866A6" w:rsidRPr="00E866A6" w:rsidTr="008D0359">
        <w:trPr>
          <w:gridAfter w:val="1"/>
          <w:wAfter w:w="73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866A6" w:rsidRPr="007C2FAB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2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6A6" w:rsidRPr="007C2FAB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2F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Шляхи руху до будівлі: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7C2FAB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7C2FAB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7C2FAB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7C2FAB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3E7164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8D0359" w:rsidTr="008D0359"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3E7164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8D0359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0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пандус знаходиться на території школи  де розміщенні дві групи  ЗДО (старша та </w:t>
            </w:r>
            <w:r w:rsidRPr="008D03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середня)</w:t>
            </w:r>
            <w:r w:rsidR="00263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 основному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иміщенні здо пандус відсутній</w:t>
            </w:r>
          </w:p>
        </w:tc>
      </w:tr>
      <w:tr w:rsidR="00E866A6" w:rsidRPr="00E866A6" w:rsidTr="008D0359"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3E7164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8D0359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03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8D0359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03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Вхідна група: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</w:t>
            </w: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9) кути порогів заокруглені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— 0,05—0,1 метра, вертикальної — 0,03—0,05 метра)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8D0359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03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8D0359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D03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8) кути порогів заокруглені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— 0,05—0,1 метра, вертикальної — </w:t>
            </w: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0,03—0,05 метра)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18) навпроти дверей ліфта наявна табличка із номером поверху</w:t>
            </w:r>
          </w:p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19) ширина дверей ліфта не менш як 0,9 метра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21) санітарно-гігієнічні та інші допоміжні приміщення </w:t>
            </w: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розраховані на осіб з інвалідністю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стосується</w:t>
            </w:r>
          </w:p>
        </w:tc>
      </w:tr>
      <w:tr w:rsidR="00E866A6" w:rsidRPr="00E866A6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8D0359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стосується</w:t>
            </w: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24) привод сигналізації розташовано в межах між 0,8—1,1 метра над рівнем підлоги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32) у приміщенні, де надаються послуги, допоміжних приміщеннях на шляхах руху осіб з інвалідністю </w:t>
            </w: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42445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66A6" w:rsidRPr="00424450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244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424450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244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Безбар’єрність послуг для осіб з інвалідністю: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2634C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A6" w:rsidRPr="00E866A6" w:rsidTr="0042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6A6" w:rsidRPr="00E866A6" w:rsidRDefault="00E866A6" w:rsidP="00E866A6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</w:t>
            </w:r>
            <w:r w:rsidRPr="00E866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мобільні додатки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2634C0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6A6" w:rsidRPr="00E866A6" w:rsidRDefault="00E866A6" w:rsidP="00E866A6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2FAB" w:rsidTr="008D0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"/>
        </w:trPr>
        <w:tc>
          <w:tcPr>
            <w:tcW w:w="924" w:type="dxa"/>
            <w:gridSpan w:val="2"/>
            <w:shd w:val="clear" w:color="auto" w:fill="auto"/>
          </w:tcPr>
          <w:p w:rsidR="007C2FAB" w:rsidRDefault="007C2FAB" w:rsidP="007C2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173" w:type="dxa"/>
            <w:gridSpan w:val="5"/>
          </w:tcPr>
          <w:p w:rsidR="007C2FAB" w:rsidRDefault="007C2FAB" w:rsidP="007C2F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</w:pPr>
          </w:p>
        </w:tc>
      </w:tr>
    </w:tbl>
    <w:p w:rsidR="00E866A6" w:rsidRDefault="00E866A6" w:rsidP="00E866A6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080141" w:rsidRPr="00080141" w:rsidTr="00080141">
        <w:trPr>
          <w:trHeight w:val="20"/>
        </w:trPr>
        <w:tc>
          <w:tcPr>
            <w:tcW w:w="100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Antiqua" w:eastAsia="Calibri" w:hAnsi="Antiqua" w:cs="Times New Roman"/>
                <w:sz w:val="28"/>
                <w:szCs w:val="28"/>
                <w:lang w:eastAsia="ru-RU"/>
              </w:rPr>
              <w:br w:type="page"/>
            </w: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Серед працюючих кількість осіб</w:t>
            </w:r>
          </w:p>
        </w:tc>
      </w:tr>
      <w:tr w:rsidR="00080141" w:rsidRPr="00080141" w:rsidTr="00080141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Бережинський ЗДО (ясла-садок) загального типу « Колосок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8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Усього осіб з інвалідні-стю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8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них</w:t>
            </w:r>
          </w:p>
        </w:tc>
      </w:tr>
      <w:tr w:rsidR="00080141" w:rsidRPr="00080141" w:rsidTr="00080141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8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8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пересува-ються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8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пору-шенням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8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поруше-нням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8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мають інші порушен-ня</w:t>
            </w:r>
          </w:p>
        </w:tc>
      </w:tr>
      <w:tr w:rsidR="00080141" w:rsidRPr="00080141" w:rsidTr="00080141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141" w:rsidRPr="00080141" w:rsidRDefault="00080141" w:rsidP="00080141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0141" w:rsidRPr="00080141" w:rsidTr="00080141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41" w:rsidRPr="00080141" w:rsidRDefault="00080141" w:rsidP="00080141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80141" w:rsidRPr="00080141" w:rsidTr="00080141">
        <w:trPr>
          <w:trHeight w:val="20"/>
        </w:trPr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080141" w:rsidRPr="00080141" w:rsidTr="00080141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Бережинський ЗДО (ясла-садок) загального типу « Колосок»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Усього осіб з інвалід-ністю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них</w:t>
            </w:r>
          </w:p>
        </w:tc>
      </w:tr>
      <w:tr w:rsidR="00080141" w:rsidRPr="00080141" w:rsidTr="00080141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пересува-ються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пору-шенням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порушен-ням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41" w:rsidRPr="00080141" w:rsidRDefault="00080141" w:rsidP="00080141">
            <w:pPr>
              <w:spacing w:before="120" w:after="0" w:line="228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мають інші порушен-ня</w:t>
            </w:r>
          </w:p>
        </w:tc>
      </w:tr>
      <w:tr w:rsidR="00080141" w:rsidRPr="00080141" w:rsidTr="00080141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80141" w:rsidRPr="00080141" w:rsidTr="00080141">
        <w:trPr>
          <w:trHeight w:val="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80141" w:rsidRPr="00080141" w:rsidTr="00080141">
        <w:trPr>
          <w:trHeight w:val="20"/>
        </w:trPr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0141" w:rsidRPr="00080141" w:rsidRDefault="00080141" w:rsidP="00080141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0141" w:rsidRPr="00080141" w:rsidRDefault="00080141" w:rsidP="00080141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Підсумки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  <w:r w:rsidRPr="00080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Об’єкт є бар’єрним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</w:t>
            </w:r>
            <w:r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E476E7" w:rsidRDefault="00E476E7" w:rsidP="00080141">
            <w:pPr>
              <w:spacing w:before="120"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80141" w:rsidRPr="00080141" w:rsidRDefault="00E476E7" w:rsidP="00080141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Управитель об’єкта :  В.о.директора       Оксана Вовненко </w:t>
            </w:r>
          </w:p>
          <w:p w:rsidR="00080141" w:rsidRPr="00080141" w:rsidRDefault="00080141" w:rsidP="00080141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0141" w:rsidRPr="00080141" w:rsidRDefault="009861B4" w:rsidP="00080141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“23” вересня 2021</w:t>
            </w:r>
            <w:r w:rsidR="00080141" w:rsidRPr="000801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</w:tbl>
    <w:p w:rsidR="00E866A6" w:rsidRPr="00E866A6" w:rsidRDefault="00E866A6" w:rsidP="00E86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</w:pPr>
    </w:p>
    <w:p w:rsidR="00E866A6" w:rsidRDefault="00E866A6" w:rsidP="00E866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D4E31" w:rsidRDefault="006D4E31"/>
    <w:sectPr w:rsidR="006D4E31" w:rsidSect="00E86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F758F1"/>
    <w:rsid w:val="00080141"/>
    <w:rsid w:val="002634C0"/>
    <w:rsid w:val="003E7164"/>
    <w:rsid w:val="00424450"/>
    <w:rsid w:val="005422C5"/>
    <w:rsid w:val="005C41A2"/>
    <w:rsid w:val="006D4E31"/>
    <w:rsid w:val="007C2FAB"/>
    <w:rsid w:val="008D0359"/>
    <w:rsid w:val="009861B4"/>
    <w:rsid w:val="00E476E7"/>
    <w:rsid w:val="00E866A6"/>
    <w:rsid w:val="00F06C4C"/>
    <w:rsid w:val="00F758F1"/>
    <w:rsid w:val="00F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A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atrubu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DNZKolosok</dc:creator>
  <cp:lastModifiedBy>Користувач</cp:lastModifiedBy>
  <cp:revision>3</cp:revision>
  <dcterms:created xsi:type="dcterms:W3CDTF">2021-09-22T08:30:00Z</dcterms:created>
  <dcterms:modified xsi:type="dcterms:W3CDTF">2021-09-27T11:36:00Z</dcterms:modified>
</cp:coreProperties>
</file>