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9A3A1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22.09.2021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9A3A1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 Калинівка, вул. Шкільна 113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9A3A1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комунальна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9A3A1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Первинна лікарська допомога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9A3A1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Староста Переверзєва О.Г.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9A3A1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099 30 64 893</w:t>
            </w: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A3A1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A3A1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A3A1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9A3A1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="001C30E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="001C30E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1,5х1,5м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ерних отворів становить не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меншяк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="001C30E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меншяк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40500:2015 “Інформаційні технології. Настанова з доступності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C30E1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827D8">
              <w:rPr>
                <w:rFonts w:ascii="Times New Roman" w:eastAsia="Calibri" w:hAnsi="Times New Roman"/>
                <w:sz w:val="28"/>
                <w:szCs w:val="28"/>
              </w:rPr>
              <w:t>об’єкт є бар</w:t>
            </w:r>
            <w:r w:rsidR="004827D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="004827D8">
              <w:rPr>
                <w:rFonts w:ascii="Times New Roman" w:eastAsia="Calibri" w:hAnsi="Times New Roman"/>
                <w:sz w:val="28"/>
                <w:szCs w:val="28"/>
              </w:rPr>
              <w:t>єрним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*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r w:rsidR="001C30E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827D8">
              <w:rPr>
                <w:rFonts w:ascii="Times New Roman" w:eastAsia="Calibri" w:hAnsi="Times New Roman"/>
                <w:sz w:val="28"/>
                <w:szCs w:val="28"/>
              </w:rPr>
              <w:t xml:space="preserve">Первозванівська сільська </w:t>
            </w:r>
            <w:r w:rsidR="001C30E1">
              <w:rPr>
                <w:rFonts w:ascii="Times New Roman" w:eastAsia="Calibri" w:hAnsi="Times New Roman"/>
                <w:sz w:val="28"/>
                <w:szCs w:val="28"/>
              </w:rPr>
              <w:t>рад</w:t>
            </w:r>
            <w:r w:rsidR="004827D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1C30E1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“ 22” вересня  2021 </w:t>
            </w:r>
            <w:r w:rsidR="00444CB4" w:rsidRPr="008B7300">
              <w:rPr>
                <w:rFonts w:ascii="Times New Roman" w:eastAsia="Calibri" w:hAnsi="Times New Roman"/>
                <w:sz w:val="28"/>
                <w:szCs w:val="28"/>
              </w:rPr>
              <w:t>р.</w:t>
            </w:r>
          </w:p>
        </w:tc>
      </w:tr>
    </w:tbl>
    <w:p w:rsidR="00D07B34" w:rsidRDefault="00D07B34"/>
    <w:sectPr w:rsidR="00D07B34" w:rsidSect="0023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6"/>
    <w:rsid w:val="001C30E1"/>
    <w:rsid w:val="00231DF1"/>
    <w:rsid w:val="00373042"/>
    <w:rsid w:val="00444BB6"/>
    <w:rsid w:val="00444CB4"/>
    <w:rsid w:val="004827D8"/>
    <w:rsid w:val="00587BDD"/>
    <w:rsid w:val="009A3A1A"/>
    <w:rsid w:val="00D0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User.00</cp:lastModifiedBy>
  <cp:revision>4</cp:revision>
  <dcterms:created xsi:type="dcterms:W3CDTF">2021-09-24T11:41:00Z</dcterms:created>
  <dcterms:modified xsi:type="dcterms:W3CDTF">2021-09-27T11:46:00Z</dcterms:modified>
</cp:coreProperties>
</file>