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27.09.2021року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с.</w:t>
            </w:r>
            <w:r w:rsidR="00AB4F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Степове </w:t>
            </w:r>
            <w:proofErr w:type="spellStart"/>
            <w:r w:rsidR="000106EC">
              <w:rPr>
                <w:rFonts w:ascii="Times New Roman" w:eastAsia="Calibri" w:hAnsi="Times New Roman"/>
                <w:sz w:val="28"/>
                <w:szCs w:val="28"/>
              </w:rPr>
              <w:t>вул.Центральна</w:t>
            </w:r>
            <w:proofErr w:type="spellEnd"/>
            <w:r w:rsidR="000106EC">
              <w:rPr>
                <w:rFonts w:ascii="Times New Roman" w:eastAsia="Calibri" w:hAnsi="Times New Roman"/>
                <w:sz w:val="28"/>
                <w:szCs w:val="28"/>
              </w:rPr>
              <w:t>, 6</w:t>
            </w:r>
            <w:r w:rsidR="00907A9F">
              <w:rPr>
                <w:rFonts w:ascii="Times New Roman" w:eastAsia="Calibri" w:hAnsi="Times New Roman"/>
                <w:sz w:val="28"/>
                <w:szCs w:val="28"/>
              </w:rPr>
              <w:t xml:space="preserve"> (приміщення ФП)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комунальна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AB4F11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="00AB4F11">
              <w:rPr>
                <w:rFonts w:ascii="Times New Roman" w:eastAsia="Calibri" w:hAnsi="Times New Roman"/>
                <w:sz w:val="28"/>
                <w:szCs w:val="28"/>
              </w:rPr>
              <w:t>заклади охорони здоров</w:t>
            </w:r>
            <w:r w:rsidR="00AB4F1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r w:rsidR="00AB4F11"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="000106EC">
              <w:rPr>
                <w:rFonts w:ascii="Times New Roman" w:eastAsia="Calibri" w:hAnsi="Times New Roman"/>
                <w:sz w:val="28"/>
                <w:szCs w:val="28"/>
              </w:rPr>
              <w:t>Григор</w:t>
            </w:r>
            <w:proofErr w:type="spellEnd"/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0106EC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0106EC">
              <w:rPr>
                <w:rFonts w:ascii="Times New Roman" w:eastAsia="Calibri" w:hAnsi="Times New Roman"/>
                <w:sz w:val="28"/>
                <w:szCs w:val="28"/>
              </w:rPr>
              <w:t xml:space="preserve"> – 0954119941, </w:t>
            </w:r>
            <w:proofErr w:type="spellStart"/>
            <w:r w:rsidR="000106E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stepova</w:t>
            </w:r>
            <w:proofErr w:type="spellEnd"/>
            <w:r w:rsidR="000106EC"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0106E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sr</w:t>
            </w:r>
            <w:proofErr w:type="spellEnd"/>
            <w:r w:rsidR="000106EC"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@</w:t>
            </w:r>
            <w:proofErr w:type="spellStart"/>
            <w:r w:rsidR="000106E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="000106EC"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="000106E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106E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000EE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20BA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BA4" w:rsidRPr="008B7300" w:rsidRDefault="00320BA4" w:rsidP="00320BA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 w:rsidR="00320BA4">
              <w:rPr>
                <w:rFonts w:ascii="Times New Roman" w:eastAsia="Calibri" w:hAnsi="Times New Roman"/>
                <w:sz w:val="28"/>
                <w:szCs w:val="28"/>
              </w:rPr>
              <w:t xml:space="preserve">     1                   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C7988">
              <w:rPr>
                <w:rFonts w:ascii="Times New Roman" w:eastAsia="Calibri" w:hAnsi="Times New Roman"/>
                <w:sz w:val="28"/>
                <w:szCs w:val="28"/>
              </w:rPr>
              <w:t xml:space="preserve">  об’єкт є бар</w:t>
            </w:r>
            <w:r w:rsidR="006C79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6C7988">
              <w:rPr>
                <w:rFonts w:ascii="Times New Roman" w:eastAsia="Calibri" w:hAnsi="Times New Roman"/>
                <w:sz w:val="28"/>
                <w:szCs w:val="28"/>
              </w:rPr>
              <w:t>єрним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6C7988" w:rsidRDefault="006C798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320BA4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 w:rsidR="00320BA4"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_” </w:t>
            </w:r>
            <w:r w:rsidR="00320BA4">
              <w:rPr>
                <w:rFonts w:ascii="Times New Roman" w:eastAsia="Calibri" w:hAnsi="Times New Roman"/>
                <w:sz w:val="28"/>
                <w:szCs w:val="28"/>
              </w:rPr>
              <w:t>вересня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 </w:t>
            </w:r>
            <w:r w:rsidR="00320BA4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р.</w:t>
            </w:r>
          </w:p>
        </w:tc>
      </w:tr>
    </w:tbl>
    <w:p w:rsidR="00D07B34" w:rsidRDefault="00D07B34"/>
    <w:p w:rsidR="00907A9F" w:rsidRDefault="00907A9F"/>
    <w:p w:rsidR="00907A9F" w:rsidRDefault="00907A9F"/>
    <w:p w:rsidR="00907A9F" w:rsidRPr="008B7300" w:rsidRDefault="00907A9F" w:rsidP="00907A9F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lastRenderedPageBreak/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907A9F" w:rsidRPr="008B7300" w:rsidRDefault="00907A9F" w:rsidP="00907A9F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907A9F" w:rsidRPr="008B7300" w:rsidTr="00A42E17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27.09.2021року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с.Степове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вул.Центральна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6 (приміщення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округу)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Форма власності – комунальна 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B4F11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="00AB4F11">
              <w:rPr>
                <w:rFonts w:ascii="Times New Roman" w:eastAsia="Calibri" w:hAnsi="Times New Roman"/>
                <w:sz w:val="28"/>
                <w:szCs w:val="28"/>
              </w:rPr>
              <w:t>адміністративне приміщення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c>
          <w:tcPr>
            <w:tcW w:w="67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907A9F" w:rsidRPr="000106EC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адреса електронної пошти) – 0954119941,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stepova</w:t>
            </w:r>
            <w:proofErr w:type="spellEnd"/>
            <w:r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sr</w:t>
            </w:r>
            <w:proofErr w:type="spellEnd"/>
            <w:r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0106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412" w:type="dxa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07A9F" w:rsidRPr="008B7300" w:rsidRDefault="00907A9F" w:rsidP="00907A9F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907A9F" w:rsidRPr="008B7300" w:rsidTr="00A42E17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07A9F" w:rsidRPr="008B7300" w:rsidRDefault="00907A9F" w:rsidP="00907A9F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907A9F" w:rsidRPr="008B7300" w:rsidTr="00A42E17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07A9F" w:rsidRPr="008B7300" w:rsidTr="00A42E17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9F" w:rsidRPr="008B7300" w:rsidRDefault="00907A9F" w:rsidP="00A42E17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07A9F" w:rsidRPr="008B7300" w:rsidTr="00A42E17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1                   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7A9F" w:rsidRPr="008B7300" w:rsidTr="00A42E17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9F" w:rsidRPr="008B7300" w:rsidRDefault="00907A9F" w:rsidP="00A42E17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C7988">
              <w:rPr>
                <w:rFonts w:ascii="Times New Roman" w:eastAsia="Calibri" w:hAnsi="Times New Roman"/>
                <w:sz w:val="28"/>
                <w:szCs w:val="28"/>
              </w:rPr>
              <w:t xml:space="preserve"> об’єкт є бар</w:t>
            </w:r>
            <w:r w:rsidR="006C79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6C7988">
              <w:rPr>
                <w:rFonts w:ascii="Times New Roman" w:eastAsia="Calibri" w:hAnsi="Times New Roman"/>
                <w:sz w:val="28"/>
                <w:szCs w:val="28"/>
              </w:rPr>
              <w:t>єрним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907A9F" w:rsidRPr="009D31BA" w:rsidRDefault="00907A9F" w:rsidP="00A42E17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907A9F" w:rsidRPr="009D31BA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907A9F" w:rsidRPr="009D31BA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907A9F" w:rsidRPr="009D31BA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7A9F" w:rsidRPr="006C7988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6C79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6C7988">
              <w:rPr>
                <w:rFonts w:ascii="Times New Roman" w:eastAsia="Calibri" w:hAnsi="Times New Roman"/>
                <w:sz w:val="28"/>
                <w:szCs w:val="28"/>
              </w:rPr>
              <w:t>Первозванівська сільська рада</w:t>
            </w:r>
            <w:bookmarkStart w:id="0" w:name="_GoBack"/>
            <w:bookmarkEnd w:id="0"/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7A9F" w:rsidRPr="008B7300" w:rsidRDefault="00907A9F" w:rsidP="00A42E1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_”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вересня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р.</w:t>
            </w:r>
          </w:p>
        </w:tc>
      </w:tr>
    </w:tbl>
    <w:p w:rsidR="00907A9F" w:rsidRDefault="00907A9F" w:rsidP="00907A9F"/>
    <w:p w:rsidR="00907A9F" w:rsidRDefault="00907A9F"/>
    <w:sectPr w:rsidR="009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000EEF"/>
    <w:rsid w:val="000106EC"/>
    <w:rsid w:val="00320BA4"/>
    <w:rsid w:val="00444BB6"/>
    <w:rsid w:val="00444CB4"/>
    <w:rsid w:val="006C7988"/>
    <w:rsid w:val="00907A9F"/>
    <w:rsid w:val="00AB4F11"/>
    <w:rsid w:val="00D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A9EB-DE97-449A-B3CA-3E507568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4</cp:revision>
  <dcterms:created xsi:type="dcterms:W3CDTF">2021-09-27T08:41:00Z</dcterms:created>
  <dcterms:modified xsi:type="dcterms:W3CDTF">2021-09-27T11:57:00Z</dcterms:modified>
</cp:coreProperties>
</file>