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730D" w14:textId="77777777" w:rsidR="002579C1" w:rsidRDefault="002579C1" w:rsidP="002579C1">
      <w:pPr>
        <w:shd w:val="clear" w:color="auto" w:fill="FFFFFF"/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Додаток  6                                                                                                  </w:t>
      </w:r>
    </w:p>
    <w:p w14:paraId="35FF7E48" w14:textId="77777777" w:rsidR="002579C1" w:rsidRDefault="002579C1" w:rsidP="002579C1">
      <w:pPr>
        <w:shd w:val="clear" w:color="auto" w:fill="FFFFFF"/>
        <w:spacing w:after="0" w:line="240" w:lineRule="exac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до рішення виконавчого комітету                     </w:t>
      </w:r>
    </w:p>
    <w:p w14:paraId="259C71B7" w14:textId="77777777" w:rsidR="002579C1" w:rsidRDefault="002579C1" w:rsidP="002579C1">
      <w:pPr>
        <w:shd w:val="clear" w:color="auto" w:fill="FFFFFF"/>
        <w:spacing w:after="0" w:line="240" w:lineRule="exac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від «14» вересня 2021 року № 70</w:t>
      </w:r>
    </w:p>
    <w:p w14:paraId="7DC33FFC" w14:textId="77777777" w:rsidR="002579C1" w:rsidRDefault="002579C1" w:rsidP="002579C1">
      <w:pPr>
        <w:shd w:val="clear" w:color="auto" w:fill="FFFFFF"/>
        <w:spacing w:after="0" w:line="240" w:lineRule="exact"/>
        <w:rPr>
          <w:rFonts w:cs="Times New Roman"/>
          <w:sz w:val="24"/>
          <w:szCs w:val="24"/>
        </w:rPr>
      </w:pPr>
    </w:p>
    <w:p w14:paraId="467AA3D4" w14:textId="77777777" w:rsidR="002579C1" w:rsidRDefault="002579C1" w:rsidP="002579C1">
      <w:pPr>
        <w:shd w:val="clear" w:color="auto" w:fill="FFFFFF"/>
        <w:spacing w:after="0" w:line="240" w:lineRule="exact"/>
        <w:jc w:val="center"/>
        <w:rPr>
          <w:rFonts w:cstheme="minorBidi"/>
          <w:szCs w:val="28"/>
        </w:rPr>
      </w:pPr>
      <w:r>
        <w:rPr>
          <w:szCs w:val="28"/>
        </w:rPr>
        <w:t>ФОРМА АКТУ</w:t>
      </w:r>
    </w:p>
    <w:p w14:paraId="69EBCA77" w14:textId="77777777" w:rsidR="002579C1" w:rsidRDefault="002579C1" w:rsidP="002579C1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огляду та перевірки обладнання дитячих ігрових та спортивних майданчиків</w:t>
      </w:r>
    </w:p>
    <w:p w14:paraId="15C317E4" w14:textId="77777777" w:rsidR="002579C1" w:rsidRDefault="002579C1" w:rsidP="002579C1">
      <w:pPr>
        <w:tabs>
          <w:tab w:val="left" w:pos="5850"/>
          <w:tab w:val="center" w:pos="7793"/>
        </w:tabs>
        <w:spacing w:after="0"/>
        <w:ind w:left="4956" w:firstLine="708"/>
        <w:rPr>
          <w:rFonts w:eastAsiaTheme="minorHAnsi"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</w:t>
      </w:r>
    </w:p>
    <w:p w14:paraId="78784570" w14:textId="77777777" w:rsidR="002579C1" w:rsidRDefault="002579C1" w:rsidP="002579C1">
      <w:pPr>
        <w:tabs>
          <w:tab w:val="left" w:pos="5850"/>
          <w:tab w:val="center" w:pos="7793"/>
        </w:tabs>
        <w:spacing w:after="0"/>
        <w:ind w:left="4956"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</w:t>
      </w:r>
    </w:p>
    <w:p w14:paraId="390CE20F" w14:textId="77777777" w:rsidR="002579C1" w:rsidRDefault="002579C1" w:rsidP="002579C1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Акт </w:t>
      </w:r>
    </w:p>
    <w:p w14:paraId="3E492367" w14:textId="77777777" w:rsidR="002579C1" w:rsidRDefault="002579C1" w:rsidP="002579C1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огляду та перевірки обладнання дитячих ігрових та спортивних майданчиків від «____»_________ _____р. №_____ Власник___________________________________________________________ Адреса встановлення ________________________________________________</w:t>
      </w:r>
    </w:p>
    <w:p w14:paraId="16E00AF9" w14:textId="77777777" w:rsidR="002579C1" w:rsidRDefault="002579C1" w:rsidP="002579C1">
      <w:pPr>
        <w:rPr>
          <w:rFonts w:cs="Times New Roman"/>
          <w:szCs w:val="28"/>
        </w:rPr>
      </w:pPr>
      <w:r>
        <w:rPr>
          <w:rFonts w:cs="Times New Roman"/>
          <w:szCs w:val="28"/>
        </w:rPr>
        <w:t>Характеристика поверхні дитячого ігрового чи спортивного майданчика:</w:t>
      </w:r>
    </w:p>
    <w:tbl>
      <w:tblPr>
        <w:tblStyle w:val="a9"/>
        <w:tblW w:w="10121" w:type="dxa"/>
        <w:tblInd w:w="0" w:type="dxa"/>
        <w:tblLook w:val="04A0" w:firstRow="1" w:lastRow="0" w:firstColumn="1" w:lastColumn="0" w:noHBand="0" w:noVBand="1"/>
      </w:tblPr>
      <w:tblGrid>
        <w:gridCol w:w="817"/>
        <w:gridCol w:w="1969"/>
        <w:gridCol w:w="1654"/>
        <w:gridCol w:w="1645"/>
        <w:gridCol w:w="2386"/>
        <w:gridCol w:w="1650"/>
      </w:tblGrid>
      <w:tr w:rsidR="002579C1" w14:paraId="57B5DC8D" w14:textId="77777777" w:rsidTr="002579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C328" w14:textId="77777777" w:rsidR="002579C1" w:rsidRDefault="002579C1">
            <w:pPr>
              <w:spacing w:after="0" w:line="240" w:lineRule="auto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</w:rPr>
              <w:t>№ з/п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A10F" w14:textId="77777777" w:rsidR="002579C1" w:rsidRDefault="002579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uk-UA"/>
              </w:rPr>
              <w:t>Найменування обладнання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99E2" w14:textId="77777777" w:rsidR="002579C1" w:rsidRDefault="002579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uk-UA"/>
              </w:rPr>
              <w:t>Результат огляду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6058" w14:textId="77777777" w:rsidR="002579C1" w:rsidRDefault="002579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uk-UA"/>
              </w:rPr>
              <w:t>Виявлені недоліки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09E0" w14:textId="77777777" w:rsidR="002579C1" w:rsidRDefault="002579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uk-UA"/>
              </w:rPr>
              <w:t>Перелік заходів, щодо усунення виявлених недоліків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C498" w14:textId="77777777" w:rsidR="002579C1" w:rsidRDefault="002579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uk-UA"/>
              </w:rPr>
              <w:t>Примітка</w:t>
            </w:r>
          </w:p>
        </w:tc>
      </w:tr>
      <w:tr w:rsidR="002579C1" w14:paraId="6FDAAC77" w14:textId="77777777" w:rsidTr="002579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E52F" w14:textId="77777777" w:rsidR="002579C1" w:rsidRDefault="002579C1">
            <w:pPr>
              <w:rPr>
                <w:rFonts w:cs="Times New Roman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45B8" w14:textId="77777777" w:rsidR="002579C1" w:rsidRDefault="002579C1">
            <w:pPr>
              <w:rPr>
                <w:rFonts w:cs="Times New Roman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713F" w14:textId="77777777" w:rsidR="002579C1" w:rsidRDefault="002579C1">
            <w:pPr>
              <w:rPr>
                <w:rFonts w:cs="Times New Roman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49B8" w14:textId="77777777" w:rsidR="002579C1" w:rsidRDefault="002579C1">
            <w:pPr>
              <w:rPr>
                <w:rFonts w:cs="Times New Roman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C46C" w14:textId="77777777" w:rsidR="002579C1" w:rsidRDefault="002579C1">
            <w:pPr>
              <w:rPr>
                <w:rFonts w:cs="Times New Roman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665C" w14:textId="77777777" w:rsidR="002579C1" w:rsidRDefault="002579C1">
            <w:pPr>
              <w:rPr>
                <w:rFonts w:cs="Times New Roman"/>
                <w:szCs w:val="28"/>
              </w:rPr>
            </w:pPr>
          </w:p>
        </w:tc>
      </w:tr>
    </w:tbl>
    <w:p w14:paraId="3317314A" w14:textId="77777777" w:rsidR="002579C1" w:rsidRDefault="002579C1" w:rsidP="002579C1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Проведений огляд та перевірка обладнання дитячого ігрового чи спортивного майданчика свідчить про наступне: __________________________________________________________________ __________________________________________________________________ Відповідальний виконавець</w:t>
      </w:r>
    </w:p>
    <w:p w14:paraId="1BCAB8A1" w14:textId="77777777" w:rsidR="002579C1" w:rsidRDefault="002579C1" w:rsidP="002579C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__________________________________________________________________ (посада, П.І.П., підпис) </w:t>
      </w:r>
    </w:p>
    <w:p w14:paraId="4B19BCAC" w14:textId="77777777" w:rsidR="002579C1" w:rsidRDefault="002579C1" w:rsidP="002579C1">
      <w:pPr>
        <w:rPr>
          <w:rFonts w:cs="Times New Roman"/>
          <w:szCs w:val="28"/>
        </w:rPr>
      </w:pPr>
      <w:r>
        <w:rPr>
          <w:rFonts w:cs="Times New Roman"/>
          <w:szCs w:val="28"/>
        </w:rPr>
        <w:t>Члени комісії: __________________________________________________________________ (</w:t>
      </w:r>
      <w:proofErr w:type="spellStart"/>
      <w:r>
        <w:rPr>
          <w:rFonts w:cs="Times New Roman"/>
          <w:szCs w:val="28"/>
        </w:rPr>
        <w:t>посада,П.І.П</w:t>
      </w:r>
      <w:proofErr w:type="spellEnd"/>
      <w:r>
        <w:rPr>
          <w:rFonts w:cs="Times New Roman"/>
          <w:szCs w:val="28"/>
        </w:rPr>
        <w:t>., підпис) __________________________________________________________________ (</w:t>
      </w:r>
      <w:proofErr w:type="spellStart"/>
      <w:r>
        <w:rPr>
          <w:rFonts w:cs="Times New Roman"/>
          <w:szCs w:val="28"/>
        </w:rPr>
        <w:t>посада,П.І.П</w:t>
      </w:r>
      <w:proofErr w:type="spellEnd"/>
      <w:r>
        <w:rPr>
          <w:rFonts w:cs="Times New Roman"/>
          <w:szCs w:val="28"/>
        </w:rPr>
        <w:t>., підпис)</w:t>
      </w:r>
    </w:p>
    <w:p w14:paraId="3567F790" w14:textId="77777777" w:rsidR="002579C1" w:rsidRDefault="002579C1" w:rsidP="002579C1">
      <w:pPr>
        <w:shd w:val="clear" w:color="auto" w:fill="FFFFFF"/>
        <w:spacing w:before="225" w:after="225" w:line="240" w:lineRule="auto"/>
        <w:rPr>
          <w:rFonts w:cs="Times New Roman"/>
          <w:b/>
          <w:szCs w:val="28"/>
        </w:rPr>
      </w:pPr>
    </w:p>
    <w:p w14:paraId="70912A6C" w14:textId="77777777" w:rsidR="002579C1" w:rsidRDefault="002579C1" w:rsidP="002579C1">
      <w:pPr>
        <w:shd w:val="clear" w:color="auto" w:fill="FFFFFF"/>
        <w:spacing w:after="0"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Спеціаліст І категорії загального відділу, </w:t>
      </w:r>
    </w:p>
    <w:p w14:paraId="0C156CA5" w14:textId="77777777" w:rsidR="002579C1" w:rsidRDefault="002579C1" w:rsidP="002579C1">
      <w:pPr>
        <w:shd w:val="clear" w:color="auto" w:fill="FFFFFF"/>
        <w:spacing w:after="0"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відповідальна особа з питань охорони праці, </w:t>
      </w:r>
    </w:p>
    <w:p w14:paraId="2CF5AFB6" w14:textId="77777777" w:rsidR="002579C1" w:rsidRDefault="002579C1" w:rsidP="002579C1">
      <w:pPr>
        <w:shd w:val="clear" w:color="auto" w:fill="FFFFFF"/>
        <w:spacing w:after="0"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пожежної безпеки та цивільного захисту населення </w:t>
      </w:r>
    </w:p>
    <w:p w14:paraId="6862B4AD" w14:textId="77777777" w:rsidR="002579C1" w:rsidRDefault="002579C1" w:rsidP="002579C1">
      <w:pPr>
        <w:shd w:val="clear" w:color="auto" w:fill="FFFFFF"/>
        <w:spacing w:after="0" w:line="240" w:lineRule="auto"/>
        <w:rPr>
          <w:rFonts w:cs="Times New Roman"/>
          <w:b/>
          <w:szCs w:val="28"/>
        </w:rPr>
      </w:pPr>
      <w:proofErr w:type="spellStart"/>
      <w:r>
        <w:rPr>
          <w:rFonts w:cs="Times New Roman"/>
          <w:b/>
          <w:szCs w:val="28"/>
        </w:rPr>
        <w:t>Первозванівської</w:t>
      </w:r>
      <w:proofErr w:type="spellEnd"/>
      <w:r>
        <w:rPr>
          <w:rFonts w:cs="Times New Roman"/>
          <w:b/>
          <w:szCs w:val="28"/>
        </w:rPr>
        <w:t xml:space="preserve"> </w:t>
      </w:r>
      <w:proofErr w:type="spellStart"/>
      <w:r>
        <w:rPr>
          <w:rFonts w:cs="Times New Roman"/>
          <w:b/>
          <w:szCs w:val="28"/>
        </w:rPr>
        <w:t>сільсьської</w:t>
      </w:r>
      <w:proofErr w:type="spellEnd"/>
      <w:r>
        <w:rPr>
          <w:rFonts w:cs="Times New Roman"/>
          <w:b/>
          <w:szCs w:val="28"/>
        </w:rPr>
        <w:t xml:space="preserve"> ради                                    Олена ДУБЕНКО</w:t>
      </w:r>
    </w:p>
    <w:p w14:paraId="2DBA4FB4" w14:textId="77777777" w:rsidR="002579C1" w:rsidRDefault="002579C1" w:rsidP="002579C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3C51E6" w14:textId="50E48981" w:rsidR="001E3086" w:rsidRPr="00F24D87" w:rsidRDefault="001E3086" w:rsidP="00572F0E"/>
    <w:sectPr w:rsidR="001E3086" w:rsidRPr="00F24D87" w:rsidSect="00A33D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667FD"/>
    <w:multiLevelType w:val="hybridMultilevel"/>
    <w:tmpl w:val="43F47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E2BED"/>
    <w:multiLevelType w:val="hybridMultilevel"/>
    <w:tmpl w:val="D6DC48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884510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81934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86"/>
    <w:rsid w:val="000722E6"/>
    <w:rsid w:val="001E3086"/>
    <w:rsid w:val="002579C1"/>
    <w:rsid w:val="00276A6E"/>
    <w:rsid w:val="002E7A08"/>
    <w:rsid w:val="00572F0E"/>
    <w:rsid w:val="00832C1A"/>
    <w:rsid w:val="00834F8D"/>
    <w:rsid w:val="0089570A"/>
    <w:rsid w:val="008B13DF"/>
    <w:rsid w:val="00A33D18"/>
    <w:rsid w:val="00BF7254"/>
    <w:rsid w:val="00F2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185C"/>
  <w15:chartTrackingRefBased/>
  <w15:docId w15:val="{354DAAB9-1DDD-4234-95F7-EFFB3C1F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2E6"/>
    <w:rPr>
      <w:rFonts w:ascii="Times New Roman" w:eastAsia="Times New Roman" w:hAnsi="Times New Roman" w:cs="Calibri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0722E6"/>
    <w:pPr>
      <w:spacing w:before="120" w:after="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0722E6"/>
    <w:pPr>
      <w:keepNext/>
      <w:keepLines/>
      <w:spacing w:before="240" w:after="240" w:line="240" w:lineRule="auto"/>
      <w:jc w:val="center"/>
    </w:pPr>
    <w:rPr>
      <w:rFonts w:ascii="Antiqua" w:hAnsi="Antiqua" w:cs="Times New Roman"/>
      <w:b/>
      <w:sz w:val="26"/>
      <w:szCs w:val="20"/>
      <w:lang w:eastAsia="ru-RU"/>
    </w:rPr>
  </w:style>
  <w:style w:type="paragraph" w:styleId="a5">
    <w:name w:val="No Spacing"/>
    <w:uiPriority w:val="1"/>
    <w:qFormat/>
    <w:rsid w:val="000722E6"/>
    <w:pPr>
      <w:spacing w:after="0" w:line="240" w:lineRule="auto"/>
    </w:pPr>
    <w:rPr>
      <w:kern w:val="0"/>
      <w:lang w:val="ru-RU"/>
      <w14:ligatures w14:val="none"/>
    </w:rPr>
  </w:style>
  <w:style w:type="paragraph" w:customStyle="1" w:styleId="NoSpacing">
    <w:name w:val="No Spacing"/>
    <w:semiHidden/>
    <w:rsid w:val="00832C1A"/>
    <w:pPr>
      <w:spacing w:after="0" w:line="240" w:lineRule="auto"/>
    </w:pPr>
    <w:rPr>
      <w:rFonts w:ascii="Calibri" w:eastAsia="Times New Roman" w:hAnsi="Calibri" w:cs="Times New Roman"/>
      <w:kern w:val="0"/>
      <w:lang w:val="ru-RU" w:eastAsia="ru-RU"/>
      <w14:ligatures w14:val="none"/>
    </w:rPr>
  </w:style>
  <w:style w:type="character" w:customStyle="1" w:styleId="a6">
    <w:name w:val="Звичайний (веб) Знак"/>
    <w:aliases w:val="Обычный (Web) Знак,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"/>
    <w:link w:val="a7"/>
    <w:semiHidden/>
    <w:locked/>
    <w:rsid w:val="00BF7254"/>
    <w:rPr>
      <w:sz w:val="24"/>
      <w:szCs w:val="24"/>
      <w:lang w:val="ru-RU" w:eastAsia="ru-RU"/>
    </w:rPr>
  </w:style>
  <w:style w:type="paragraph" w:styleId="a7">
    <w:name w:val="Normal (Web)"/>
    <w:aliases w:val="Обычный (Web),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link w:val="a6"/>
    <w:semiHidden/>
    <w:unhideWhenUsed/>
    <w:qFormat/>
    <w:rsid w:val="00BF7254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msonormalcxspmiddlecxspmiddle">
    <w:name w:val="msonormalcxspmiddlecxspmiddle"/>
    <w:basedOn w:val="a"/>
    <w:rsid w:val="00BF7254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styleId="a8">
    <w:name w:val="Strong"/>
    <w:basedOn w:val="a0"/>
    <w:qFormat/>
    <w:rsid w:val="00BF7254"/>
    <w:rPr>
      <w:b/>
      <w:bCs/>
    </w:rPr>
  </w:style>
  <w:style w:type="table" w:styleId="a9">
    <w:name w:val="Table Grid"/>
    <w:basedOn w:val="a1"/>
    <w:uiPriority w:val="59"/>
    <w:rsid w:val="002579C1"/>
    <w:pPr>
      <w:spacing w:after="0" w:line="240" w:lineRule="auto"/>
    </w:pPr>
    <w:rPr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1149</Words>
  <Characters>655</Characters>
  <Application>Microsoft Office Word</Application>
  <DocSecurity>0</DocSecurity>
  <Lines>5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Sydorov</dc:creator>
  <cp:keywords/>
  <dc:description/>
  <cp:lastModifiedBy>Vladyslav Sydorov</cp:lastModifiedBy>
  <cp:revision>2</cp:revision>
  <dcterms:created xsi:type="dcterms:W3CDTF">2024-03-15T06:38:00Z</dcterms:created>
  <dcterms:modified xsi:type="dcterms:W3CDTF">2024-03-15T06:38:00Z</dcterms:modified>
</cp:coreProperties>
</file>