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A8" w:rsidRDefault="005D58A8" w:rsidP="005D58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D58A8" w:rsidRPr="000079B5" w:rsidRDefault="005D58A8" w:rsidP="00C2460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2634615</wp:posOffset>
            </wp:positionH>
            <wp:positionV relativeFrom="paragraph">
              <wp:posOffset>213360</wp:posOffset>
            </wp:positionV>
            <wp:extent cx="466725" cy="704850"/>
            <wp:effectExtent l="19050" t="0" r="9525" b="0"/>
            <wp:wrapTopAndBottom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8A8" w:rsidRDefault="005D58A8" w:rsidP="005D58A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58A8" w:rsidRDefault="005D58A8" w:rsidP="005D58A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58A8" w:rsidRDefault="005D58A8" w:rsidP="005D58A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58A8" w:rsidRPr="000079B5" w:rsidRDefault="005D58A8" w:rsidP="005D58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5D58A8" w:rsidRPr="00A3566B" w:rsidRDefault="005D58A8" w:rsidP="005D58A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3566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A3566B">
        <w:rPr>
          <w:rFonts w:ascii="Times New Roman" w:hAnsi="Times New Roman"/>
          <w:sz w:val="24"/>
          <w:szCs w:val="24"/>
          <w:lang w:val="uk-UA"/>
        </w:rPr>
        <w:t xml:space="preserve">  до рішення виконавчого комітету</w:t>
      </w:r>
    </w:p>
    <w:p w:rsidR="005D58A8" w:rsidRPr="00A3566B" w:rsidRDefault="005D58A8" w:rsidP="005D58A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3566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A356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3566B">
        <w:rPr>
          <w:rFonts w:ascii="Times New Roman" w:hAnsi="Times New Roman"/>
          <w:sz w:val="24"/>
          <w:szCs w:val="24"/>
          <w:lang w:val="uk-UA"/>
        </w:rPr>
        <w:t>Первозванівської</w:t>
      </w:r>
      <w:proofErr w:type="spellEnd"/>
      <w:r w:rsidRPr="00A3566B">
        <w:rPr>
          <w:rFonts w:ascii="Times New Roman" w:hAnsi="Times New Roman"/>
          <w:sz w:val="24"/>
          <w:szCs w:val="24"/>
          <w:lang w:val="uk-UA"/>
        </w:rPr>
        <w:t xml:space="preserve"> сільської ради </w:t>
      </w:r>
      <w:r>
        <w:rPr>
          <w:rFonts w:ascii="Times New Roman" w:hAnsi="Times New Roman"/>
          <w:sz w:val="24"/>
          <w:szCs w:val="24"/>
        </w:rPr>
        <w:t> </w:t>
      </w:r>
    </w:p>
    <w:p w:rsidR="005D58A8" w:rsidRPr="00A3566B" w:rsidRDefault="005D58A8" w:rsidP="005D58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A3566B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«31</w:t>
      </w:r>
      <w:r w:rsidRPr="00A3566B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 серпня </w:t>
      </w:r>
      <w:r w:rsidRPr="00A3566B">
        <w:rPr>
          <w:rFonts w:ascii="Times New Roman" w:hAnsi="Times New Roman"/>
          <w:sz w:val="24"/>
          <w:szCs w:val="24"/>
          <w:lang w:val="uk-UA"/>
        </w:rPr>
        <w:t xml:space="preserve"> 2021 року №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A3566B">
        <w:rPr>
          <w:rFonts w:ascii="Times New Roman" w:hAnsi="Times New Roman"/>
          <w:sz w:val="24"/>
          <w:szCs w:val="24"/>
          <w:lang w:val="uk-UA"/>
        </w:rPr>
        <w:t>8</w:t>
      </w:r>
    </w:p>
    <w:p w:rsidR="005D58A8" w:rsidRPr="00213567" w:rsidRDefault="005D58A8" w:rsidP="005D58A8">
      <w:pPr>
        <w:pStyle w:val="a3"/>
        <w:rPr>
          <w:rFonts w:ascii="Times New Roman" w:hAnsi="Times New Roman" w:cs="Times New Roman"/>
          <w:bCs w:val="0"/>
          <w:sz w:val="28"/>
          <w:szCs w:val="28"/>
        </w:rPr>
      </w:pPr>
      <w:r w:rsidRPr="00213567">
        <w:rPr>
          <w:rFonts w:ascii="Times New Roman" w:hAnsi="Times New Roman" w:cs="Times New Roman"/>
          <w:bCs w:val="0"/>
          <w:sz w:val="28"/>
          <w:szCs w:val="28"/>
        </w:rPr>
        <w:t>СКЛАД</w:t>
      </w:r>
    </w:p>
    <w:p w:rsidR="005D58A8" w:rsidRPr="00213567" w:rsidRDefault="005D58A8" w:rsidP="005D58A8">
      <w:pPr>
        <w:pStyle w:val="a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35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613B4">
        <w:rPr>
          <w:rFonts w:ascii="Times New Roman" w:hAnsi="Times New Roman" w:cs="Times New Roman"/>
          <w:bCs w:val="0"/>
          <w:sz w:val="28"/>
          <w:szCs w:val="28"/>
        </w:rPr>
        <w:t>Комісі</w:t>
      </w:r>
      <w:r>
        <w:rPr>
          <w:rFonts w:ascii="Times New Roman" w:hAnsi="Times New Roman" w:cs="Times New Roman"/>
          <w:bCs w:val="0"/>
          <w:sz w:val="28"/>
          <w:szCs w:val="28"/>
        </w:rPr>
        <w:t>ї</w:t>
      </w:r>
      <w:r w:rsidRPr="00A613B4">
        <w:rPr>
          <w:rFonts w:ascii="Times New Roman" w:hAnsi="Times New Roman" w:cs="Times New Roman"/>
          <w:bCs w:val="0"/>
          <w:sz w:val="28"/>
          <w:szCs w:val="28"/>
        </w:rPr>
        <w:t xml:space="preserve"> з питань забезпечення своєчасності та повноти сплати податків і погашення заборгованості із виплати заробітної плати </w:t>
      </w:r>
      <w:r w:rsidRPr="00A613B4">
        <w:rPr>
          <w:rFonts w:ascii="Times New Roman" w:hAnsi="Times New Roman" w:cs="Times New Roman"/>
          <w:color w:val="000000"/>
          <w:sz w:val="28"/>
          <w:szCs w:val="28"/>
        </w:rPr>
        <w:t xml:space="preserve">(грошового забезпечення), </w:t>
      </w:r>
      <w:r w:rsidRPr="00A613B4">
        <w:rPr>
          <w:rFonts w:ascii="Times New Roman" w:hAnsi="Times New Roman" w:cs="Times New Roman"/>
          <w:bCs w:val="0"/>
          <w:sz w:val="28"/>
          <w:szCs w:val="28"/>
        </w:rPr>
        <w:t>пенсій, стипендій та інших соціальних виплат</w:t>
      </w:r>
    </w:p>
    <w:p w:rsidR="005D58A8" w:rsidRPr="0066636E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13567">
        <w:rPr>
          <w:rFonts w:ascii="Times New Roman" w:eastAsia="Times New Roman" w:hAnsi="Times New Roman" w:cs="Times New Roman"/>
          <w:sz w:val="28"/>
          <w:szCs w:val="28"/>
        </w:rPr>
        <w:t xml:space="preserve">1. Голова </w:t>
      </w:r>
      <w:proofErr w:type="spellStart"/>
      <w:r w:rsidRPr="00213567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13567">
        <w:rPr>
          <w:rFonts w:ascii="Times New Roman" w:eastAsia="Times New Roman" w:hAnsi="Times New Roman" w:cs="Times New Roman"/>
          <w:sz w:val="28"/>
          <w:szCs w:val="28"/>
        </w:rPr>
        <w:t xml:space="preserve"> – Ку</w:t>
      </w:r>
      <w:proofErr w:type="spellStart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>зьменко</w:t>
      </w:r>
      <w:proofErr w:type="spellEnd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Олена Вікторівна,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</w:t>
      </w:r>
      <w:r w:rsidRPr="00213567">
        <w:rPr>
          <w:rFonts w:ascii="Times New Roman" w:eastAsia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Первозванівського</w:t>
      </w:r>
      <w:proofErr w:type="spellEnd"/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сільського</w:t>
      </w:r>
      <w:proofErr w:type="spellEnd"/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58A8" w:rsidRPr="0066636E" w:rsidRDefault="005D58A8" w:rsidP="005D58A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Заступник </w:t>
      </w:r>
      <w:proofErr w:type="spellStart"/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комісії</w:t>
      </w:r>
      <w:proofErr w:type="spellEnd"/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Гаврилова Олена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Володимирівна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начальник фінансового відділу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сільської ради</w:t>
      </w:r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5D58A8" w:rsidRPr="0073376F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 Секретар</w:t>
      </w: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Ольга  Вікторівна , головний </w:t>
      </w: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спеціаліст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фінансово  відділу </w:t>
      </w: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</w:t>
      </w: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кої ради; </w:t>
      </w:r>
      <w:r w:rsidRPr="002135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5D58A8" w:rsidRPr="00213567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>Члени комісії:</w:t>
      </w:r>
    </w:p>
    <w:p w:rsidR="005D58A8" w:rsidRPr="00213567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>Лещенко Вікторія Валеріївна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сільської ради;</w:t>
      </w:r>
    </w:p>
    <w:p w:rsidR="005D58A8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Абрамович Анна Олександрівна- директор центру надання соціальних послуг населенню </w:t>
      </w:r>
      <w:proofErr w:type="spellStart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5D58A8" w:rsidRPr="00213567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Гордієнко Ігор Миколайович – </w:t>
      </w:r>
      <w:r w:rsidRPr="00A37666">
        <w:rPr>
          <w:rFonts w:ascii="Times New Roman" w:hAnsi="Times New Roman"/>
          <w:sz w:val="28"/>
          <w:szCs w:val="28"/>
          <w:lang w:val="uk-UA" w:eastAsia="ar-SA"/>
        </w:rPr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земельних відносин та комунальної власності </w:t>
      </w:r>
      <w:proofErr w:type="spellStart"/>
      <w:r w:rsidRPr="00A37666">
        <w:rPr>
          <w:rFonts w:ascii="Times New Roman" w:hAnsi="Times New Roman"/>
          <w:sz w:val="28"/>
          <w:szCs w:val="28"/>
          <w:lang w:val="uk-UA" w:eastAsia="ar-SA"/>
        </w:rPr>
        <w:t>Первозванівської</w:t>
      </w:r>
      <w:proofErr w:type="spellEnd"/>
      <w:r w:rsidRPr="00A37666">
        <w:rPr>
          <w:rFonts w:ascii="Times New Roman" w:hAnsi="Times New Roman"/>
          <w:sz w:val="28"/>
          <w:szCs w:val="28"/>
          <w:lang w:val="uk-UA" w:eastAsia="ar-SA"/>
        </w:rPr>
        <w:t xml:space="preserve"> сільської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5D58A8" w:rsidRPr="00213567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Переверзєва Олена Григорівна</w:t>
      </w: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13567">
        <w:rPr>
          <w:rFonts w:ascii="Times New Roman" w:eastAsia="Times New Roman" w:hAnsi="Times New Roman" w:cs="Times New Roman"/>
          <w:sz w:val="28"/>
          <w:szCs w:val="28"/>
        </w:rPr>
        <w:t> 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13567">
        <w:rPr>
          <w:rFonts w:ascii="Times New Roman" w:eastAsia="Times New Roman" w:hAnsi="Times New Roman" w:cs="Times New Roman"/>
          <w:sz w:val="28"/>
          <w:szCs w:val="28"/>
        </w:rPr>
        <w:t>старост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135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13567">
        <w:rPr>
          <w:rFonts w:ascii="Times New Roman" w:eastAsia="Times New Roman" w:hAnsi="Times New Roman" w:cs="Times New Roman"/>
          <w:sz w:val="28"/>
          <w:szCs w:val="28"/>
        </w:rPr>
        <w:t>Калині</w:t>
      </w: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>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5D58A8" w:rsidRPr="00213567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>Григор</w:t>
      </w:r>
      <w:proofErr w:type="spellEnd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Людмила Олександрівна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староста</w:t>
      </w:r>
      <w:r w:rsidRPr="00213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567">
        <w:rPr>
          <w:rFonts w:ascii="Times New Roman" w:eastAsia="Times New Roman" w:hAnsi="Times New Roman" w:cs="Times New Roman"/>
          <w:sz w:val="28"/>
          <w:szCs w:val="28"/>
        </w:rPr>
        <w:t>Степового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5D58A8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Таран Віталій Іванович</w:t>
      </w:r>
      <w:r w:rsidRPr="0021356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21356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староста</w:t>
      </w:r>
      <w:r w:rsidRPr="002135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13567">
        <w:rPr>
          <w:rFonts w:ascii="Times New Roman" w:eastAsia="Times New Roman" w:hAnsi="Times New Roman" w:cs="Times New Roman"/>
          <w:sz w:val="28"/>
          <w:szCs w:val="28"/>
        </w:rPr>
        <w:t>Федорі</w:t>
      </w: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>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5D58A8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Ліпко Володимир Петрович –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Клинцівського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</w:t>
      </w:r>
    </w:p>
    <w:p w:rsidR="005D58A8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Ільченко Жанна Борисівна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старости сіл Гаївка,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Новогригорівка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D58A8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Ткаченко Жанна Василівна – староста сіл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Прокровське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Демешкове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Любо-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Надеждівка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D58A8" w:rsidRPr="00916749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16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Зяблик Світлана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Анатоліївна</w:t>
      </w:r>
      <w:r w:rsidRPr="00916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староста сіл </w:t>
      </w:r>
      <w:proofErr w:type="spellStart"/>
      <w:r w:rsidRPr="00916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Бережинка</w:t>
      </w:r>
      <w:proofErr w:type="spellEnd"/>
      <w:r w:rsidRPr="00916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акове, Верхівці;</w:t>
      </w:r>
    </w:p>
    <w:p w:rsidR="005D58A8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167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Кривоносов</w:t>
      </w:r>
      <w:proofErr w:type="spellEnd"/>
      <w:r w:rsidRPr="009167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Вадим Станіславович - головний спеціаліст (юрист) відділу земельних відносин та комунальної власності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5D58A8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Депутат виборчого округу № 3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Потєєв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Сергій Ілліч (за згодою);</w:t>
      </w:r>
    </w:p>
    <w:p w:rsidR="005D58A8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Депутат виборчого округу № 1 –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Москальова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Лариса Миколаївна (за згодою);</w:t>
      </w:r>
    </w:p>
    <w:p w:rsidR="005D58A8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Депутат виборчого округу № 4 – Шило Ігор Анатолійович (за згодою);</w:t>
      </w:r>
    </w:p>
    <w:p w:rsidR="005D58A8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Депутат виборчого округу № 5 – Кондратенко Сергій Іванович (за згодою);</w:t>
      </w:r>
    </w:p>
    <w:p w:rsidR="005D58A8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Депутат виборчого округу № 8 – Сорока Марія Іванівна (за згодою);</w:t>
      </w:r>
    </w:p>
    <w:p w:rsidR="005D58A8" w:rsidRPr="00916749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Депутат виборчого округу № 6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Трибиненко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Олег Миколайович (за згодою).</w:t>
      </w:r>
    </w:p>
    <w:p w:rsidR="005D58A8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 державний  ревізор – інспектор </w:t>
      </w:r>
    </w:p>
    <w:p w:rsidR="005D58A8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адміністрування  податків </w:t>
      </w:r>
      <w:r w:rsidRPr="0021356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зборів</w:t>
      </w:r>
    </w:p>
    <w:p w:rsidR="005D58A8" w:rsidRDefault="005D58A8" w:rsidP="005D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5D58A8" w:rsidRDefault="005D58A8" w:rsidP="005D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58A8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фізичних осіб та камеральних перевірок</w:t>
      </w:r>
      <w:r w:rsidRPr="002135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58A8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 податкового  адміністрування фізичних осіб </w:t>
      </w:r>
    </w:p>
    <w:p w:rsidR="005D58A8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ГУ ДПС у Кіровоградській області</w:t>
      </w:r>
      <w:r w:rsidRPr="0021356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Анна Прокопівна</w:t>
      </w:r>
    </w:p>
    <w:p w:rsidR="005D58A8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58A8" w:rsidRPr="000079B5" w:rsidRDefault="005D58A8" w:rsidP="005D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58A8" w:rsidRDefault="005D58A8" w:rsidP="005D5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Головний спеціаліст</w:t>
      </w:r>
    </w:p>
    <w:p w:rsidR="005D58A8" w:rsidRDefault="005D58A8" w:rsidP="005D5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загального відділу                                                        Анна ДІХТЯРЕНКО</w:t>
      </w:r>
    </w:p>
    <w:p w:rsidR="005D58A8" w:rsidRPr="005B5CD8" w:rsidRDefault="005D58A8" w:rsidP="005D58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D58A8" w:rsidRDefault="005D58A8" w:rsidP="005D58A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58A8" w:rsidRDefault="005D58A8" w:rsidP="005D58A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58A8" w:rsidRDefault="005D58A8" w:rsidP="005D58A8">
      <w:pPr>
        <w:rPr>
          <w:lang w:val="uk-UA"/>
        </w:rPr>
      </w:pPr>
    </w:p>
    <w:p w:rsidR="005D58A8" w:rsidRDefault="005D58A8" w:rsidP="005D58A8">
      <w:pPr>
        <w:rPr>
          <w:lang w:val="uk-UA"/>
        </w:rPr>
      </w:pPr>
    </w:p>
    <w:p w:rsidR="005D58A8" w:rsidRDefault="005D58A8" w:rsidP="005D58A8">
      <w:pPr>
        <w:rPr>
          <w:lang w:val="uk-UA"/>
        </w:rPr>
      </w:pPr>
    </w:p>
    <w:p w:rsidR="005D58A8" w:rsidRDefault="005D58A8" w:rsidP="005D58A8">
      <w:pPr>
        <w:rPr>
          <w:lang w:val="uk-UA"/>
        </w:rPr>
      </w:pPr>
    </w:p>
    <w:p w:rsidR="005D58A8" w:rsidRDefault="005D58A8" w:rsidP="005D58A8">
      <w:pPr>
        <w:rPr>
          <w:lang w:val="uk-UA"/>
        </w:rPr>
      </w:pPr>
    </w:p>
    <w:p w:rsidR="005D58A8" w:rsidRDefault="005D58A8" w:rsidP="005D58A8">
      <w:pPr>
        <w:rPr>
          <w:lang w:val="uk-UA"/>
        </w:rPr>
      </w:pPr>
    </w:p>
    <w:p w:rsidR="005D58A8" w:rsidRDefault="005D58A8" w:rsidP="005D58A8">
      <w:pPr>
        <w:rPr>
          <w:lang w:val="uk-UA"/>
        </w:rPr>
      </w:pPr>
    </w:p>
    <w:p w:rsidR="005D58A8" w:rsidRDefault="005D58A8" w:rsidP="005D58A8">
      <w:pPr>
        <w:rPr>
          <w:lang w:val="uk-UA"/>
        </w:rPr>
      </w:pPr>
    </w:p>
    <w:p w:rsidR="005D58A8" w:rsidRDefault="005D58A8" w:rsidP="005D58A8">
      <w:pPr>
        <w:rPr>
          <w:lang w:val="uk-UA"/>
        </w:rPr>
      </w:pPr>
    </w:p>
    <w:p w:rsidR="005D58A8" w:rsidRDefault="005D58A8" w:rsidP="005D58A8">
      <w:pPr>
        <w:rPr>
          <w:lang w:val="uk-UA"/>
        </w:rPr>
      </w:pPr>
    </w:p>
    <w:p w:rsidR="005D58A8" w:rsidRDefault="005D58A8" w:rsidP="005D58A8">
      <w:pPr>
        <w:rPr>
          <w:lang w:val="uk-UA"/>
        </w:rPr>
      </w:pPr>
    </w:p>
    <w:p w:rsidR="005D58A8" w:rsidRDefault="005D58A8" w:rsidP="005D58A8">
      <w:pPr>
        <w:rPr>
          <w:lang w:val="uk-UA"/>
        </w:rPr>
      </w:pPr>
    </w:p>
    <w:p w:rsidR="005D58A8" w:rsidRDefault="005D58A8" w:rsidP="005D58A8">
      <w:pPr>
        <w:rPr>
          <w:lang w:val="uk-UA"/>
        </w:rPr>
      </w:pPr>
    </w:p>
    <w:p w:rsidR="005D58A8" w:rsidRDefault="005D58A8" w:rsidP="005D58A8">
      <w:pPr>
        <w:rPr>
          <w:lang w:val="uk-UA"/>
        </w:rPr>
      </w:pPr>
    </w:p>
    <w:p w:rsidR="00312665" w:rsidRPr="005D58A8" w:rsidRDefault="00312665">
      <w:pPr>
        <w:rPr>
          <w:lang w:val="uk-UA"/>
        </w:rPr>
      </w:pPr>
      <w:bookmarkStart w:id="0" w:name="_GoBack"/>
      <w:bookmarkEnd w:id="0"/>
    </w:p>
    <w:sectPr w:rsidR="00312665" w:rsidRPr="005D58A8" w:rsidSect="0031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7880"/>
    <w:multiLevelType w:val="hybridMultilevel"/>
    <w:tmpl w:val="C15A2C2A"/>
    <w:lvl w:ilvl="0" w:tplc="31D6456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CB25D5"/>
    <w:multiLevelType w:val="hybridMultilevel"/>
    <w:tmpl w:val="C15A2C2A"/>
    <w:lvl w:ilvl="0" w:tplc="31D6456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8A8"/>
    <w:rsid w:val="00045012"/>
    <w:rsid w:val="00067FD0"/>
    <w:rsid w:val="00111FB5"/>
    <w:rsid w:val="001C4D1F"/>
    <w:rsid w:val="002150C3"/>
    <w:rsid w:val="00312665"/>
    <w:rsid w:val="003B2658"/>
    <w:rsid w:val="004815E9"/>
    <w:rsid w:val="005A4515"/>
    <w:rsid w:val="005D58A8"/>
    <w:rsid w:val="00830A69"/>
    <w:rsid w:val="00956F27"/>
    <w:rsid w:val="0096572D"/>
    <w:rsid w:val="009F3EE5"/>
    <w:rsid w:val="00A67997"/>
    <w:rsid w:val="00A76E85"/>
    <w:rsid w:val="00B9468D"/>
    <w:rsid w:val="00C24605"/>
    <w:rsid w:val="00C645EB"/>
    <w:rsid w:val="00D00634"/>
    <w:rsid w:val="00D661FA"/>
    <w:rsid w:val="00D73DB9"/>
    <w:rsid w:val="00EC17A3"/>
    <w:rsid w:val="00F0328D"/>
    <w:rsid w:val="00F2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D359"/>
  <w15:docId w15:val="{EEE6F5BD-648A-4E57-AFCB-16B3543C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A8"/>
  </w:style>
  <w:style w:type="paragraph" w:styleId="7">
    <w:name w:val="heading 7"/>
    <w:basedOn w:val="a"/>
    <w:next w:val="a"/>
    <w:link w:val="70"/>
    <w:uiPriority w:val="9"/>
    <w:unhideWhenUsed/>
    <w:qFormat/>
    <w:rsid w:val="00F032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032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uiPriority w:val="99"/>
    <w:rsid w:val="005D58A8"/>
    <w:pPr>
      <w:keepNext/>
      <w:keepLines/>
      <w:spacing w:before="240" w:after="240" w:line="240" w:lineRule="auto"/>
      <w:jc w:val="center"/>
    </w:pPr>
    <w:rPr>
      <w:rFonts w:ascii="Antiqua" w:eastAsiaTheme="minorEastAsia" w:hAnsi="Antiqua" w:cs="Antiqua"/>
      <w:b/>
      <w:bCs/>
      <w:sz w:val="26"/>
      <w:szCs w:val="26"/>
      <w:lang w:val="uk-UA" w:eastAsia="ru-RU"/>
    </w:rPr>
  </w:style>
  <w:style w:type="paragraph" w:styleId="a4">
    <w:name w:val="List Paragraph"/>
    <w:basedOn w:val="a"/>
    <w:uiPriority w:val="34"/>
    <w:qFormat/>
    <w:rsid w:val="005D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409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B00</cp:lastModifiedBy>
  <cp:revision>4</cp:revision>
  <dcterms:created xsi:type="dcterms:W3CDTF">2021-09-10T10:15:00Z</dcterms:created>
  <dcterms:modified xsi:type="dcterms:W3CDTF">2021-09-13T07:50:00Z</dcterms:modified>
</cp:coreProperties>
</file>