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30" w:rsidRDefault="008E1330" w:rsidP="008E1330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1 </w:t>
      </w:r>
      <w:r>
        <w:rPr>
          <w:rFonts w:ascii="Times New Roman" w:hAnsi="Times New Roman"/>
          <w:sz w:val="28"/>
          <w:szCs w:val="28"/>
        </w:rPr>
        <w:br/>
        <w:t>до Порядку</w:t>
      </w:r>
    </w:p>
    <w:p w:rsidR="008E1330" w:rsidRDefault="008E1330" w:rsidP="008E1330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="00963FD8">
        <w:rPr>
          <w:rFonts w:ascii="Times New Roman" w:hAnsi="Times New Roman"/>
          <w:b w:val="0"/>
          <w:sz w:val="28"/>
          <w:szCs w:val="28"/>
        </w:rPr>
        <w:t xml:space="preserve">у </w:t>
      </w:r>
      <w:proofErr w:type="spellStart"/>
      <w:r w:rsidR="00963FD8">
        <w:rPr>
          <w:rFonts w:ascii="Times New Roman" w:hAnsi="Times New Roman"/>
          <w:b w:val="0"/>
          <w:sz w:val="28"/>
          <w:szCs w:val="28"/>
        </w:rPr>
        <w:t>Клинцівському</w:t>
      </w:r>
      <w:proofErr w:type="spellEnd"/>
      <w:r w:rsidR="00963FD8">
        <w:rPr>
          <w:rFonts w:ascii="Times New Roman" w:hAnsi="Times New Roman"/>
          <w:b w:val="0"/>
          <w:sz w:val="28"/>
          <w:szCs w:val="28"/>
        </w:rPr>
        <w:t xml:space="preserve"> будинку культури Первозванівської сільської ради</w:t>
      </w:r>
    </w:p>
    <w:tbl>
      <w:tblPr>
        <w:tblW w:w="9924" w:type="dxa"/>
        <w:tblInd w:w="-5" w:type="dxa"/>
        <w:tblLayout w:type="fixed"/>
        <w:tblLook w:val="04A0"/>
      </w:tblPr>
      <w:tblGrid>
        <w:gridCol w:w="674"/>
        <w:gridCol w:w="6837"/>
        <w:gridCol w:w="2413"/>
      </w:tblGrid>
      <w:tr w:rsidR="008E1330" w:rsidTr="008E1330">
        <w:tc>
          <w:tcPr>
            <w:tcW w:w="9920" w:type="dxa"/>
            <w:gridSpan w:val="3"/>
            <w:vAlign w:val="center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Загальна інформація про об’єкт</w:t>
            </w:r>
          </w:p>
        </w:tc>
      </w:tr>
      <w:tr w:rsidR="008E1330" w:rsidTr="008E1330">
        <w:tc>
          <w:tcPr>
            <w:tcW w:w="674" w:type="dxa"/>
            <w:hideMark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проведення обстеження</w:t>
            </w:r>
          </w:p>
        </w:tc>
        <w:tc>
          <w:tcPr>
            <w:tcW w:w="2412" w:type="dxa"/>
          </w:tcPr>
          <w:p w:rsidR="008E1330" w:rsidRDefault="00963FD8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23.09.2021</w:t>
            </w:r>
          </w:p>
        </w:tc>
      </w:tr>
      <w:tr w:rsidR="008E1330" w:rsidTr="008E1330">
        <w:tc>
          <w:tcPr>
            <w:tcW w:w="674" w:type="dxa"/>
            <w:hideMark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Адреса розташування об’єкта</w:t>
            </w:r>
            <w:r w:rsidR="007D21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Кіровоградська обл.    </w:t>
            </w:r>
          </w:p>
        </w:tc>
        <w:tc>
          <w:tcPr>
            <w:tcW w:w="2412" w:type="dxa"/>
          </w:tcPr>
          <w:p w:rsidR="008E1330" w:rsidRPr="007D2172" w:rsidRDefault="007D217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Кропивницький р.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с.Клинці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вул. Гагаріна 2а.</w:t>
            </w:r>
          </w:p>
        </w:tc>
      </w:tr>
      <w:tr w:rsidR="008E1330" w:rsidTr="008E1330">
        <w:tc>
          <w:tcPr>
            <w:tcW w:w="674" w:type="dxa"/>
            <w:hideMark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 власності</w:t>
            </w:r>
            <w:r w:rsidR="007D21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412" w:type="dxa"/>
          </w:tcPr>
          <w:p w:rsidR="008E1330" w:rsidRDefault="00963FD8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комунальна</w:t>
            </w:r>
          </w:p>
        </w:tc>
      </w:tr>
      <w:tr w:rsidR="008E1330" w:rsidTr="008E1330">
        <w:tc>
          <w:tcPr>
            <w:tcW w:w="674" w:type="dxa"/>
            <w:hideMark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Найменування послуги</w:t>
            </w:r>
          </w:p>
        </w:tc>
        <w:tc>
          <w:tcPr>
            <w:tcW w:w="2412" w:type="dxa"/>
          </w:tcPr>
          <w:p w:rsidR="008E1330" w:rsidRDefault="00963FD8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культурна</w:t>
            </w:r>
          </w:p>
        </w:tc>
      </w:tr>
      <w:tr w:rsidR="008E1330" w:rsidTr="008E1330">
        <w:tc>
          <w:tcPr>
            <w:tcW w:w="674" w:type="dxa"/>
            <w:hideMark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Особа, яка проводила обстеження</w:t>
            </w:r>
          </w:p>
        </w:tc>
        <w:tc>
          <w:tcPr>
            <w:tcW w:w="2412" w:type="dxa"/>
          </w:tcPr>
          <w:p w:rsidR="008E1330" w:rsidRDefault="00963FD8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закладу</w:t>
            </w:r>
          </w:p>
        </w:tc>
      </w:tr>
      <w:tr w:rsidR="008E1330" w:rsidTr="008E1330">
        <w:tc>
          <w:tcPr>
            <w:tcW w:w="674" w:type="dxa"/>
            <w:hideMark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12" w:type="dxa"/>
          </w:tcPr>
          <w:p w:rsidR="008E1330" w:rsidRDefault="00963FD8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1758">
              <w:rPr>
                <w:rFonts w:ascii="Times New Roman" w:hAnsi="Times New Roman"/>
                <w:sz w:val="24"/>
                <w:szCs w:val="24"/>
              </w:rPr>
              <w:t>0991968480</w:t>
            </w:r>
          </w:p>
        </w:tc>
      </w:tr>
    </w:tbl>
    <w:p w:rsidR="008E1330" w:rsidRDefault="008E1330" w:rsidP="008E1330">
      <w:pPr>
        <w:rPr>
          <w:sz w:val="28"/>
          <w:szCs w:val="28"/>
        </w:rPr>
      </w:pPr>
    </w:p>
    <w:tbl>
      <w:tblPr>
        <w:tblW w:w="10020" w:type="dxa"/>
        <w:tblInd w:w="-5" w:type="dxa"/>
        <w:tblLayout w:type="fixed"/>
        <w:tblLook w:val="04A0"/>
      </w:tblPr>
      <w:tblGrid>
        <w:gridCol w:w="673"/>
        <w:gridCol w:w="6831"/>
        <w:gridCol w:w="8"/>
        <w:gridCol w:w="1269"/>
        <w:gridCol w:w="9"/>
        <w:gridCol w:w="1230"/>
      </w:tblGrid>
      <w:tr w:rsidR="008E1330" w:rsidTr="008E1330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Критерії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безбар’єрності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0" w:rsidRDefault="008E1330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Відповід-ність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крите-ріям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Приміт-ки</w:t>
            </w:r>
            <w:proofErr w:type="spellEnd"/>
          </w:p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75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277" w:type="dxa"/>
            <w:gridSpan w:val="2"/>
          </w:tcPr>
          <w:p w:rsidR="008E1330" w:rsidRDefault="00CD670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75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</w:tcPr>
          <w:p w:rsidR="008E1330" w:rsidRDefault="007047F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  <w:bookmarkStart w:id="0" w:name="_GoBack"/>
            <w:bookmarkEnd w:id="0"/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</w:tcPr>
          <w:p w:rsidR="008E1330" w:rsidRDefault="00CD670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</w:tcPr>
          <w:p w:rsidR="008E1330" w:rsidRDefault="00CD670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75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крупноструктурних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</w:tcPr>
          <w:p w:rsidR="008E1330" w:rsidRDefault="00CD670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продубльовані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пандусом</w:t>
            </w:r>
          </w:p>
        </w:tc>
        <w:tc>
          <w:tcPr>
            <w:tcW w:w="1277" w:type="dxa"/>
            <w:gridSpan w:val="2"/>
          </w:tcPr>
          <w:p w:rsidR="008E1330" w:rsidRDefault="00CD670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75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</w:tcPr>
          <w:p w:rsidR="008E1330" w:rsidRDefault="00CD670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</w:tcPr>
          <w:p w:rsidR="008E1330" w:rsidRDefault="00CD670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</w:tcPr>
          <w:p w:rsidR="008E1330" w:rsidRDefault="00CD670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277" w:type="dxa"/>
            <w:gridSpan w:val="2"/>
          </w:tcPr>
          <w:p w:rsidR="008E1330" w:rsidRDefault="00CD670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  <w:vMerge w:val="restart"/>
            <w:hideMark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Вхідна група: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тактильно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277" w:type="dxa"/>
            <w:gridSpan w:val="2"/>
          </w:tcPr>
          <w:p w:rsidR="008E1330" w:rsidRDefault="00CD670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продубльовані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пандусом</w:t>
            </w:r>
          </w:p>
        </w:tc>
        <w:tc>
          <w:tcPr>
            <w:tcW w:w="1277" w:type="dxa"/>
            <w:gridSpan w:val="2"/>
          </w:tcPr>
          <w:p w:rsidR="008E1330" w:rsidRDefault="00CD670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3) нахил пандуса становить не більш як 8 відсотків (на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</w:tcPr>
          <w:p w:rsidR="008E1330" w:rsidRDefault="00CD670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</w:tcPr>
          <w:p w:rsidR="008E1330" w:rsidRDefault="00CD670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“зачинено”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“відчинено”</w:t>
            </w:r>
            <w:proofErr w:type="spellEnd"/>
          </w:p>
        </w:tc>
        <w:tc>
          <w:tcPr>
            <w:tcW w:w="1277" w:type="dxa"/>
            <w:gridSpan w:val="2"/>
          </w:tcPr>
          <w:p w:rsidR="008E1330" w:rsidRDefault="00CD670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277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9) кути порогів заокруглені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— 0,05—0,1 метра, вертикальної — 0,03—0,05 метра)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674" w:type="dxa"/>
            <w:vMerge w:val="restart"/>
            <w:hideMark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продубльовані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пандусом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  <w:vMerge w:val="restart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“зачинено”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“відчинено”</w:t>
            </w:r>
            <w:proofErr w:type="spellEnd"/>
          </w:p>
        </w:tc>
        <w:tc>
          <w:tcPr>
            <w:tcW w:w="1277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277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8) кути порогів заокруглені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— 0,05—0,1 метра, вертикальної —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0,03—0,05 метра)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10) шляхи руху оснащені засобами орієнтування та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відеозв’язку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продубльовані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 тактильному вигляді та шрифтом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19) ширина дверей ліфта не менш як 0,9 метра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277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277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  <w:vMerge w:val="restart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278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24) привод сигналізації розташовано в межах між 0,8—1,1 метра над рівнем підлоги</w:t>
            </w:r>
          </w:p>
        </w:tc>
        <w:tc>
          <w:tcPr>
            <w:tcW w:w="1278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7508" w:type="dxa"/>
            <w:vMerge/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78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30) відповідна схема виконана в доступних (візуально/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тактильно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 форматах</w:t>
            </w:r>
          </w:p>
        </w:tc>
        <w:tc>
          <w:tcPr>
            <w:tcW w:w="1278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278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278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278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278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278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</w:tcPr>
          <w:p w:rsidR="008E1330" w:rsidRDefault="00E9000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RP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</w:tcPr>
          <w:p w:rsidR="008E1330" w:rsidRDefault="007047F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  <w:hideMark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Безбар’єрність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послуг для осіб з інвалідністю: </w:t>
            </w:r>
          </w:p>
        </w:tc>
        <w:tc>
          <w:tcPr>
            <w:tcW w:w="1278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1) веб-сайти організації, що розміщена в об’єкті, є доступними для користувачів з порушеннями зору,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278" w:type="dxa"/>
            <w:gridSpan w:val="2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1330" w:rsidTr="008E1330">
        <w:trPr>
          <w:trHeight w:val="20"/>
        </w:trPr>
        <w:tc>
          <w:tcPr>
            <w:tcW w:w="674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</w:tcPr>
          <w:p w:rsidR="008E1330" w:rsidRDefault="007047F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E1330" w:rsidRDefault="008E1330" w:rsidP="008E13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357"/>
        <w:gridCol w:w="1287"/>
        <w:gridCol w:w="1201"/>
        <w:gridCol w:w="994"/>
        <w:gridCol w:w="1278"/>
        <w:gridCol w:w="1230"/>
      </w:tblGrid>
      <w:tr w:rsidR="008E1330" w:rsidTr="008E1330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Серед працюючих кількість осіб</w:t>
            </w:r>
          </w:p>
        </w:tc>
      </w:tr>
      <w:tr w:rsidR="008E1330" w:rsidTr="008E1330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0" w:rsidRDefault="008E1330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Усього осіб 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інвалідні-стю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1330" w:rsidRDefault="008E1330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 них</w:t>
            </w:r>
          </w:p>
        </w:tc>
      </w:tr>
      <w:tr w:rsidR="008E1330" w:rsidTr="008E1330">
        <w:trPr>
          <w:trHeight w:val="20"/>
        </w:trPr>
        <w:tc>
          <w:tcPr>
            <w:tcW w:w="100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0" w:rsidRDefault="008E1330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пересува-ються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0" w:rsidRDefault="008E1330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пору-шенням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0" w:rsidRDefault="008E1330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поруше-нням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1330" w:rsidRDefault="008E1330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мають інші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порушен-ня</w:t>
            </w:r>
            <w:proofErr w:type="spellEnd"/>
          </w:p>
        </w:tc>
      </w:tr>
      <w:tr w:rsidR="008E1330" w:rsidTr="008E1330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8E1330" w:rsidTr="008E1330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8E1330" w:rsidTr="008E1330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1330" w:rsidTr="008E1330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0" w:rsidRDefault="008E1330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Усього осіб 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інвалід-ністю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1330" w:rsidRDefault="008E1330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 них</w:t>
            </w:r>
          </w:p>
        </w:tc>
      </w:tr>
      <w:tr w:rsidR="008E1330" w:rsidTr="008E1330">
        <w:trPr>
          <w:trHeight w:val="20"/>
        </w:trPr>
        <w:tc>
          <w:tcPr>
            <w:tcW w:w="100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0" w:rsidRDefault="008E13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0" w:rsidRDefault="008E1330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пересува-ються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0" w:rsidRDefault="008E1330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пору-шенням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30" w:rsidRDefault="008E1330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порушен-ням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1330" w:rsidRDefault="008E1330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мають інші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порушен-ня</w:t>
            </w:r>
            <w:proofErr w:type="spellEnd"/>
          </w:p>
        </w:tc>
      </w:tr>
      <w:tr w:rsidR="008E1330" w:rsidTr="008E1330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8E1330" w:rsidTr="008E1330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E1330" w:rsidRDefault="00963FD8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8E1330" w:rsidTr="008E1330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1330" w:rsidRDefault="008E133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Підсумки </w:t>
            </w:r>
            <w:r w:rsidR="00963FD8" w:rsidRPr="00963F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об’єкт є бар’єрним</w:t>
            </w:r>
          </w:p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</w:t>
            </w:r>
          </w:p>
          <w:p w:rsidR="008E1330" w:rsidRDefault="008E1330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 Зазначається:</w:t>
            </w:r>
          </w:p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об’єкт є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безбар’єрним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      </w:r>
          </w:p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об’єкт має часткову </w:t>
            </w: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без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бар’єрність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br/>
              <w:t>10 відсотків), ширину всіх дверей або більшості 80—89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      </w:r>
          </w:p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Всі інші об’єкти, крім тих, що належать до першого та другого рівня.</w:t>
            </w:r>
          </w:p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E1330" w:rsidRDefault="008E133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Управитель об’єкта </w:t>
            </w:r>
            <w:proofErr w:type="spellStart"/>
            <w:r w:rsidR="00963F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Ауліна</w:t>
            </w:r>
            <w:proofErr w:type="spellEnd"/>
            <w:r w:rsidR="00963F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Н. О.</w:t>
            </w:r>
          </w:p>
          <w:p w:rsidR="008E1330" w:rsidRDefault="00963FD8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“23” вересня 2021 </w:t>
            </w:r>
            <w:r w:rsidR="008E13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р.</w:t>
            </w:r>
          </w:p>
        </w:tc>
      </w:tr>
    </w:tbl>
    <w:p w:rsidR="008E1330" w:rsidRDefault="008E1330" w:rsidP="008E1330"/>
    <w:p w:rsidR="00BD5EF6" w:rsidRDefault="00BD5EF6"/>
    <w:sectPr w:rsidR="00BD5EF6" w:rsidSect="00963FD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AD7C22"/>
    <w:rsid w:val="00090DF8"/>
    <w:rsid w:val="000F07BC"/>
    <w:rsid w:val="007047F1"/>
    <w:rsid w:val="007D2172"/>
    <w:rsid w:val="008E1330"/>
    <w:rsid w:val="00963FD8"/>
    <w:rsid w:val="00AD7C22"/>
    <w:rsid w:val="00BD5EF6"/>
    <w:rsid w:val="00CD6704"/>
    <w:rsid w:val="00DE37FD"/>
    <w:rsid w:val="00E9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3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E133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E1330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</cp:lastModifiedBy>
  <cp:revision>3</cp:revision>
  <dcterms:created xsi:type="dcterms:W3CDTF">2021-09-22T07:10:00Z</dcterms:created>
  <dcterms:modified xsi:type="dcterms:W3CDTF">2021-09-27T12:46:00Z</dcterms:modified>
</cp:coreProperties>
</file>