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2" w:rsidRPr="008B7300" w:rsidRDefault="004014A2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014A2" w:rsidRPr="008B7300" w:rsidRDefault="004014A2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Покровський СБК</w:t>
      </w:r>
    </w:p>
    <w:tbl>
      <w:tblPr>
        <w:tblW w:w="9920" w:type="dxa"/>
        <w:tblInd w:w="-5" w:type="dxa"/>
        <w:tblLayout w:type="fixed"/>
        <w:tblLook w:val="00A0"/>
      </w:tblPr>
      <w:tblGrid>
        <w:gridCol w:w="674"/>
        <w:gridCol w:w="6834"/>
        <w:gridCol w:w="2412"/>
      </w:tblGrid>
      <w:tr w:rsidR="004014A2" w:rsidRPr="008B7300" w:rsidTr="00FA2362">
        <w:tc>
          <w:tcPr>
            <w:tcW w:w="9920" w:type="dxa"/>
            <w:gridSpan w:val="3"/>
            <w:vAlign w:val="center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014A2" w:rsidRPr="008B7300" w:rsidTr="00FA2362">
        <w:tc>
          <w:tcPr>
            <w:tcW w:w="674" w:type="dxa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Дата проведення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22.09.2021</w:t>
            </w:r>
          </w:p>
        </w:tc>
        <w:tc>
          <w:tcPr>
            <w:tcW w:w="2412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c>
          <w:tcPr>
            <w:tcW w:w="674" w:type="dxa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с. Покровське пров. Миру. 2</w:t>
            </w:r>
          </w:p>
        </w:tc>
        <w:tc>
          <w:tcPr>
            <w:tcW w:w="2412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c>
          <w:tcPr>
            <w:tcW w:w="674" w:type="dxa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4014A2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власності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Арендоване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c>
          <w:tcPr>
            <w:tcW w:w="674" w:type="dxa"/>
          </w:tcPr>
          <w:p w:rsidR="004014A2" w:rsidRPr="008B7300" w:rsidRDefault="004014A2" w:rsidP="002F3D50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4014A2" w:rsidRPr="008B7300" w:rsidRDefault="004014A2" w:rsidP="00933859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Найменування послуги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859">
              <w:rPr>
                <w:rFonts w:ascii="Times New Roman" w:hAnsi="Times New Roman"/>
                <w:sz w:val="28"/>
                <w:szCs w:val="28"/>
              </w:rPr>
              <w:t>культурне</w:t>
            </w:r>
          </w:p>
        </w:tc>
        <w:tc>
          <w:tcPr>
            <w:tcW w:w="2412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c>
          <w:tcPr>
            <w:tcW w:w="674" w:type="dxa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Особа, яка проводила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директор СБК</w:t>
            </w:r>
          </w:p>
        </w:tc>
        <w:tc>
          <w:tcPr>
            <w:tcW w:w="2412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c>
          <w:tcPr>
            <w:tcW w:w="674" w:type="dxa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4014A2" w:rsidRPr="002874AB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pokrovska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4A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sr</w:t>
            </w:r>
            <w:proofErr w:type="spellEnd"/>
            <w:r w:rsidRPr="002874AB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874A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2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014A2" w:rsidRPr="008B7300" w:rsidRDefault="004014A2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0A0"/>
      </w:tblPr>
      <w:tblGrid>
        <w:gridCol w:w="674"/>
        <w:gridCol w:w="6834"/>
        <w:gridCol w:w="8"/>
        <w:gridCol w:w="1269"/>
        <w:gridCol w:w="9"/>
        <w:gridCol w:w="1230"/>
      </w:tblGrid>
      <w:tr w:rsidR="004014A2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Приміт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50 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входу до будівлі або споруди</w:t>
            </w:r>
          </w:p>
        </w:tc>
        <w:tc>
          <w:tcPr>
            <w:tcW w:w="1277" w:type="dxa"/>
            <w:gridSpan w:val="2"/>
          </w:tcPr>
          <w:p w:rsidR="004014A2" w:rsidRPr="00835F7A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так</w:t>
            </w:r>
            <w:proofErr w:type="spellEnd"/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: назв</w:t>
            </w:r>
            <w:r>
              <w:rPr>
                <w:rFonts w:ascii="Times New Roman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lastRenderedPageBreak/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0,015 м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 0,015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hAnsi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0,05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</w:t>
            </w:r>
            <w:smartTag w:uri="urn:schemas-microsoft-com:office:smarttags" w:element="metricconverter">
              <w:smartTagPr>
                <w:attr w:name="ProductID" w:val="1100 мілі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 xml:space="preserve">1100 </w:t>
              </w:r>
              <w:r>
                <w:rPr>
                  <w:rFonts w:ascii="Times New Roman" w:hAnsi="Times New Roman"/>
                  <w:sz w:val="28"/>
                  <w:szCs w:val="28"/>
                </w:rPr>
                <w:t>міліметрів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еб-сайти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“Інформаційні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технології. Настанова з доступності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4A2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014A2" w:rsidRPr="008B7300" w:rsidRDefault="004014A2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014A2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014A2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4014A2" w:rsidRPr="008B7300" w:rsidRDefault="004014A2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014A2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014A2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4A2" w:rsidRPr="008B7300" w:rsidRDefault="004014A2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A2" w:rsidRPr="008B7300" w:rsidRDefault="00933859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Підсумки </w:t>
            </w:r>
            <w:r w:rsidR="004014A2">
              <w:rPr>
                <w:rFonts w:ascii="Times New Roman" w:hAnsi="Times New Roman"/>
                <w:sz w:val="28"/>
                <w:szCs w:val="28"/>
              </w:rPr>
              <w:t>об’єкт є бар,</w:t>
            </w:r>
            <w:proofErr w:type="spellStart"/>
            <w:r w:rsidR="004014A2">
              <w:rPr>
                <w:rFonts w:ascii="Times New Roman" w:hAnsi="Times New Roman"/>
                <w:sz w:val="28"/>
                <w:szCs w:val="28"/>
              </w:rPr>
              <w:t>єрним</w:t>
            </w:r>
            <w:proofErr w:type="spellEnd"/>
            <w:r w:rsidR="004014A2" w:rsidRPr="008B730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014A2" w:rsidRPr="009D31BA" w:rsidRDefault="004014A2" w:rsidP="00FA236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>* Зазначається:</w:t>
            </w:r>
          </w:p>
          <w:p w:rsidR="004014A2" w:rsidRPr="009D31BA" w:rsidRDefault="004014A2" w:rsidP="00FA236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014A2" w:rsidRPr="009D31BA" w:rsidRDefault="004014A2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014A2" w:rsidRPr="009D31BA" w:rsidRDefault="004014A2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Первозванівська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4A2" w:rsidRPr="008B7300" w:rsidRDefault="004014A2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“22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вересня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 р.</w:t>
            </w:r>
          </w:p>
        </w:tc>
      </w:tr>
    </w:tbl>
    <w:p w:rsidR="004014A2" w:rsidRDefault="004014A2">
      <w:bookmarkStart w:id="0" w:name="_GoBack"/>
      <w:bookmarkEnd w:id="0"/>
    </w:p>
    <w:sectPr w:rsidR="004014A2" w:rsidSect="0072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117A5A"/>
    <w:rsid w:val="002874AB"/>
    <w:rsid w:val="002C6156"/>
    <w:rsid w:val="002D29BD"/>
    <w:rsid w:val="002F3D50"/>
    <w:rsid w:val="00376822"/>
    <w:rsid w:val="004014A2"/>
    <w:rsid w:val="0043193F"/>
    <w:rsid w:val="00444BB6"/>
    <w:rsid w:val="00444CB4"/>
    <w:rsid w:val="00516F37"/>
    <w:rsid w:val="0059148E"/>
    <w:rsid w:val="005E29DE"/>
    <w:rsid w:val="0072143E"/>
    <w:rsid w:val="007537E5"/>
    <w:rsid w:val="00835F7A"/>
    <w:rsid w:val="008B7300"/>
    <w:rsid w:val="00933859"/>
    <w:rsid w:val="009D31BA"/>
    <w:rsid w:val="00B369F8"/>
    <w:rsid w:val="00BC4B21"/>
    <w:rsid w:val="00C30FF6"/>
    <w:rsid w:val="00C51D2E"/>
    <w:rsid w:val="00CB1A72"/>
    <w:rsid w:val="00D07B34"/>
    <w:rsid w:val="00D73797"/>
    <w:rsid w:val="00DB788E"/>
    <w:rsid w:val="00ED581D"/>
    <w:rsid w:val="00F43045"/>
    <w:rsid w:val="00FA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4</cp:revision>
  <dcterms:created xsi:type="dcterms:W3CDTF">2021-09-22T10:56:00Z</dcterms:created>
  <dcterms:modified xsi:type="dcterms:W3CDTF">2021-09-27T12:49:00Z</dcterms:modified>
</cp:coreProperties>
</file>