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B7" w:rsidRPr="00BE01B7" w:rsidRDefault="00BE01B7" w:rsidP="00FE472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298450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1050</w:t>
      </w:r>
      <w:r w:rsidRPr="00BE01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E01B7" w:rsidRPr="00BE01B7" w:rsidRDefault="00BE01B7" w:rsidP="00FE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B7" w:rsidRPr="00BE01B7" w:rsidRDefault="00BE01B7" w:rsidP="00FE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BE01B7" w:rsidRPr="00BE01B7" w:rsidRDefault="00BE01B7" w:rsidP="00FE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E01B7" w:rsidRPr="00BE01B7" w:rsidRDefault="00BE01B7" w:rsidP="00FE472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СЕСІЯ ВОСЬМОГО  СКЛИКАННЯ</w:t>
      </w:r>
    </w:p>
    <w:p w:rsidR="00BE01B7" w:rsidRPr="00BE01B7" w:rsidRDefault="00BE01B7" w:rsidP="00FE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BE01B7" w:rsidRPr="00BE01B7" w:rsidRDefault="00BE01B7" w:rsidP="00FE472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E01B7" w:rsidRPr="00BE01B7" w:rsidRDefault="00BE01B7" w:rsidP="00F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«__» _____ 2021 року                                                                                     № </w:t>
      </w:r>
    </w:p>
    <w:p w:rsidR="00BE01B7" w:rsidRPr="00BE01B7" w:rsidRDefault="00BE01B7" w:rsidP="00FE4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E0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Первозванівка</w:t>
      </w:r>
      <w:proofErr w:type="spellEnd"/>
    </w:p>
    <w:p w:rsidR="004C2D83" w:rsidRDefault="004C2D83" w:rsidP="00FE47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C2D83" w:rsidRPr="004C2D83" w:rsidRDefault="004C2D83" w:rsidP="00FE47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2D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внесення змін до Регламенту </w:t>
      </w:r>
    </w:p>
    <w:p w:rsidR="004C2D83" w:rsidRPr="004C2D83" w:rsidRDefault="004C2D83" w:rsidP="00FE4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2D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Первозванівської сільської ради</w:t>
      </w:r>
    </w:p>
    <w:p w:rsidR="00BE01B7" w:rsidRDefault="004C2D83" w:rsidP="00FE4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2D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восьмого скликання</w:t>
      </w:r>
    </w:p>
    <w:p w:rsidR="008E3041" w:rsidRDefault="008E3041" w:rsidP="00FE4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78E2" w:rsidRDefault="008578E2" w:rsidP="00FE4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8E2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Відповідно до пункту 1 частини 1 статті 26  Закону   України   «Про   місцеве   самоврядува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ння в </w:t>
      </w:r>
      <w:r w:rsidRPr="008578E2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Україні»</w:t>
      </w:r>
      <w:r w:rsidR="004C3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сільська рада </w:t>
      </w:r>
    </w:p>
    <w:p w:rsidR="004C3697" w:rsidRPr="004C3697" w:rsidRDefault="004C3697" w:rsidP="00FE4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ВИРІШИЛА:</w:t>
      </w:r>
    </w:p>
    <w:p w:rsidR="004C3697" w:rsidRDefault="004C3697" w:rsidP="00FE472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Регламенту</w:t>
      </w:r>
      <w:r w:rsidRPr="004C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69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Первозванівської сільської</w:t>
      </w:r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4C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proofErr w:type="spellStart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сьмого</w:t>
      </w:r>
      <w:proofErr w:type="spellEnd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4C3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40D39" w:rsidRPr="00B40D39" w:rsidRDefault="003E78EF" w:rsidP="00FE47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3B7A">
        <w:rPr>
          <w:rFonts w:ascii="Times New Roman" w:hAnsi="Times New Roman" w:cs="Times New Roman"/>
          <w:sz w:val="28"/>
          <w:szCs w:val="28"/>
        </w:rPr>
        <w:t xml:space="preserve">  - частину 2 </w:t>
      </w:r>
      <w:r w:rsidR="000D60F3">
        <w:rPr>
          <w:rFonts w:ascii="Times New Roman" w:hAnsi="Times New Roman" w:cs="Times New Roman"/>
          <w:sz w:val="28"/>
          <w:szCs w:val="28"/>
        </w:rPr>
        <w:t xml:space="preserve">статті 42. </w:t>
      </w:r>
      <w:r w:rsidR="000D60F3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викласти в такій редакції</w:t>
      </w:r>
      <w:r w:rsidR="000D60F3" w:rsidRPr="0095321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  <w:r w:rsidR="000D60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«2.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Попередня</w:t>
      </w:r>
      <w:proofErr w:type="spellEnd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поіменна</w:t>
      </w:r>
      <w:proofErr w:type="spellEnd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реєстрація</w:t>
      </w:r>
      <w:proofErr w:type="spellEnd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депутатів</w:t>
      </w:r>
      <w:proofErr w:type="spellEnd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які</w:t>
      </w:r>
      <w:proofErr w:type="spellEnd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прибули</w:t>
      </w:r>
      <w:proofErr w:type="spellEnd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пленарне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</w:t>
      </w:r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асідання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ради, </w:t>
      </w:r>
      <w:proofErr w:type="spellStart"/>
      <w:proofErr w:type="gram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починається</w:t>
      </w:r>
      <w:proofErr w:type="spellEnd"/>
      <w:proofErr w:type="gram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за 15</w:t>
      </w:r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хвилин</w:t>
      </w:r>
      <w:proofErr w:type="spellEnd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поч</w:t>
      </w:r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атку </w:t>
      </w:r>
      <w:proofErr w:type="spell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роботи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сесії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і проводиться секретарем </w:t>
      </w:r>
      <w:proofErr w:type="spell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сільської</w:t>
      </w:r>
      <w:proofErr w:type="spellEnd"/>
      <w:r w:rsidR="00B40D39"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ради.</w:t>
      </w:r>
    </w:p>
    <w:p w:rsidR="00B40D39" w:rsidRPr="00B40D39" w:rsidRDefault="00B40D39" w:rsidP="00FE472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Депутат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засвідчує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своє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прибуття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</w:t>
      </w:r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енарне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засідання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  <w:proofErr w:type="spell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особистим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proofErr w:type="gram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ідписом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аркуші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попередньої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поіме</w:t>
      </w:r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нної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реєстрації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йому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видається</w:t>
      </w:r>
      <w:proofErr w:type="spellEnd"/>
      <w:r w:rsidR="000E2BD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6554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дистанційний</w:t>
      </w:r>
      <w:proofErr w:type="spellEnd"/>
      <w:r w:rsidR="006554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пульт для </w:t>
      </w:r>
      <w:proofErr w:type="spellStart"/>
      <w:r w:rsidR="006554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голосування</w:t>
      </w:r>
      <w:proofErr w:type="spellEnd"/>
      <w:r w:rsidR="006554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="006554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який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після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закінчення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пленарного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засідання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депутат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зобов’язаний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повернути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зберігання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6554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секретарю </w:t>
      </w:r>
      <w:proofErr w:type="spellStart"/>
      <w:r w:rsidR="006554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сільської</w:t>
      </w:r>
      <w:proofErr w:type="spellEnd"/>
      <w:r w:rsidR="006554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ради.</w:t>
      </w:r>
    </w:p>
    <w:p w:rsidR="00B40D39" w:rsidRPr="00B40D39" w:rsidRDefault="00B40D39" w:rsidP="00FE472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Перед початком кожного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ранкового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веч</w:t>
      </w:r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ірнього</w:t>
      </w:r>
      <w:proofErr w:type="spellEnd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пленарного </w:t>
      </w:r>
      <w:proofErr w:type="spellStart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засідання</w:t>
      </w:r>
      <w:proofErr w:type="spellEnd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за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допомогою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електронної</w:t>
      </w:r>
      <w:proofErr w:type="spellEnd"/>
      <w:r w:rsidR="00FE4CD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FE4CD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поіменної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системи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голосування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</w:t>
      </w:r>
      <w:r w:rsidR="00FE4CDB">
        <w:rPr>
          <w:rFonts w:ascii="Times New Roman" w:hAnsi="Times New Roman" w:cs="Times New Roman"/>
          <w:sz w:val="28"/>
          <w:szCs w:val="28"/>
        </w:rPr>
        <w:t xml:space="preserve">ЕСПГ </w:t>
      </w:r>
      <w:r w:rsidR="00FE4C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4CDB" w:rsidRPr="00F83FCF">
        <w:rPr>
          <w:rFonts w:ascii="Times New Roman" w:hAnsi="Times New Roman" w:cs="Times New Roman"/>
          <w:sz w:val="28"/>
          <w:szCs w:val="28"/>
        </w:rPr>
        <w:t>3</w:t>
      </w:r>
      <w:r w:rsidR="00FE4CD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» </w:t>
      </w:r>
      <w:proofErr w:type="spellStart"/>
      <w:r w:rsidR="00FE4CD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обов’язково</w:t>
      </w:r>
      <w:proofErr w:type="spellEnd"/>
      <w:r w:rsidR="00FE4CD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проводиться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реєстрація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депутатів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які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присутні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</w:t>
      </w:r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залі</w:t>
      </w:r>
      <w:proofErr w:type="spellEnd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засідань</w:t>
      </w:r>
      <w:proofErr w:type="spellEnd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з </w:t>
      </w:r>
      <w:proofErr w:type="spellStart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використанням</w:t>
      </w:r>
      <w:proofErr w:type="spellEnd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їх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дистанційних</w:t>
      </w:r>
      <w:proofErr w:type="spellEnd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пульті</w:t>
      </w:r>
      <w:proofErr w:type="gramStart"/>
      <w:r w:rsidR="00F12E6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</w:t>
      </w:r>
      <w:proofErr w:type="spellEnd"/>
      <w:proofErr w:type="gram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для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голосування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B40D39" w:rsidRPr="00B40D39" w:rsidRDefault="00B40D39" w:rsidP="00FE472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У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разі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неможливості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використання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C06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електронної</w:t>
      </w:r>
      <w:proofErr w:type="spellEnd"/>
      <w:r w:rsidR="00BC06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C06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системи</w:t>
      </w:r>
      <w:proofErr w:type="spellEnd"/>
      <w:r w:rsidR="00BC06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C06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поіменного</w:t>
      </w:r>
      <w:proofErr w:type="spellEnd"/>
      <w:r w:rsidR="00BC06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BC06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голосування</w:t>
      </w:r>
      <w:proofErr w:type="spellEnd"/>
      <w:r w:rsidR="00BC06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="003A06DB">
        <w:rPr>
          <w:rFonts w:ascii="Times New Roman" w:hAnsi="Times New Roman" w:cs="Times New Roman"/>
          <w:sz w:val="28"/>
          <w:szCs w:val="28"/>
        </w:rPr>
        <w:t xml:space="preserve">ЕСПГ </w:t>
      </w:r>
      <w:r w:rsidR="003A06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06DB" w:rsidRPr="00F83FCF">
        <w:rPr>
          <w:rFonts w:ascii="Times New Roman" w:hAnsi="Times New Roman" w:cs="Times New Roman"/>
          <w:sz w:val="28"/>
          <w:szCs w:val="28"/>
        </w:rPr>
        <w:t>3</w:t>
      </w:r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» для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встановлення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кількості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депутатів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які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присутні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залі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засі</w:t>
      </w:r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дань</w:t>
      </w:r>
      <w:proofErr w:type="spellEnd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секретарем </w:t>
      </w:r>
      <w:proofErr w:type="spellStart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сільської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проводиться </w:t>
      </w:r>
      <w:proofErr w:type="spellStart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поіменна</w:t>
      </w:r>
      <w:proofErr w:type="spellEnd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реєстрація</w:t>
      </w:r>
      <w:proofErr w:type="spellEnd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депутаті</w:t>
      </w:r>
      <w:proofErr w:type="gram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</w:t>
      </w:r>
      <w:proofErr w:type="spellEnd"/>
      <w:proofErr w:type="gram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B40D39" w:rsidRPr="00B40D39" w:rsidRDefault="00B40D39" w:rsidP="00FE472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Результати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реєстрації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оголошуються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гол</w:t>
      </w:r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овуючим</w:t>
      </w:r>
      <w:proofErr w:type="spellEnd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gramStart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</w:t>
      </w:r>
      <w:proofErr w:type="gramEnd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пленарному </w:t>
      </w:r>
      <w:proofErr w:type="spellStart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засіданні</w:t>
      </w:r>
      <w:proofErr w:type="spellEnd"/>
      <w:r w:rsidR="00DA2DF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сесії</w:t>
      </w:r>
      <w:proofErr w:type="spellEnd"/>
      <w:r w:rsidRPr="00B40D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3E78E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</w:p>
    <w:p w:rsidR="003E78EF" w:rsidRPr="007E1501" w:rsidRDefault="00D70D78" w:rsidP="00FE472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</w:t>
      </w:r>
      <w:r w:rsidR="003E7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78EF" w:rsidRPr="00953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3E78EF" w:rsidRPr="009532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78E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статтю</w:t>
      </w:r>
      <w:r w:rsidR="003E78EF" w:rsidRPr="009532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78EF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="003E78EF" w:rsidRPr="009532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3E78EF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викласти в такій редакції</w:t>
      </w:r>
      <w:r w:rsidR="003E78EF" w:rsidRPr="0095321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  <w:r w:rsidR="003E78E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</w:t>
      </w:r>
      <w:r w:rsidR="003E78EF" w:rsidRPr="007E1501">
        <w:rPr>
          <w:rFonts w:ascii="Times New Roman" w:hAnsi="Times New Roman" w:cs="Times New Roman"/>
          <w:sz w:val="28"/>
          <w:szCs w:val="28"/>
        </w:rPr>
        <w:t>1. Рішення ради приймаються відкритим поіменним або таємним</w:t>
      </w:r>
      <w:r w:rsidR="003E78EF">
        <w:rPr>
          <w:rFonts w:ascii="Times New Roman" w:hAnsi="Times New Roman" w:cs="Times New Roman"/>
          <w:sz w:val="28"/>
          <w:szCs w:val="28"/>
        </w:rPr>
        <w:t xml:space="preserve"> </w:t>
      </w:r>
      <w:r w:rsidR="003E78EF" w:rsidRPr="007E1501">
        <w:rPr>
          <w:rFonts w:ascii="Times New Roman" w:hAnsi="Times New Roman" w:cs="Times New Roman"/>
          <w:sz w:val="28"/>
          <w:szCs w:val="28"/>
        </w:rPr>
        <w:t>голосуванням у порядку, визначеному цим Регламентом.</w:t>
      </w:r>
    </w:p>
    <w:p w:rsidR="003E78EF" w:rsidRPr="007E1501" w:rsidRDefault="003E78EF" w:rsidP="00FE472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1501">
        <w:rPr>
          <w:rFonts w:ascii="Times New Roman" w:hAnsi="Times New Roman" w:cs="Times New Roman"/>
          <w:sz w:val="28"/>
          <w:szCs w:val="28"/>
        </w:rPr>
        <w:t xml:space="preserve">2. Відкрите поіменне </w:t>
      </w:r>
      <w:r>
        <w:rPr>
          <w:rFonts w:ascii="Times New Roman" w:hAnsi="Times New Roman" w:cs="Times New Roman"/>
          <w:sz w:val="28"/>
          <w:szCs w:val="28"/>
        </w:rPr>
        <w:t xml:space="preserve">голосування здійснюється: </w:t>
      </w:r>
      <w:r w:rsidRPr="007E1501">
        <w:rPr>
          <w:rFonts w:ascii="Times New Roman" w:hAnsi="Times New Roman" w:cs="Times New Roman"/>
          <w:sz w:val="28"/>
          <w:szCs w:val="28"/>
        </w:rPr>
        <w:t xml:space="preserve">за допомогою електронної системи </w:t>
      </w:r>
      <w:r>
        <w:rPr>
          <w:rFonts w:ascii="Times New Roman" w:hAnsi="Times New Roman" w:cs="Times New Roman"/>
          <w:sz w:val="28"/>
          <w:szCs w:val="28"/>
        </w:rPr>
        <w:t xml:space="preserve">поіменного голосування «ЕСПГ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з фіксацією </w:t>
      </w:r>
      <w:r w:rsidRPr="007E1501">
        <w:rPr>
          <w:rFonts w:ascii="Times New Roman" w:hAnsi="Times New Roman" w:cs="Times New Roman"/>
          <w:sz w:val="28"/>
          <w:szCs w:val="28"/>
        </w:rPr>
        <w:t>результатів голосування;</w:t>
      </w:r>
    </w:p>
    <w:p w:rsidR="003E78EF" w:rsidRPr="007E1501" w:rsidRDefault="003E78EF" w:rsidP="00FE472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1501">
        <w:rPr>
          <w:rFonts w:ascii="Times New Roman" w:hAnsi="Times New Roman" w:cs="Times New Roman"/>
          <w:sz w:val="28"/>
          <w:szCs w:val="28"/>
        </w:rPr>
        <w:lastRenderedPageBreak/>
        <w:t>за окремим процедурним рішенням рад</w:t>
      </w:r>
      <w:r>
        <w:rPr>
          <w:rFonts w:ascii="Times New Roman" w:hAnsi="Times New Roman" w:cs="Times New Roman"/>
          <w:sz w:val="28"/>
          <w:szCs w:val="28"/>
        </w:rPr>
        <w:t xml:space="preserve">и, у разі відсутності технічної </w:t>
      </w:r>
      <w:r w:rsidRPr="007E1501">
        <w:rPr>
          <w:rFonts w:ascii="Times New Roman" w:hAnsi="Times New Roman" w:cs="Times New Roman"/>
          <w:sz w:val="28"/>
          <w:szCs w:val="28"/>
        </w:rPr>
        <w:t xml:space="preserve">можливості голосування за допомогою електронної системи </w:t>
      </w:r>
      <w:r>
        <w:rPr>
          <w:rFonts w:ascii="Times New Roman" w:hAnsi="Times New Roman" w:cs="Times New Roman"/>
          <w:sz w:val="28"/>
          <w:szCs w:val="28"/>
        </w:rPr>
        <w:t xml:space="preserve">поіменного голосування </w:t>
      </w:r>
      <w:r w:rsidRPr="007E15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ЕСПГ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3FCF">
        <w:rPr>
          <w:rFonts w:ascii="Times New Roman" w:hAnsi="Times New Roman" w:cs="Times New Roman"/>
          <w:sz w:val="28"/>
          <w:szCs w:val="28"/>
        </w:rPr>
        <w:t>3</w:t>
      </w:r>
      <w:r w:rsidRPr="007E1501">
        <w:rPr>
          <w:rFonts w:ascii="Times New Roman" w:hAnsi="Times New Roman" w:cs="Times New Roman"/>
          <w:sz w:val="28"/>
          <w:szCs w:val="28"/>
        </w:rPr>
        <w:t>», шляхом оголошення позиції депутата</w:t>
      </w:r>
      <w:r>
        <w:rPr>
          <w:rFonts w:ascii="Times New Roman" w:hAnsi="Times New Roman" w:cs="Times New Roman"/>
          <w:sz w:val="28"/>
          <w:szCs w:val="28"/>
        </w:rPr>
        <w:t xml:space="preserve"> (в ході голосування головуючий </w:t>
      </w:r>
      <w:r w:rsidRPr="007E1501">
        <w:rPr>
          <w:rFonts w:ascii="Times New Roman" w:hAnsi="Times New Roman" w:cs="Times New Roman"/>
          <w:sz w:val="28"/>
          <w:szCs w:val="28"/>
        </w:rPr>
        <w:t xml:space="preserve">або секретар </w:t>
      </w:r>
      <w:r>
        <w:rPr>
          <w:rFonts w:ascii="Times New Roman" w:hAnsi="Times New Roman" w:cs="Times New Roman"/>
          <w:sz w:val="28"/>
          <w:szCs w:val="28"/>
        </w:rPr>
        <w:t>сільської</w:t>
      </w:r>
      <w:r w:rsidRPr="007E1501">
        <w:rPr>
          <w:rFonts w:ascii="Times New Roman" w:hAnsi="Times New Roman" w:cs="Times New Roman"/>
          <w:sz w:val="28"/>
          <w:szCs w:val="28"/>
        </w:rPr>
        <w:t xml:space="preserve"> ради оголошує прізвища депутатів;</w:t>
      </w:r>
    </w:p>
    <w:p w:rsidR="003E78EF" w:rsidRPr="007E1501" w:rsidRDefault="003E78EF" w:rsidP="00FE472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1501">
        <w:rPr>
          <w:rFonts w:ascii="Times New Roman" w:hAnsi="Times New Roman" w:cs="Times New Roman"/>
          <w:sz w:val="28"/>
          <w:szCs w:val="28"/>
        </w:rPr>
        <w:t>депутат, прізвище якого оголошено, встає і</w:t>
      </w:r>
      <w:r>
        <w:rPr>
          <w:rFonts w:ascii="Times New Roman" w:hAnsi="Times New Roman" w:cs="Times New Roman"/>
          <w:sz w:val="28"/>
          <w:szCs w:val="28"/>
        </w:rPr>
        <w:t xml:space="preserve"> заявляє про свою позицію «за», </w:t>
      </w:r>
      <w:r w:rsidRPr="007E1501">
        <w:rPr>
          <w:rFonts w:ascii="Times New Roman" w:hAnsi="Times New Roman" w:cs="Times New Roman"/>
          <w:sz w:val="28"/>
          <w:szCs w:val="28"/>
        </w:rPr>
        <w:t>«проти», «утримався»).</w:t>
      </w:r>
    </w:p>
    <w:p w:rsidR="003E78EF" w:rsidRPr="003B1B4A" w:rsidRDefault="003E78EF" w:rsidP="00FE472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B4A">
        <w:rPr>
          <w:rFonts w:ascii="Times New Roman" w:hAnsi="Times New Roman" w:cs="Times New Roman"/>
          <w:sz w:val="28"/>
          <w:szCs w:val="28"/>
        </w:rPr>
        <w:t>Результати поіменного голосу</w:t>
      </w:r>
      <w:bookmarkStart w:id="0" w:name="_GoBack"/>
      <w:bookmarkEnd w:id="0"/>
      <w:r w:rsidRPr="003B1B4A">
        <w:rPr>
          <w:rFonts w:ascii="Times New Roman" w:hAnsi="Times New Roman" w:cs="Times New Roman"/>
          <w:sz w:val="28"/>
          <w:szCs w:val="28"/>
        </w:rPr>
        <w:t xml:space="preserve">вання оприлюднюються на офіційному </w:t>
      </w:r>
      <w:proofErr w:type="spellStart"/>
      <w:r w:rsidRPr="003B1B4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3B1B4A">
        <w:rPr>
          <w:rFonts w:ascii="Times New Roman" w:hAnsi="Times New Roman" w:cs="Times New Roman"/>
          <w:sz w:val="28"/>
          <w:szCs w:val="28"/>
        </w:rPr>
        <w:t xml:space="preserve"> сільської ради згідно з чинним законодавством.»</w:t>
      </w:r>
    </w:p>
    <w:p w:rsidR="003B1B4A" w:rsidRPr="003B1B4A" w:rsidRDefault="003B1B4A" w:rsidP="00FE472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024" w:rsidRPr="008C7024" w:rsidRDefault="008C7024" w:rsidP="00FE4728">
      <w:pPr>
        <w:tabs>
          <w:tab w:val="left" w:pos="14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24">
        <w:rPr>
          <w:rFonts w:ascii="Times New Roman" w:hAnsi="Times New Roman" w:cs="Times New Roman"/>
          <w:sz w:val="28"/>
          <w:szCs w:val="28"/>
        </w:rPr>
        <w:t xml:space="preserve">2. </w:t>
      </w:r>
      <w:r w:rsidRPr="008C7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</w:t>
      </w:r>
      <w:r w:rsidRPr="008C7024">
        <w:rPr>
          <w:rFonts w:ascii="Times New Roman" w:eastAsia="Calibri" w:hAnsi="Times New Roman" w:cs="Times New Roman"/>
          <w:sz w:val="28"/>
          <w:szCs w:val="28"/>
        </w:rPr>
        <w:t>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C7024" w:rsidRPr="008C7024" w:rsidRDefault="008C7024" w:rsidP="00FE4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24" w:rsidRPr="008C7024" w:rsidRDefault="008C7024" w:rsidP="00FE4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8C7024" w:rsidRPr="008C7024" w:rsidRDefault="008C7024" w:rsidP="00FE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C7024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Сільський голова                                                                  П</w:t>
      </w:r>
      <w:proofErr w:type="spellStart"/>
      <w:r w:rsidRPr="008C7024">
        <w:rPr>
          <w:rFonts w:ascii="Times New Roman CYR" w:eastAsia="Calibri" w:hAnsi="Times New Roman CYR" w:cs="Times New Roman CYR"/>
          <w:b/>
          <w:sz w:val="28"/>
          <w:szCs w:val="28"/>
          <w:lang w:val="en-US" w:eastAsia="ru-RU"/>
        </w:rPr>
        <w:t>расковія</w:t>
      </w:r>
      <w:proofErr w:type="spellEnd"/>
      <w:r w:rsidRPr="008C7024">
        <w:rPr>
          <w:rFonts w:ascii="Times New Roman CYR" w:eastAsia="Calibri" w:hAnsi="Times New Roman CYR" w:cs="Times New Roman CYR"/>
          <w:b/>
          <w:sz w:val="28"/>
          <w:szCs w:val="28"/>
          <w:lang w:val="en-US" w:eastAsia="ru-RU"/>
        </w:rPr>
        <w:t xml:space="preserve"> </w:t>
      </w:r>
      <w:r w:rsidRPr="008C7024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 xml:space="preserve"> МУДРАК</w:t>
      </w:r>
    </w:p>
    <w:p w:rsidR="008C7024" w:rsidRPr="008C7024" w:rsidRDefault="008C7024" w:rsidP="00FE4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041" w:rsidRPr="008C7024" w:rsidRDefault="008E3041" w:rsidP="00CC32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041" w:rsidRDefault="008E3041" w:rsidP="00CC3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41" w:rsidRDefault="008E3041" w:rsidP="00CC3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41" w:rsidRDefault="008E3041" w:rsidP="00CC3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41" w:rsidRDefault="008E3041" w:rsidP="00CC3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41" w:rsidRDefault="008E3041" w:rsidP="00CC3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41" w:rsidRDefault="008E3041" w:rsidP="00CC3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41" w:rsidRDefault="008E3041" w:rsidP="00CC3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1B7" w:rsidRPr="004C3697" w:rsidRDefault="00BE01B7" w:rsidP="00723D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67E7" w:rsidRDefault="00B467E7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7E7" w:rsidRDefault="00B467E7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01" w:rsidRPr="00723D38" w:rsidRDefault="007E1501" w:rsidP="00723D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501" w:rsidRPr="00723D38" w:rsidSect="008C702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9D5"/>
    <w:multiLevelType w:val="multilevel"/>
    <w:tmpl w:val="F7528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132D66D7"/>
    <w:multiLevelType w:val="hybridMultilevel"/>
    <w:tmpl w:val="6C4AD55E"/>
    <w:lvl w:ilvl="0" w:tplc="9CC0DB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1"/>
    <w:rsid w:val="0007791E"/>
    <w:rsid w:val="000D60F3"/>
    <w:rsid w:val="000E2BD9"/>
    <w:rsid w:val="0017066F"/>
    <w:rsid w:val="002309A4"/>
    <w:rsid w:val="003456A3"/>
    <w:rsid w:val="003A06DB"/>
    <w:rsid w:val="003B1B4A"/>
    <w:rsid w:val="003E78EF"/>
    <w:rsid w:val="004C2D83"/>
    <w:rsid w:val="004C3697"/>
    <w:rsid w:val="005926A3"/>
    <w:rsid w:val="00633B7A"/>
    <w:rsid w:val="00652E57"/>
    <w:rsid w:val="006554A3"/>
    <w:rsid w:val="00675731"/>
    <w:rsid w:val="00723D38"/>
    <w:rsid w:val="00735801"/>
    <w:rsid w:val="007A2D1F"/>
    <w:rsid w:val="007D4BBD"/>
    <w:rsid w:val="007E1501"/>
    <w:rsid w:val="008578E2"/>
    <w:rsid w:val="008C7024"/>
    <w:rsid w:val="008E3041"/>
    <w:rsid w:val="009205CC"/>
    <w:rsid w:val="00927966"/>
    <w:rsid w:val="00953210"/>
    <w:rsid w:val="00B1602E"/>
    <w:rsid w:val="00B40D39"/>
    <w:rsid w:val="00B467E7"/>
    <w:rsid w:val="00B73B41"/>
    <w:rsid w:val="00BC063C"/>
    <w:rsid w:val="00BE01B7"/>
    <w:rsid w:val="00C467B9"/>
    <w:rsid w:val="00C94D96"/>
    <w:rsid w:val="00CB4F11"/>
    <w:rsid w:val="00CC3223"/>
    <w:rsid w:val="00D70D78"/>
    <w:rsid w:val="00D83625"/>
    <w:rsid w:val="00DA2DF4"/>
    <w:rsid w:val="00F12E63"/>
    <w:rsid w:val="00F83FCF"/>
    <w:rsid w:val="00FE4728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9</cp:revision>
  <dcterms:created xsi:type="dcterms:W3CDTF">2021-10-18T12:56:00Z</dcterms:created>
  <dcterms:modified xsi:type="dcterms:W3CDTF">2021-10-25T13:18:00Z</dcterms:modified>
</cp:coreProperties>
</file>