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C0FF" w14:textId="77777777" w:rsidR="001D6BB4" w:rsidRPr="001D6BB4" w:rsidRDefault="001D6BB4" w:rsidP="001D6B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BB4">
        <w:rPr>
          <w:rFonts w:ascii="Times New Roman" w:hAnsi="Times New Roman" w:cs="Times New Roman"/>
          <w:b/>
          <w:bCs/>
          <w:sz w:val="24"/>
          <w:szCs w:val="24"/>
        </w:rPr>
        <w:t xml:space="preserve">   </w:t>
      </w:r>
      <w:proofErr w:type="spellStart"/>
      <w:r w:rsidRPr="001D6BB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1D6BB4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B70C89C" w14:textId="77777777" w:rsidR="001D6BB4" w:rsidRPr="001D6BB4" w:rsidRDefault="001D6BB4" w:rsidP="001D6B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BB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до </w:t>
      </w:r>
      <w:proofErr w:type="spellStart"/>
      <w:r w:rsidRPr="001D6BB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D6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D6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14:paraId="40CCD792" w14:textId="77777777" w:rsidR="001D6BB4" w:rsidRPr="001D6BB4" w:rsidRDefault="001D6BB4" w:rsidP="001D6B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BB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 </w:t>
      </w:r>
      <w:proofErr w:type="spellStart"/>
      <w:r w:rsidRPr="001D6BB4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1D6BB4">
        <w:rPr>
          <w:rFonts w:ascii="Times New Roman" w:hAnsi="Times New Roman" w:cs="Times New Roman"/>
          <w:sz w:val="24"/>
          <w:szCs w:val="24"/>
        </w:rPr>
        <w:t xml:space="preserve"> ради</w:t>
      </w:r>
    </w:p>
    <w:p w14:paraId="0D76E026" w14:textId="77777777" w:rsidR="001D6BB4" w:rsidRPr="001D6BB4" w:rsidRDefault="001D6BB4" w:rsidP="001D6B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BB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         </w:t>
      </w:r>
      <w:proofErr w:type="spellStart"/>
      <w:r w:rsidRPr="001D6BB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D6BB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D6BB4">
        <w:rPr>
          <w:rFonts w:ascii="Times New Roman" w:hAnsi="Times New Roman" w:cs="Times New Roman"/>
          <w:sz w:val="24"/>
          <w:szCs w:val="24"/>
        </w:rPr>
        <w:t xml:space="preserve">14»   </w:t>
      </w:r>
      <w:proofErr w:type="gramEnd"/>
      <w:r w:rsidRPr="001D6BB4">
        <w:rPr>
          <w:rFonts w:ascii="Times New Roman" w:hAnsi="Times New Roman" w:cs="Times New Roman"/>
          <w:sz w:val="24"/>
          <w:szCs w:val="24"/>
        </w:rPr>
        <w:t>вересня 2021 року № 71</w:t>
      </w:r>
    </w:p>
    <w:p w14:paraId="2481B8B2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1F97428F" w14:textId="77777777" w:rsidR="001D6BB4" w:rsidRPr="001D6BB4" w:rsidRDefault="001D6BB4" w:rsidP="001D6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14:paraId="08E11CC7" w14:textId="77777777" w:rsidR="001D6BB4" w:rsidRPr="001D6BB4" w:rsidRDefault="001D6BB4" w:rsidP="001D6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питань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техногенно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екологічної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безпеки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надзвичайних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ситуацій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виконавчому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комітеті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proofErr w:type="gram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14:paraId="3F19B3F1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5819007D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proofErr w:type="spellStart"/>
      <w:proofErr w:type="gram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14:paraId="52349061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Мудрак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Прасковія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Первозванівський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голова;</w:t>
      </w:r>
    </w:p>
    <w:p w14:paraId="4593B254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</w:t>
      </w:r>
      <w:proofErr w:type="spellStart"/>
      <w:proofErr w:type="gram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голови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>  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proofErr w:type="gramEnd"/>
      <w:r w:rsidRPr="001D6BB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D6BB4">
        <w:rPr>
          <w:rFonts w:ascii="Times New Roman" w:hAnsi="Times New Roman" w:cs="Times New Roman"/>
          <w:sz w:val="28"/>
          <w:szCs w:val="28"/>
        </w:rPr>
        <w:t>:</w:t>
      </w:r>
    </w:p>
    <w:p w14:paraId="4E2D193B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332DC8AC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 xml:space="preserve">Кузьменко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– перший заступник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7838F6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:</w:t>
      </w:r>
    </w:p>
    <w:p w14:paraId="652E2456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 xml:space="preserve">Дубенко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особа з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ради; </w:t>
      </w:r>
      <w:r w:rsidRPr="001D6BB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634D188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Члени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572387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 xml:space="preserve">Бондаренко Зоя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, начальник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ради;</w:t>
      </w:r>
    </w:p>
    <w:p w14:paraId="60FAB2B4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Переверзєва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D6BB4">
        <w:rPr>
          <w:rFonts w:ascii="Times New Roman" w:hAnsi="Times New Roman" w:cs="Times New Roman"/>
          <w:sz w:val="28"/>
          <w:szCs w:val="28"/>
        </w:rPr>
        <w:t xml:space="preserve">староста 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Калинівського</w:t>
      </w:r>
      <w:proofErr w:type="spellEnd"/>
      <w:proofErr w:type="gramEnd"/>
      <w:r w:rsidRPr="001D6B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ради;</w:t>
      </w:r>
    </w:p>
    <w:p w14:paraId="0CA69A3B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Григор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– староста 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Степового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ради;</w:t>
      </w:r>
    </w:p>
    <w:p w14:paraId="6E77800E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 xml:space="preserve">Таран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6BB4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 –</w:t>
      </w:r>
      <w:proofErr w:type="gramEnd"/>
      <w:r w:rsidRPr="001D6BB4">
        <w:rPr>
          <w:rFonts w:ascii="Times New Roman" w:hAnsi="Times New Roman" w:cs="Times New Roman"/>
          <w:sz w:val="28"/>
          <w:szCs w:val="28"/>
        </w:rPr>
        <w:t> староста 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Федорівського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ради;  </w:t>
      </w:r>
    </w:p>
    <w:p w14:paraId="797882E2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Ліпко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Петрович -   староста 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Клинцівського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ради;  </w:t>
      </w:r>
    </w:p>
    <w:p w14:paraId="1F42043A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 xml:space="preserve">Зяблик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- староста с.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Бережинка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ради;</w:t>
      </w:r>
    </w:p>
    <w:p w14:paraId="42A8DCBE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 xml:space="preserve">Ткаченко Жанна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– староста с.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Покровське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ради;</w:t>
      </w:r>
    </w:p>
    <w:p w14:paraId="63293D4A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402118AC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2</w:t>
      </w:r>
    </w:p>
    <w:p w14:paraId="50BC61B0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Ільченко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Борисівна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BB4">
        <w:rPr>
          <w:rFonts w:ascii="Times New Roman" w:hAnsi="Times New Roman" w:cs="Times New Roman"/>
          <w:sz w:val="28"/>
          <w:szCs w:val="28"/>
        </w:rPr>
        <w:t xml:space="preserve">– 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proofErr w:type="gramEnd"/>
      <w:r w:rsidRPr="001D6BB4">
        <w:rPr>
          <w:rFonts w:ascii="Times New Roman" w:hAnsi="Times New Roman" w:cs="Times New Roman"/>
          <w:sz w:val="28"/>
          <w:szCs w:val="28"/>
        </w:rPr>
        <w:t xml:space="preserve">  особа на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старости 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Гаївки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Новогригорівка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ради;  </w:t>
      </w:r>
    </w:p>
    <w:p w14:paraId="65FC89A8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Гордієнко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Миколайович - </w:t>
      </w:r>
      <w:proofErr w:type="gramStart"/>
      <w:r w:rsidRPr="001D6BB4">
        <w:rPr>
          <w:rFonts w:ascii="Times New Roman" w:hAnsi="Times New Roman" w:cs="Times New Roman"/>
          <w:sz w:val="28"/>
          <w:szCs w:val="28"/>
        </w:rPr>
        <w:t xml:space="preserve">начальник 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proofErr w:type="gram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ради;</w:t>
      </w:r>
    </w:p>
    <w:p w14:paraId="2439E160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5B87F691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lastRenderedPageBreak/>
        <w:t xml:space="preserve">Кривоносов Вадим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Станіславович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(юрист)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ради;</w:t>
      </w:r>
    </w:p>
    <w:p w14:paraId="0A0AF896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61EF5926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Андрєєв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Микола Степанович </w:t>
      </w:r>
      <w:proofErr w:type="gramStart"/>
      <w:r w:rsidRPr="001D6BB4">
        <w:rPr>
          <w:rFonts w:ascii="Times New Roman" w:hAnsi="Times New Roman" w:cs="Times New Roman"/>
          <w:sz w:val="28"/>
          <w:szCs w:val="28"/>
        </w:rPr>
        <w:t>-  директор</w:t>
      </w:r>
      <w:proofErr w:type="gram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  «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ради;</w:t>
      </w:r>
    </w:p>
    <w:p w14:paraId="363BEBA9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33CC789A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Кабузенко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proofErr w:type="gramStart"/>
      <w:r w:rsidRPr="001D6BB4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  –</w:t>
      </w:r>
      <w:proofErr w:type="gram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. директора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  «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Бережинський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комунальник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ради;</w:t>
      </w:r>
    </w:p>
    <w:p w14:paraId="463B8D5A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75AA94A0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 xml:space="preserve">Русаков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капітан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, старший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дільничний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офіцер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РВП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ВП ГНУП в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Кіровоградській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;</w:t>
      </w:r>
    </w:p>
    <w:p w14:paraId="2C14C3A6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33A28528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6BB4">
        <w:rPr>
          <w:rFonts w:ascii="Times New Roman" w:hAnsi="Times New Roman" w:cs="Times New Roman"/>
          <w:sz w:val="28"/>
          <w:szCs w:val="28"/>
        </w:rPr>
        <w:t>Перевозний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  Денис</w:t>
      </w:r>
      <w:proofErr w:type="gramEnd"/>
      <w:r w:rsidRPr="001D6BB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лейтенант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дільничний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офіцер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РВП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ВП ГНУП в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Кіровоградській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D6BB4">
        <w:rPr>
          <w:rFonts w:ascii="Times New Roman" w:hAnsi="Times New Roman" w:cs="Times New Roman"/>
          <w:sz w:val="28"/>
          <w:szCs w:val="28"/>
        </w:rPr>
        <w:t>.</w:t>
      </w:r>
    </w:p>
    <w:p w14:paraId="7CDB1ECD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7D39A56A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278BD8F5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Спеціаліст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категорії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загального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                                                    </w:t>
      </w:r>
    </w:p>
    <w:p w14:paraId="3B0EF5D0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відділу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відповідальна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особа з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питань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F8F8FD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охорони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праці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пожежної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безпеки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</w:p>
    <w:p w14:paraId="3574E63D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цивільного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захисту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населення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B19451" w14:textId="77777777" w:rsidR="001D6BB4" w:rsidRPr="001D6BB4" w:rsidRDefault="001D6BB4" w:rsidP="001D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Первозванівської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 xml:space="preserve"> ради                                      </w:t>
      </w:r>
      <w:proofErr w:type="spellStart"/>
      <w:proofErr w:type="gramStart"/>
      <w:r w:rsidRPr="001D6BB4">
        <w:rPr>
          <w:rFonts w:ascii="Times New Roman" w:hAnsi="Times New Roman" w:cs="Times New Roman"/>
          <w:b/>
          <w:bCs/>
          <w:sz w:val="28"/>
          <w:szCs w:val="28"/>
        </w:rPr>
        <w:t>Олена</w:t>
      </w:r>
      <w:proofErr w:type="spellEnd"/>
      <w:r w:rsidRPr="001D6BB4">
        <w:rPr>
          <w:rFonts w:ascii="Times New Roman" w:hAnsi="Times New Roman" w:cs="Times New Roman"/>
          <w:b/>
          <w:bCs/>
          <w:sz w:val="28"/>
          <w:szCs w:val="28"/>
        </w:rPr>
        <w:t>  ДУБЕНКО</w:t>
      </w:r>
      <w:proofErr w:type="gramEnd"/>
    </w:p>
    <w:p w14:paraId="1793BF52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1A1F62BD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411BBE1C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14:paraId="6058FCA8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50E1939E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78E90563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1E80A3DF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481B740F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60403951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1AE3B869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2D2661C6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3481A34D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6C62878D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1AF73079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180B5C5D" w14:textId="77777777" w:rsidR="001D6BB4" w:rsidRPr="001D6BB4" w:rsidRDefault="001D6BB4" w:rsidP="001D6B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 </w:t>
      </w:r>
    </w:p>
    <w:p w14:paraId="183DE9A8" w14:textId="77777777" w:rsidR="00D55A89" w:rsidRPr="00B34180" w:rsidRDefault="00D55A89" w:rsidP="00B34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5A89" w:rsidRPr="00B3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0E"/>
    <w:rsid w:val="001D6BB4"/>
    <w:rsid w:val="00392C0E"/>
    <w:rsid w:val="00B34180"/>
    <w:rsid w:val="00D5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06E2"/>
  <w15:chartTrackingRefBased/>
  <w15:docId w15:val="{99ADDDE8-7686-43C3-A3A5-22D84E6E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agroregionbud@gmail.com</dc:creator>
  <cp:keywords/>
  <dc:description/>
  <cp:lastModifiedBy>agroregionbud@gmail.com</cp:lastModifiedBy>
  <cp:revision>5</cp:revision>
  <dcterms:created xsi:type="dcterms:W3CDTF">2021-11-29T09:11:00Z</dcterms:created>
  <dcterms:modified xsi:type="dcterms:W3CDTF">2021-11-29T09:17:00Z</dcterms:modified>
</cp:coreProperties>
</file>