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C" w:rsidRPr="00471A2C" w:rsidRDefault="00471A2C" w:rsidP="00471A2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7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Pr="00471A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7</w:t>
      </w:r>
      <w:r w:rsidRPr="00471A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71A2C" w:rsidRPr="00471A2C" w:rsidRDefault="00471A2C" w:rsidP="00471A2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1A2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095A4295" wp14:editId="66B8FAC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2C" w:rsidRPr="00471A2C" w:rsidRDefault="00471A2C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71A2C" w:rsidRPr="00471A2C" w:rsidRDefault="00471A2C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71A2C" w:rsidRPr="00471A2C" w:rsidRDefault="00471A2C" w:rsidP="00471A2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71A2C" w:rsidRPr="00471A2C" w:rsidRDefault="00471A2C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71A2C" w:rsidRPr="00471A2C" w:rsidRDefault="00471A2C" w:rsidP="00471A2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71A2C" w:rsidRPr="00471A2C" w:rsidRDefault="00471A2C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71A2C" w:rsidRPr="00471A2C" w:rsidRDefault="00471A2C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7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46907" w:rsidRPr="00380826" w:rsidRDefault="00946907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DC3BDE" w:rsidRPr="00380826" w:rsidRDefault="00946907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946907" w:rsidRPr="00380826" w:rsidRDefault="00DC3BDE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946907" w:rsidRPr="00380826" w:rsidRDefault="00946907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DC3BDE"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Демідову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Сергію </w:t>
      </w:r>
      <w:r w:rsidR="00DC3BDE"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Сергійовичу</w:t>
      </w:r>
    </w:p>
    <w:p w:rsidR="00946907" w:rsidRPr="00380826" w:rsidRDefault="00946907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0826" w:rsidRPr="00380826" w:rsidRDefault="00DC3BDE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17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 w:rsidR="00700172"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17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</w:t>
      </w:r>
      <w:r w:rsidR="0017675E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землеустрій»,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176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 w:rsid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172"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 w:rsidR="007001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826"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="00380826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Демідова Сергія Сер</w:t>
      </w:r>
      <w:r w:rsid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</w:t>
      </w:r>
      <w:r w:rsidR="001767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ійовича </w:t>
      </w:r>
      <w:r w:rsidR="00380826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06.09.2021 року, сільська рада</w:t>
      </w:r>
    </w:p>
    <w:p w:rsidR="00380826" w:rsidRPr="00380826" w:rsidRDefault="00380826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826" w:rsidRDefault="00380826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Демідов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(код </w:t>
      </w:r>
      <w:r w:rsidRPr="0061602F">
        <w:rPr>
          <w:rFonts w:ascii="Times New Roman" w:hAnsi="Times New Roman" w:cs="Times New Roman"/>
          <w:sz w:val="28"/>
          <w:szCs w:val="28"/>
          <w:lang w:val="ru-RU"/>
        </w:rPr>
        <w:t>КВЦПЗ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6160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02F">
        <w:rPr>
          <w:rFonts w:ascii="Times New Roman" w:hAnsi="Times New Roman" w:cs="Times New Roman"/>
          <w:sz w:val="28"/>
          <w:szCs w:val="28"/>
          <w:lang w:val="ru-RU"/>
        </w:rPr>
        <w:t>02.05)</w:t>
      </w:r>
      <w:r w:rsidR="00493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1D8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4931D8"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агальною площею 0,00</w:t>
      </w:r>
      <w:r w:rsidR="0049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98 га </w:t>
      </w:r>
      <w:r w:rsidR="004931D8"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 w:rsid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="004931D8"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 w:rsid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031</w:t>
      </w:r>
      <w:r w:rsidR="004931D8"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 w:rsid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</w:p>
    <w:p w:rsidR="00ED23FE" w:rsidRPr="004931D8" w:rsidRDefault="004931D8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 w:rsid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4931D8" w:rsidRPr="00ED23FE" w:rsidRDefault="00ED23FE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Демідову Сергію Сергійовичу  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0098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3522587400:51:000:0031 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4931D8"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Набережна с.Степове Кропивницького району Кіровоградської області.</w:t>
      </w:r>
    </w:p>
    <w:p w:rsidR="004931D8" w:rsidRPr="002371DC" w:rsidRDefault="004931D8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931D8" w:rsidRPr="002371DC" w:rsidRDefault="004931D8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931D8" w:rsidRPr="002371DC" w:rsidRDefault="004931D8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931D8" w:rsidRPr="002371DC" w:rsidRDefault="004931D8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 </w:t>
      </w:r>
    </w:p>
    <w:p w:rsidR="004931D8" w:rsidRPr="002371DC" w:rsidRDefault="004931D8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E4592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голова                       </w:t>
      </w:r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</w:t>
      </w:r>
      <w:r w:rsid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931D8" w:rsidRPr="002371DC" w:rsidRDefault="004931D8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4592A" w:rsidRPr="00E4592A" w:rsidRDefault="00E4592A" w:rsidP="00E4592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E45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Pr="00E4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8</w:t>
      </w:r>
      <w:r w:rsidRPr="00E459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4592A" w:rsidRPr="00E4592A" w:rsidRDefault="00E4592A" w:rsidP="00E459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592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74FAA33" wp14:editId="36412F4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92A" w:rsidRPr="00E4592A" w:rsidRDefault="00E4592A" w:rsidP="00E4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4592A" w:rsidRPr="00E4592A" w:rsidRDefault="00E4592A" w:rsidP="00E4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4592A" w:rsidRPr="00E4592A" w:rsidRDefault="00E4592A" w:rsidP="00E4592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4592A" w:rsidRPr="00E4592A" w:rsidRDefault="00E4592A" w:rsidP="00E4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592A" w:rsidRPr="00E4592A" w:rsidRDefault="00E4592A" w:rsidP="00E459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4592A" w:rsidRPr="00E4592A" w:rsidRDefault="00E4592A" w:rsidP="00E4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4592A" w:rsidRPr="00E4592A" w:rsidRDefault="00E4592A" w:rsidP="00E4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E45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E51AF" w:rsidRPr="00380826" w:rsidRDefault="009E51AF" w:rsidP="00E4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51AF" w:rsidRPr="00380826" w:rsidRDefault="009E51AF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9E51AF" w:rsidRPr="00380826" w:rsidRDefault="009E51AF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9E51AF" w:rsidRPr="00380826" w:rsidRDefault="009E51AF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9E51AF" w:rsidRPr="00380826" w:rsidRDefault="009E51AF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Тарасюк Валентині Дмитрівні</w:t>
      </w:r>
    </w:p>
    <w:p w:rsidR="009E51AF" w:rsidRPr="00380826" w:rsidRDefault="009E51AF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51AF" w:rsidRPr="00380826" w:rsidRDefault="00700172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землеустрій»,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1AF"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AF"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="009E51AF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r w:rsidR="00994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Тарасюк Валентини</w:t>
      </w:r>
      <w:r w:rsidR="00F014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94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Дмитрівни </w:t>
      </w:r>
      <w:r w:rsidR="009E51AF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9948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</w:t>
      </w:r>
      <w:r w:rsidR="009E51AF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9E51AF" w:rsidRPr="00380826" w:rsidRDefault="009E51AF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E51AF" w:rsidRPr="00F01419" w:rsidRDefault="009E51AF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 w:rsidR="009948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Тарасюк</w:t>
      </w:r>
      <w:r w:rsidR="00F014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Валентині Дмитрівні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агальною площею 0,00</w:t>
      </w:r>
      <w:r w:rsidR="00F014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032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9E51AF" w:rsidRPr="00ED23FE" w:rsidRDefault="009E51AF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Тарасюк Валентині Дмитрівні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0,00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3522587400:51:000:003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перебуває </w:t>
      </w:r>
      <w:r w:rsidR="00F014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Набережна с.Степове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9E51AF" w:rsidRPr="002371DC" w:rsidRDefault="009E51AF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E51AF" w:rsidRPr="002371DC" w:rsidRDefault="009E51AF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E51AF" w:rsidRPr="002371DC" w:rsidRDefault="009E51AF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9E51AF" w:rsidRPr="002371DC" w:rsidRDefault="009E51AF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9E51AF" w:rsidRPr="002371DC" w:rsidRDefault="009E51AF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</w:t>
      </w:r>
      <w:r w:rsidR="00E4592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</w:t>
      </w:r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8776C" w:rsidRDefault="0048776C" w:rsidP="0048776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Pr="004877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9</w:t>
      </w:r>
      <w:r w:rsidRPr="004877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543355D9" wp14:editId="507136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76C" w:rsidRPr="0048776C" w:rsidRDefault="0048776C" w:rsidP="0048776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8776C" w:rsidRPr="0048776C" w:rsidRDefault="0048776C" w:rsidP="0048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419" w:rsidRPr="00380826" w:rsidRDefault="00F01419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F01419" w:rsidRPr="00380826" w:rsidRDefault="00F01419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F01419" w:rsidRPr="00380826" w:rsidRDefault="00F01419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F01419" w:rsidRPr="00380826" w:rsidRDefault="00F01419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Тарасюку Віталію Миколайовичу</w:t>
      </w:r>
    </w:p>
    <w:p w:rsidR="00F01419" w:rsidRPr="00380826" w:rsidRDefault="00F01419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419" w:rsidRPr="00380826" w:rsidRDefault="00700172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землеустрій»,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419"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="00F0141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r w:rsidR="00F014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Тарасюка Віталія Миколайовича </w:t>
      </w:r>
      <w:r w:rsidR="00F0141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F014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</w:t>
      </w:r>
      <w:r w:rsidR="00F0141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F01419" w:rsidRPr="00380826" w:rsidRDefault="00F01419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01419" w:rsidRPr="00F01419" w:rsidRDefault="00F01419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Тарасюк</w:t>
      </w:r>
      <w:r w:rsidR="00274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</w:t>
      </w:r>
      <w:r w:rsidR="00274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талію Миколайовичу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агальною площею 0,00</w:t>
      </w:r>
      <w:r w:rsidR="00274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274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29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F01419" w:rsidRPr="00ED23FE" w:rsidRDefault="00F01419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Тарасюк</w:t>
      </w:r>
      <w:r w:rsidR="00274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</w:t>
      </w:r>
      <w:r w:rsidR="00274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талію Миколайовичу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0,00</w:t>
      </w:r>
      <w:r w:rsidR="007001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274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перебуває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Набережна с.Степове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F01419" w:rsidRPr="002371DC" w:rsidRDefault="00F0141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01419" w:rsidRPr="002371DC" w:rsidRDefault="00F0141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01419" w:rsidRPr="002371DC" w:rsidRDefault="00F0141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01419" w:rsidRPr="002371DC" w:rsidRDefault="00F01419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01419" w:rsidRPr="002371DC" w:rsidRDefault="00F01419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</w:t>
      </w:r>
      <w:r w:rsidR="0048776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1080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305092EA" wp14:editId="1E20F3E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76C" w:rsidRPr="0048776C" w:rsidRDefault="0048776C" w:rsidP="0048776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8776C" w:rsidRPr="0048776C" w:rsidRDefault="0048776C" w:rsidP="0048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22C79" w:rsidRPr="00380826" w:rsidRDefault="00022C79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C79" w:rsidRPr="00380826" w:rsidRDefault="00022C79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022C79" w:rsidRPr="00380826" w:rsidRDefault="00022C79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022C79" w:rsidRPr="00380826" w:rsidRDefault="00022C79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022C79" w:rsidRPr="00380826" w:rsidRDefault="00022C79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Барбой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Олександру Володимировичу</w:t>
      </w:r>
    </w:p>
    <w:p w:rsidR="00022C79" w:rsidRPr="00380826" w:rsidRDefault="00022C79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2C79" w:rsidRPr="00380826" w:rsidRDefault="00700172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Закону України «Про землеустрій», 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C79"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="00022C7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Барбой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Олександра Володимировича</w:t>
      </w:r>
      <w:r w:rsidR="00022C7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22C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</w:t>
      </w:r>
      <w:r w:rsidR="00022C79"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022C79" w:rsidRPr="00380826" w:rsidRDefault="00022C79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22C79" w:rsidRPr="00F01419" w:rsidRDefault="00022C79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proofErr w:type="spellStart"/>
      <w:r w:rsid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Барбой</w:t>
      </w:r>
      <w:proofErr w:type="spellEnd"/>
      <w:r w:rsid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Олександру Володимировичу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-02.05)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агальною площею </w:t>
      </w:r>
      <w:r w:rsidRP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0,00</w:t>
      </w:r>
      <w:r w:rsid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027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022C79" w:rsidRPr="00ED23FE" w:rsidRDefault="00022C79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Барбой</w:t>
      </w:r>
      <w:proofErr w:type="spellEnd"/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Олександру Володимировичу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0,00</w:t>
      </w:r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</w:t>
      </w:r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що перебуває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 w:rsidR="002907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с.Степове Кропивницького району</w:t>
      </w:r>
      <w:r w:rsidR="00365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022C79" w:rsidRPr="002371DC" w:rsidRDefault="00022C7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22C79" w:rsidRPr="002371DC" w:rsidRDefault="00022C7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22C79" w:rsidRPr="002371DC" w:rsidRDefault="00022C79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022C79" w:rsidRPr="002371DC" w:rsidRDefault="00022C79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022C79" w:rsidRPr="002371DC" w:rsidRDefault="00022C79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</w:t>
      </w:r>
      <w:r w:rsidR="0048776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1081</w:t>
      </w:r>
      <w:r w:rsidRPr="004877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240C33E" wp14:editId="798EFE0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76C" w:rsidRPr="0048776C" w:rsidRDefault="0048776C" w:rsidP="0048776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8776C" w:rsidRPr="0048776C" w:rsidRDefault="0048776C" w:rsidP="0048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DB3827" w:rsidRPr="00380826" w:rsidRDefault="00DB3827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827" w:rsidRPr="00380826" w:rsidRDefault="00DB3827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DB3827" w:rsidRPr="00380826" w:rsidRDefault="00DB3827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DB3827" w:rsidRPr="00380826" w:rsidRDefault="00DB3827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DB3827" w:rsidRPr="00380826" w:rsidRDefault="00DB3827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Піддубняку Юрію Павловичу</w:t>
      </w:r>
    </w:p>
    <w:p w:rsidR="00DB3827" w:rsidRPr="00380826" w:rsidRDefault="00DB3827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827" w:rsidRPr="00380826" w:rsidRDefault="00DB3827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землеустрій»,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Піддубняка Юрія Павловича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DB3827" w:rsidRPr="00380826" w:rsidRDefault="00DB3827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B3827" w:rsidRPr="00F01419" w:rsidRDefault="00DB3827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Піддубняку Юрію Павловичу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агальною площею </w:t>
      </w:r>
      <w:r w:rsidRPr="00290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100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030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DB3827" w:rsidRPr="00ED23FE" w:rsidRDefault="00DB3827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="009F6D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Піддубняку Юрію Павловичу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</w:t>
      </w:r>
      <w:r w:rsidR="009F6D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100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(код КВЦПЗ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3FE">
        <w:rPr>
          <w:rFonts w:ascii="Times New Roman" w:hAnsi="Times New Roman" w:cs="Times New Roman"/>
          <w:sz w:val="28"/>
          <w:szCs w:val="28"/>
          <w:lang w:val="ru-RU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</w:t>
      </w:r>
      <w:r w:rsidR="009F6D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перебуває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с.Степове Кропивницького району Кіровоградської області.</w:t>
      </w:r>
    </w:p>
    <w:p w:rsidR="00DB3827" w:rsidRPr="002371DC" w:rsidRDefault="00DB3827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DB3827" w:rsidRPr="002371DC" w:rsidRDefault="00DB3827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DB3827" w:rsidRPr="002371DC" w:rsidRDefault="00DB3827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DB3827" w:rsidRPr="002371DC" w:rsidRDefault="00DB3827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DB3827" w:rsidRDefault="00DB3827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="0048776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</w:t>
      </w:r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1082</w:t>
      </w:r>
      <w:r w:rsidRPr="004877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8776C" w:rsidRPr="0048776C" w:rsidRDefault="0048776C" w:rsidP="0048776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877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41F48A0D" wp14:editId="5D60EF1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8776C" w:rsidRPr="0048776C" w:rsidRDefault="0048776C" w:rsidP="0048776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48776C" w:rsidRPr="0048776C" w:rsidRDefault="0048776C" w:rsidP="0048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8776C" w:rsidRPr="0048776C" w:rsidRDefault="0048776C" w:rsidP="0048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87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35093" w:rsidRPr="00380826" w:rsidRDefault="00435093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093" w:rsidRPr="00380826" w:rsidRDefault="0043509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435093" w:rsidRPr="00380826" w:rsidRDefault="0043509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435093" w:rsidRPr="00380826" w:rsidRDefault="0043509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435093" w:rsidRPr="00380826" w:rsidRDefault="00435093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Кругляку Володимиру Анатолійовичу</w:t>
      </w:r>
    </w:p>
    <w:p w:rsidR="00435093" w:rsidRPr="00380826" w:rsidRDefault="00435093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093" w:rsidRPr="00380826" w:rsidRDefault="00435093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ст.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Зак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ону України «Про землеустрій»,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Кругляка Володимира Анатолійовича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435093" w:rsidRPr="00380826" w:rsidRDefault="00435093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35093" w:rsidRPr="00F01419" w:rsidRDefault="00435093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проект землеустрою щодо відведення земельної ділянки у власність (шляхом безоплатної передачі)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Кругляку Володимиру Анатолійовичу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агальною площею 0,00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033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Набережна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F87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435093" w:rsidRPr="00ED23FE" w:rsidRDefault="00435093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Кругляку Володимиру Анатолійовичу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перебуває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Набережна с.Степове Кропивницького району</w:t>
      </w:r>
      <w:r w:rsidR="00F87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35093" w:rsidRPr="002371DC" w:rsidRDefault="00435093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</w:t>
      </w:r>
      <w:r w:rsidR="003724D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</w:t>
      </w:r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3724D8" w:rsidRPr="003724D8" w:rsidRDefault="003724D8" w:rsidP="003724D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1083</w:t>
      </w:r>
      <w:r w:rsidRPr="003724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724D8" w:rsidRPr="003724D8" w:rsidRDefault="003724D8" w:rsidP="003724D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13CCD518" wp14:editId="3417A6E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724D8" w:rsidRPr="003724D8" w:rsidRDefault="003724D8" w:rsidP="003724D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724D8" w:rsidRPr="003724D8" w:rsidRDefault="003724D8" w:rsidP="003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35093" w:rsidRPr="00380826" w:rsidRDefault="00435093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093" w:rsidRPr="00380826" w:rsidRDefault="0043509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435093" w:rsidRPr="00380826" w:rsidRDefault="0043509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</w:t>
      </w:r>
    </w:p>
    <w:p w:rsidR="00435093" w:rsidRPr="00380826" w:rsidRDefault="0043509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будівництва індивідуального гаража</w:t>
      </w:r>
    </w:p>
    <w:p w:rsidR="00435093" w:rsidRPr="00380826" w:rsidRDefault="00435093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3808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Кравченко Андрію Олександровичу</w:t>
      </w:r>
    </w:p>
    <w:p w:rsidR="00435093" w:rsidRPr="00380826" w:rsidRDefault="00435093" w:rsidP="004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5093" w:rsidRPr="00380826" w:rsidRDefault="00435093" w:rsidP="00471A2C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80826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 xml:space="preserve">ст. 12, 116, 118,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122, 186 Земельного Кодексу України, ст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30, 50 Зак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ону України «Про землеустрій»,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hAnsi="Times New Roman" w:cs="Times New Roman"/>
          <w:sz w:val="28"/>
          <w:szCs w:val="28"/>
          <w:lang w:val="uk-UA"/>
        </w:rPr>
        <w:t>ст. 26, 47, 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>ст. 4 Закону України «Про державну реєстрацію речових прав на нерухоме майно та їх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01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проект землеустрою та заслухавши заяву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Кравченко Андрія Олександровича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213E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435093" w:rsidRPr="00380826" w:rsidRDefault="00435093" w:rsidP="00471A2C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435093" w:rsidRPr="00F01419" w:rsidRDefault="00435093" w:rsidP="00471A2C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1.Затвердити проект землеустрою щодо відведення земельної ділянки у власність (шляхом безоплатної передачі) гр. </w:t>
      </w:r>
      <w:r w:rsidR="00213E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Кравченко Андрію Олександровичу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99489B">
        <w:rPr>
          <w:rFonts w:ascii="Times New Roman" w:hAnsi="Times New Roman" w:cs="Times New Roman"/>
          <w:sz w:val="28"/>
          <w:szCs w:val="28"/>
          <w:lang w:val="uk-UA"/>
        </w:rPr>
        <w:t xml:space="preserve">-02.05) 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808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агальною площею 0,00</w:t>
      </w:r>
      <w:r w:rsidR="00213E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кадастровий номер земельної ділянки 352258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00:51:000:0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перебува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Степове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F874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4931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435093" w:rsidRPr="00ED23FE" w:rsidRDefault="00435093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Кравченко Андрію Олександровичу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0,00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</w:t>
      </w:r>
      <w:r w:rsidRPr="00ED2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індивідуального гаража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(код КВЦПЗ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156">
        <w:rPr>
          <w:rFonts w:ascii="Times New Roman" w:hAnsi="Times New Roman" w:cs="Times New Roman"/>
          <w:sz w:val="28"/>
          <w:szCs w:val="28"/>
          <w:lang w:val="uk-UA"/>
        </w:rPr>
        <w:t>02.05)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3522587400:51:000:00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за рахунок земель житлової та громадської забудови, що перебуває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комунальній власності за адресою: вул. </w:t>
      </w:r>
      <w:r w:rsidR="00213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Першотравнева</w:t>
      </w:r>
      <w:r w:rsidRPr="00ED23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с.Степове Кропивницького району Кіровоградської області.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даного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фінансів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законності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політики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земельних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відносин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сфери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послуг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371D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35093" w:rsidRPr="002371DC" w:rsidRDefault="00435093" w:rsidP="00471A2C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37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35093" w:rsidRPr="002371DC" w:rsidRDefault="00435093" w:rsidP="00471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</w:t>
      </w:r>
      <w:r w:rsidR="003724D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</w:t>
      </w:r>
      <w:proofErr w:type="spellStart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371D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3724D8" w:rsidRPr="004154EF" w:rsidRDefault="003724D8" w:rsidP="003724D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5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1084</w:t>
      </w:r>
    </w:p>
    <w:p w:rsidR="003724D8" w:rsidRPr="003724D8" w:rsidRDefault="003724D8" w:rsidP="003724D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4B475E9B" wp14:editId="0C05473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724D8" w:rsidRPr="003724D8" w:rsidRDefault="003724D8" w:rsidP="003724D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724D8" w:rsidRPr="003724D8" w:rsidRDefault="003724D8" w:rsidP="003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F1BBB" w:rsidRPr="008F0D5F" w:rsidRDefault="00CF1BBB" w:rsidP="003724D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BBB" w:rsidRPr="008F0D5F" w:rsidRDefault="00CF1BBB" w:rsidP="00471A2C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CF1BBB" w:rsidRPr="008F0D5F" w:rsidRDefault="00CF1BBB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CF1BBB" w:rsidRPr="008F0D5F" w:rsidRDefault="00CF1BBB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CF1BBB" w:rsidRPr="008F0D5F" w:rsidRDefault="00CF1BBB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Гайнулліній</w:t>
      </w:r>
      <w:proofErr w:type="spellEnd"/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Ірині Станіславівні</w:t>
      </w:r>
    </w:p>
    <w:p w:rsidR="00CF1BBB" w:rsidRPr="008F0D5F" w:rsidRDefault="00CF1BBB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1BBB" w:rsidRPr="008F0D5F" w:rsidRDefault="00CF1BBB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самоврядування в Україні», розглянувши проект землеустрою та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заслухавши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заяву гр. </w:t>
      </w:r>
      <w:proofErr w:type="spellStart"/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>Гайнулліної</w:t>
      </w:r>
      <w:proofErr w:type="spellEnd"/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Ірини Станіславівни від 09.08.2021 року, сільська рада</w:t>
      </w:r>
    </w:p>
    <w:p w:rsidR="00CF1BBB" w:rsidRPr="008F0D5F" w:rsidRDefault="00CF1BBB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F1BBB" w:rsidRPr="008F0D5F" w:rsidRDefault="00CF1BBB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гр. </w:t>
      </w:r>
      <w:proofErr w:type="spellStart"/>
      <w:r w:rsidR="00F874B4">
        <w:rPr>
          <w:rFonts w:ascii="Times New Roman" w:eastAsia="Times New Roman" w:hAnsi="Times New Roman" w:cs="Times New Roman"/>
          <w:sz w:val="28"/>
          <w:szCs w:val="28"/>
          <w:lang w:val="uk-UA"/>
        </w:rPr>
        <w:t>Гайнулліній</w:t>
      </w:r>
      <w:proofErr w:type="spellEnd"/>
      <w:r w:rsidR="00F874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Ірині Станіславівні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 землеустрою щодо відведення земельн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ділянк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загальною площею 0,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0827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багаторічні насадження 0,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0827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01.05)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Садового товариства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Гідросила</w:t>
      </w:r>
      <w:proofErr w:type="spellEnd"/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ділянк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739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земельної ділянки 3522587400:02:000:004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CF1BBB" w:rsidRPr="008F0D5F" w:rsidRDefault="00CF1BBB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2.Передати гр.</w:t>
      </w:r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>Гайнулліній</w:t>
      </w:r>
      <w:proofErr w:type="spellEnd"/>
      <w:r w:rsidR="0053076B"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Ірині Станіславівні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(шляхом безоплатної передачі) земельн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ділянк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0827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багаторічні насадження 0,0827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01.05)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Садового товариства «</w:t>
      </w:r>
      <w:proofErr w:type="spellStart"/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Гідросила</w:t>
      </w:r>
      <w:proofErr w:type="spellEnd"/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ділянк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739,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кадастровий номер земельної ділянки 3522587400:02:000:004</w:t>
      </w:r>
      <w:r w:rsidR="009D30C5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CF1BBB" w:rsidRPr="008F0D5F" w:rsidRDefault="00CF1BBB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F1BBB" w:rsidRPr="008F0D5F" w:rsidRDefault="00CF1BBB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CF1BBB" w:rsidRPr="008F0D5F" w:rsidRDefault="00CF1BBB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1BBB" w:rsidRDefault="00CF1BBB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</w:t>
      </w:r>
      <w:r w:rsidR="003724D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</w:t>
      </w:r>
      <w:r w:rsidR="009D30C5"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3724D8" w:rsidRPr="003724D8" w:rsidRDefault="003724D8" w:rsidP="003724D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1085</w:t>
      </w:r>
      <w:r w:rsidRPr="003724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724D8" w:rsidRPr="003724D8" w:rsidRDefault="003724D8" w:rsidP="003724D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24D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7D1A9FC4" wp14:editId="01700C0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724D8" w:rsidRPr="003724D8" w:rsidRDefault="003724D8" w:rsidP="003724D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724D8" w:rsidRPr="003724D8" w:rsidRDefault="003724D8" w:rsidP="003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724D8" w:rsidRPr="003724D8" w:rsidRDefault="003724D8" w:rsidP="0037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372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74183" w:rsidRPr="008F0D5F" w:rsidRDefault="00174183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183" w:rsidRPr="008F0D5F" w:rsidRDefault="00174183" w:rsidP="00471A2C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74183" w:rsidRPr="008F0D5F" w:rsidRDefault="0017418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Шуміхіну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Борису Федоровичу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Шуміхіна</w:t>
      </w:r>
      <w:proofErr w:type="spellEnd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Бориса Федоровича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06.10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>.2021 року, сільська рада</w:t>
      </w:r>
    </w:p>
    <w:p w:rsidR="00174183" w:rsidRPr="008F0D5F" w:rsidRDefault="00174183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41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гр. </w:t>
      </w:r>
      <w:proofErr w:type="spellStart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Шуміхіну</w:t>
      </w:r>
      <w:proofErr w:type="spellEnd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Борису Федоровичу</w:t>
      </w:r>
      <w:r w:rsidRPr="001741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 землеустрою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відведення земельної ділянки 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1090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багаторічні насадження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1090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01.05)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«Геолог»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886,887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ділянки 3522587400:02:000:2047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2.Передати гр.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Шуміхіну</w:t>
      </w:r>
      <w:proofErr w:type="spellEnd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Борису Федоровичу</w:t>
      </w:r>
      <w:r w:rsidRPr="001741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(шляхом безоплатної передачі) земельну ділянку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1090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багаторічні насадження 0,1090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87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01.05)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«Геолог»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886,887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ділянки 3522587400:02:000:2047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74183" w:rsidRPr="008F0D5F" w:rsidRDefault="0017418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74183" w:rsidRPr="008F0D5F" w:rsidRDefault="0017418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</w:t>
      </w:r>
      <w:r w:rsidR="00DA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Прасковія МУДРАК</w:t>
      </w:r>
    </w:p>
    <w:p w:rsidR="00DA49EC" w:rsidRPr="00DA49EC" w:rsidRDefault="00DA49EC" w:rsidP="00DA49E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DA49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108</w:t>
      </w:r>
      <w:r w:rsidRPr="00DA49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6 </w:t>
      </w:r>
    </w:p>
    <w:p w:rsidR="00DA49EC" w:rsidRPr="00DA49EC" w:rsidRDefault="00DA49EC" w:rsidP="00DA49E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49E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5FD178B" wp14:editId="697D1CD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EC" w:rsidRPr="00DA49EC" w:rsidRDefault="00DA49EC" w:rsidP="00DA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A49EC" w:rsidRPr="00DA49EC" w:rsidRDefault="00DA49EC" w:rsidP="00DA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A49EC" w:rsidRPr="00DA49EC" w:rsidRDefault="00DA49EC" w:rsidP="00DA49E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A49EC" w:rsidRPr="00DA49EC" w:rsidRDefault="00DA49EC" w:rsidP="00DA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A49EC" w:rsidRPr="00DA49EC" w:rsidRDefault="00DA49EC" w:rsidP="00DA49E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DA49EC" w:rsidRPr="00DA49EC" w:rsidRDefault="00DA49EC" w:rsidP="00DA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A49EC" w:rsidRPr="00DA49EC" w:rsidRDefault="00DA49EC" w:rsidP="00DA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A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74183" w:rsidRPr="008F0D5F" w:rsidRDefault="00174183" w:rsidP="00471A2C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</w:t>
      </w:r>
      <w:bookmarkStart w:id="0" w:name="_GoBack"/>
      <w:bookmarkEnd w:id="0"/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землеустрою</w:t>
      </w:r>
    </w:p>
    <w:p w:rsidR="00174183" w:rsidRPr="008F0D5F" w:rsidRDefault="00174183" w:rsidP="00471A2C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щодо відведення земельної ділянки у власність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Шуміхіну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Дмитру Борисовичу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заяву гр. </w:t>
      </w:r>
      <w:proofErr w:type="spellStart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Шуміхіна</w:t>
      </w:r>
      <w:proofErr w:type="spellEnd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Дмитра Борисовича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06.10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>.2021 року, сільська рада</w:t>
      </w:r>
    </w:p>
    <w:p w:rsidR="00174183" w:rsidRPr="008F0D5F" w:rsidRDefault="00174183" w:rsidP="0047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74183" w:rsidRPr="00174183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41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гр. </w:t>
      </w:r>
      <w:proofErr w:type="spellStart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Шуміхіну</w:t>
      </w:r>
      <w:proofErr w:type="spellEnd"/>
      <w:r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Дмитру Борисовичу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41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 землеустрою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відведення земельної ділянки 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0594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багаторічні насадження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0594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01.05)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«Геолог»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за № 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890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кадастровий номер земельн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ділянки 3522587400:02:000:10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47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F84D34" w:rsidRPr="00174183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2.Передати гр.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4D34"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>Шуміхіну</w:t>
      </w:r>
      <w:proofErr w:type="spellEnd"/>
      <w:r w:rsidR="00F84D34" w:rsidRPr="001741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Дмитру Борисовичу</w:t>
      </w:r>
      <w:r w:rsidR="00F84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власність 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(шляхом безоплатної передачі) земельну ділянку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загальною площею 0,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0594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багаторічні насадження 0,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0594 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індивідуального садівництва (код КВЦПЗ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76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01.05)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 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«Геолог»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за № 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890 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кадастровий номер земельн</w:t>
      </w:r>
      <w:r w:rsidR="00F84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ділянки 3522587400:02:000:1047</w:t>
      </w:r>
      <w:r w:rsidR="00F84D34"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району, Кіровоградської області. </w:t>
      </w:r>
    </w:p>
    <w:p w:rsidR="00174183" w:rsidRPr="008F0D5F" w:rsidRDefault="00174183" w:rsidP="0047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174183" w:rsidRPr="008F0D5F" w:rsidRDefault="0017418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74183" w:rsidRPr="008F0D5F" w:rsidRDefault="00174183" w:rsidP="00471A2C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8F0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4183" w:rsidRPr="008F0D5F" w:rsidRDefault="00174183" w:rsidP="0047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</w:t>
      </w:r>
      <w:r w:rsidR="00DA49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8F0D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Прасковія МУДРАК</w:t>
      </w:r>
    </w:p>
    <w:p w:rsidR="00174183" w:rsidRPr="00380826" w:rsidRDefault="00174183" w:rsidP="00471A2C">
      <w:pPr>
        <w:spacing w:after="0" w:line="240" w:lineRule="auto"/>
        <w:rPr>
          <w:lang w:val="ru-RU"/>
        </w:rPr>
      </w:pPr>
    </w:p>
    <w:sectPr w:rsidR="00174183" w:rsidRPr="00380826" w:rsidSect="00471A2C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5"/>
    <w:rsid w:val="00022C79"/>
    <w:rsid w:val="00126DEF"/>
    <w:rsid w:val="00174183"/>
    <w:rsid w:val="0017675E"/>
    <w:rsid w:val="00213E2A"/>
    <w:rsid w:val="002371DC"/>
    <w:rsid w:val="00274156"/>
    <w:rsid w:val="002907C1"/>
    <w:rsid w:val="003659F7"/>
    <w:rsid w:val="003724D8"/>
    <w:rsid w:val="00380826"/>
    <w:rsid w:val="00435093"/>
    <w:rsid w:val="00471A2C"/>
    <w:rsid w:val="0048776C"/>
    <w:rsid w:val="004931D8"/>
    <w:rsid w:val="0053076B"/>
    <w:rsid w:val="0061602F"/>
    <w:rsid w:val="00691DDF"/>
    <w:rsid w:val="00700172"/>
    <w:rsid w:val="008F0D5F"/>
    <w:rsid w:val="00946907"/>
    <w:rsid w:val="0099489B"/>
    <w:rsid w:val="009D30C5"/>
    <w:rsid w:val="009E51AF"/>
    <w:rsid w:val="009F6D7F"/>
    <w:rsid w:val="00BA7675"/>
    <w:rsid w:val="00CF1BBB"/>
    <w:rsid w:val="00D3421F"/>
    <w:rsid w:val="00D46F93"/>
    <w:rsid w:val="00D646E9"/>
    <w:rsid w:val="00D760E9"/>
    <w:rsid w:val="00DA49EC"/>
    <w:rsid w:val="00DB3827"/>
    <w:rsid w:val="00DC3BDE"/>
    <w:rsid w:val="00E4592A"/>
    <w:rsid w:val="00ED23FE"/>
    <w:rsid w:val="00F01419"/>
    <w:rsid w:val="00F57523"/>
    <w:rsid w:val="00F84D34"/>
    <w:rsid w:val="00F874B4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25</cp:revision>
  <dcterms:created xsi:type="dcterms:W3CDTF">2021-09-14T08:00:00Z</dcterms:created>
  <dcterms:modified xsi:type="dcterms:W3CDTF">2021-11-04T10:05:00Z</dcterms:modified>
</cp:coreProperties>
</file>