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0" w:rsidRPr="008C0D10" w:rsidRDefault="005D461A" w:rsidP="008C0D1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C0D10" w:rsidRPr="008C0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2A43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1316</w:t>
      </w:r>
      <w:r w:rsidR="008C0D10" w:rsidRPr="008C0D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C0D10" w:rsidRPr="008C0D10" w:rsidRDefault="008C0D10" w:rsidP="008C0D1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D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E342EB" wp14:editId="798AE43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10" w:rsidRPr="008C0D10" w:rsidRDefault="008C0D10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0D10" w:rsidRPr="008C0D10" w:rsidRDefault="008C0D10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C0D10" w:rsidRPr="008C0D10" w:rsidRDefault="008C0D10" w:rsidP="008C0D1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8C0D10" w:rsidRPr="008C0D10" w:rsidRDefault="008C0D10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0D10" w:rsidRPr="008C0D10" w:rsidRDefault="008C0D10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D10" w:rsidRPr="008C0D10" w:rsidRDefault="008C0D10" w:rsidP="008C0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8C0D10" w:rsidRPr="008C0D10" w:rsidRDefault="008C0D10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C0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3556B" w:rsidRDefault="00B3556B" w:rsidP="008C0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B316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технічної документації</w:t>
      </w:r>
    </w:p>
    <w:p w:rsidR="00B3556B" w:rsidRDefault="00B3556B" w:rsidP="008C0D10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B3556B" w:rsidRDefault="00B3556B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B3556B" w:rsidRDefault="00B3556B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C12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Таран Тамарі Андріївні</w:t>
      </w:r>
    </w:p>
    <w:p w:rsidR="00B3556B" w:rsidRDefault="00B3556B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56B" w:rsidRPr="00136BDE" w:rsidRDefault="00F334DD" w:rsidP="008C0D1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C0D10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8C0D10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8C0D10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="00EC1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="00B3556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Таран Тамари Андріївни </w:t>
      </w:r>
      <w:r w:rsidR="00B316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B3556B">
        <w:rPr>
          <w:rFonts w:ascii="Times New Roman" w:hAnsi="Times New Roman" w:cs="Times New Roman"/>
          <w:sz w:val="28"/>
          <w:szCs w:val="28"/>
          <w:lang w:val="uk-UA" w:eastAsia="zh-CN"/>
        </w:rPr>
        <w:t>15.09</w:t>
      </w:r>
      <w:r w:rsidR="005D461A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B3556B" w:rsidRPr="00800CE1">
        <w:rPr>
          <w:rFonts w:ascii="Times New Roman" w:hAnsi="Times New Roman" w:cs="Times New Roman"/>
          <w:sz w:val="28"/>
          <w:szCs w:val="28"/>
          <w:lang w:val="uk-UA" w:eastAsia="zh-CN"/>
        </w:rPr>
        <w:t>2021 року, сільська рада</w:t>
      </w:r>
    </w:p>
    <w:p w:rsidR="00B3556B" w:rsidRPr="00800CE1" w:rsidRDefault="00B3556B" w:rsidP="008C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3556B" w:rsidRPr="00800CE1" w:rsidRDefault="00B3556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земельної ділянки у власність (шляхом безоплатної передачі) гр.</w:t>
      </w:r>
      <w:r w:rsidR="00001D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Таран Тамарі Андріївні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>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ю: 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EC12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>Покровське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>вул.</w:t>
      </w:r>
      <w:r w:rsidR="00EC12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Центральна, 47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B3556B" w:rsidRPr="00800CE1" w:rsidRDefault="00B3556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Передати гр</w:t>
      </w:r>
      <w:r w:rsidR="00B316E0">
        <w:rPr>
          <w:rFonts w:ascii="Times New Roman" w:hAnsi="Times New Roman" w:cs="Times New Roman"/>
          <w:sz w:val="28"/>
          <w:szCs w:val="28"/>
          <w:lang w:val="uk-UA" w:eastAsia="ru-RU"/>
        </w:rPr>
        <w:t>омадянці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Таран Тамарі Андріївні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B316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ях: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0,2500 га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</w:t>
      </w:r>
      <w:r w:rsidR="00001D53">
        <w:rPr>
          <w:rFonts w:ascii="Times New Roman" w:hAnsi="Times New Roman" w:cs="Times New Roman"/>
          <w:sz w:val="28"/>
          <w:szCs w:val="28"/>
          <w:lang w:val="uk-UA" w:eastAsia="ru-RU"/>
        </w:rPr>
        <w:t>ділянки 3522586900:51:000:0613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 w:rsidR="005D461A"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 с.</w:t>
      </w:r>
      <w:r w:rsidR="00EC12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61A">
        <w:rPr>
          <w:rFonts w:ascii="Times New Roman" w:hAnsi="Times New Roman" w:cs="Times New Roman"/>
          <w:sz w:val="28"/>
          <w:szCs w:val="28"/>
          <w:lang w:val="uk-UA" w:eastAsia="ru-RU"/>
        </w:rPr>
        <w:t>Покровське вул.</w:t>
      </w:r>
      <w:r w:rsidR="00EC12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Центральна, 47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B3556B" w:rsidRPr="005D461A" w:rsidRDefault="00B3556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461A">
        <w:rPr>
          <w:rFonts w:ascii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3556B" w:rsidRPr="00800CE1" w:rsidRDefault="00B3556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D461A">
        <w:rPr>
          <w:rFonts w:ascii="Times New Roman" w:hAnsi="Times New Roman" w:cs="Times New Roman"/>
          <w:sz w:val="28"/>
          <w:szCs w:val="28"/>
          <w:lang w:val="uk-UA" w:eastAsia="ru-RU"/>
        </w:rPr>
        <w:t>4.Землевпорядни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56B" w:rsidRPr="00800CE1" w:rsidRDefault="00B3556B" w:rsidP="008C0D10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CE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lastRenderedPageBreak/>
        <w:t>політики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регламенту,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>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556B" w:rsidRPr="00800CE1" w:rsidRDefault="00B3556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556B" w:rsidRDefault="00B3556B" w:rsidP="008C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           </w:t>
      </w:r>
      <w:proofErr w:type="spellStart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Праскові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2A43F2" w:rsidRPr="002A43F2" w:rsidRDefault="002A43F2" w:rsidP="002A43F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4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1317</w:t>
      </w:r>
      <w:r w:rsidRPr="002A43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2A43F2" w:rsidRPr="002A43F2" w:rsidRDefault="002A43F2" w:rsidP="002A43F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B5D845" wp14:editId="6036A95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F2" w:rsidRPr="002A43F2" w:rsidRDefault="002A43F2" w:rsidP="002A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4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A43F2" w:rsidRPr="002A43F2" w:rsidRDefault="002A43F2" w:rsidP="002A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4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A43F2" w:rsidRPr="002A43F2" w:rsidRDefault="002A43F2" w:rsidP="002A43F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4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A43F2" w:rsidRPr="002A43F2" w:rsidRDefault="002A43F2" w:rsidP="002A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4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A43F2" w:rsidRPr="002A43F2" w:rsidRDefault="002A43F2" w:rsidP="002A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3F2" w:rsidRPr="002A43F2" w:rsidRDefault="002A43F2" w:rsidP="002A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4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A43F2" w:rsidRPr="002A43F2" w:rsidRDefault="002A43F2" w:rsidP="002A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2A4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D461A" w:rsidRDefault="005D461A" w:rsidP="008C0D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технічної документації</w:t>
      </w:r>
      <w:bookmarkStart w:id="0" w:name="_GoBack"/>
      <w:bookmarkEnd w:id="0"/>
    </w:p>
    <w:p w:rsidR="005D461A" w:rsidRDefault="005D461A" w:rsidP="008C0D10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D461A" w:rsidRDefault="005D461A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D461A" w:rsidRDefault="005D461A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2A4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Остроухову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Сергію Олександровичу</w:t>
      </w:r>
    </w:p>
    <w:p w:rsidR="005D461A" w:rsidRDefault="005D461A" w:rsidP="008C0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1A" w:rsidRPr="00136BDE" w:rsidRDefault="00F334DD" w:rsidP="008C0D1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C1213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EC121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EC1213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Pr="00EC1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="005D46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5D461A">
        <w:rPr>
          <w:rFonts w:ascii="Times New Roman" w:hAnsi="Times New Roman" w:cs="Times New Roman"/>
          <w:sz w:val="28"/>
          <w:szCs w:val="28"/>
          <w:lang w:val="uk-UA" w:eastAsia="zh-CN"/>
        </w:rPr>
        <w:t>Остроухова</w:t>
      </w:r>
      <w:proofErr w:type="spellEnd"/>
      <w:r w:rsidR="005D46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Сергія Олександровича від 09.09.</w:t>
      </w:r>
      <w:r w:rsidR="005D461A" w:rsidRPr="00800CE1">
        <w:rPr>
          <w:rFonts w:ascii="Times New Roman" w:hAnsi="Times New Roman" w:cs="Times New Roman"/>
          <w:sz w:val="28"/>
          <w:szCs w:val="28"/>
          <w:lang w:val="uk-UA" w:eastAsia="zh-CN"/>
        </w:rPr>
        <w:t>2021 року, сільська рада</w:t>
      </w:r>
    </w:p>
    <w:p w:rsidR="005D461A" w:rsidRPr="00800CE1" w:rsidRDefault="005D461A" w:rsidP="002A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3513B" w:rsidRPr="00800CE1" w:rsidRDefault="0093513B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земельної ділянки у власність (шляхом безоплатної передачі) гр.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Остроухову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Сергію Олександровичу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0,2206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0,2206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 с.</w:t>
      </w:r>
      <w:r w:rsidR="002A4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Покровське вул.</w:t>
      </w:r>
      <w:r w:rsidR="002A4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Центральна, 55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BE4087" w:rsidRPr="00800CE1" w:rsidRDefault="00F72360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proofErr w:type="spellStart"/>
      <w:r w:rsidR="00BE4087">
        <w:rPr>
          <w:rFonts w:ascii="Times New Roman" w:hAnsi="Times New Roman" w:cs="Times New Roman"/>
          <w:sz w:val="28"/>
          <w:szCs w:val="28"/>
          <w:lang w:val="uk-UA" w:eastAsia="zh-CN"/>
        </w:rPr>
        <w:t>Остроухову</w:t>
      </w:r>
      <w:proofErr w:type="spellEnd"/>
      <w:r w:rsidR="00BE408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Сергію Олександровичу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BE4087">
        <w:rPr>
          <w:rFonts w:ascii="Times New Roman" w:hAnsi="Times New Roman" w:cs="Times New Roman"/>
          <w:sz w:val="28"/>
          <w:szCs w:val="28"/>
          <w:lang w:val="uk-UA" w:eastAsia="zh-CN"/>
        </w:rPr>
        <w:t>земельну ділянку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0,2206 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га, 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тому числі по угіддях: 0,2206 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>ї д</w:t>
      </w:r>
      <w:r w:rsidR="009351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ілянки 3522586900:51:000:0609 </w:t>
      </w:r>
      <w:r w:rsidR="00BE40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земель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</w:t>
      </w:r>
      <w:r w:rsidR="009351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перебувають у комунальній власності за адресою: вул.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2A4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Покровське </w:t>
      </w:r>
      <w:r w:rsidR="0093513B">
        <w:rPr>
          <w:rFonts w:ascii="Times New Roman" w:hAnsi="Times New Roman" w:cs="Times New Roman"/>
          <w:sz w:val="28"/>
          <w:szCs w:val="28"/>
          <w:lang w:val="uk-UA" w:eastAsia="ru-RU"/>
        </w:rPr>
        <w:t>вул.</w:t>
      </w:r>
      <w:r w:rsidR="002A4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13B">
        <w:rPr>
          <w:rFonts w:ascii="Times New Roman" w:hAnsi="Times New Roman" w:cs="Times New Roman"/>
          <w:sz w:val="28"/>
          <w:szCs w:val="28"/>
          <w:lang w:val="uk-UA" w:eastAsia="ru-RU"/>
        </w:rPr>
        <w:t>Центральна, 55</w:t>
      </w:r>
      <w:r w:rsidR="00BE40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4087"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F72360" w:rsidRPr="0093513B" w:rsidRDefault="00F72360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51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F72360" w:rsidRPr="00800CE1" w:rsidRDefault="00F72360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3513B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Землевпоряднику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00C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ED7" w:rsidRPr="00800CE1" w:rsidRDefault="00F72360" w:rsidP="002A43F2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CE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регламенту,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CE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00CE1">
        <w:rPr>
          <w:rFonts w:ascii="Times New Roman" w:hAnsi="Times New Roman" w:cs="Times New Roman"/>
          <w:sz w:val="28"/>
          <w:szCs w:val="28"/>
        </w:rPr>
        <w:t>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2360" w:rsidRPr="00800CE1" w:rsidRDefault="00F72360" w:rsidP="008C0D1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6F03" w:rsidRDefault="00F72360" w:rsidP="008C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           </w:t>
      </w:r>
      <w:proofErr w:type="spellStart"/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Праскові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8D6F03" w:rsidRPr="000F2CD6" w:rsidRDefault="008D6F03" w:rsidP="008C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D6F03" w:rsidRPr="000F2CD6" w:rsidSect="008C0D10">
      <w:pgSz w:w="11906" w:h="16838"/>
      <w:pgMar w:top="851" w:right="567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41" w:rsidRDefault="00AC6941" w:rsidP="005A0F44">
      <w:pPr>
        <w:spacing w:after="0" w:line="240" w:lineRule="auto"/>
      </w:pPr>
      <w:r>
        <w:separator/>
      </w:r>
    </w:p>
  </w:endnote>
  <w:endnote w:type="continuationSeparator" w:id="0">
    <w:p w:rsidR="00AC6941" w:rsidRDefault="00AC6941" w:rsidP="005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41" w:rsidRDefault="00AC6941" w:rsidP="005A0F44">
      <w:pPr>
        <w:spacing w:after="0" w:line="240" w:lineRule="auto"/>
      </w:pPr>
      <w:r>
        <w:separator/>
      </w:r>
    </w:p>
  </w:footnote>
  <w:footnote w:type="continuationSeparator" w:id="0">
    <w:p w:rsidR="00AC6941" w:rsidRDefault="00AC6941" w:rsidP="005A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2"/>
    <w:rsid w:val="00001D53"/>
    <w:rsid w:val="00027EB8"/>
    <w:rsid w:val="0003626C"/>
    <w:rsid w:val="00045191"/>
    <w:rsid w:val="00062ADA"/>
    <w:rsid w:val="00090B51"/>
    <w:rsid w:val="00097FBF"/>
    <w:rsid w:val="000D11A0"/>
    <w:rsid w:val="000D5562"/>
    <w:rsid w:val="000D72F8"/>
    <w:rsid w:val="000F2CD6"/>
    <w:rsid w:val="00106B7E"/>
    <w:rsid w:val="001075C5"/>
    <w:rsid w:val="001078A0"/>
    <w:rsid w:val="00135FB5"/>
    <w:rsid w:val="00136BDE"/>
    <w:rsid w:val="00146E10"/>
    <w:rsid w:val="00152006"/>
    <w:rsid w:val="001929F3"/>
    <w:rsid w:val="001D4804"/>
    <w:rsid w:val="001F1F24"/>
    <w:rsid w:val="001F4D9C"/>
    <w:rsid w:val="00226396"/>
    <w:rsid w:val="00253575"/>
    <w:rsid w:val="00274CA5"/>
    <w:rsid w:val="002A43F2"/>
    <w:rsid w:val="002A576D"/>
    <w:rsid w:val="002D15B7"/>
    <w:rsid w:val="003134E5"/>
    <w:rsid w:val="003A0683"/>
    <w:rsid w:val="003A2216"/>
    <w:rsid w:val="003B52F6"/>
    <w:rsid w:val="003B5C59"/>
    <w:rsid w:val="003C12CD"/>
    <w:rsid w:val="00415948"/>
    <w:rsid w:val="00445BE2"/>
    <w:rsid w:val="00460FA4"/>
    <w:rsid w:val="004A7D1C"/>
    <w:rsid w:val="004C147B"/>
    <w:rsid w:val="004F063F"/>
    <w:rsid w:val="005155F7"/>
    <w:rsid w:val="00523850"/>
    <w:rsid w:val="005239C5"/>
    <w:rsid w:val="00542A7A"/>
    <w:rsid w:val="00556ED7"/>
    <w:rsid w:val="005814F2"/>
    <w:rsid w:val="005938DF"/>
    <w:rsid w:val="005A0F44"/>
    <w:rsid w:val="005A2A14"/>
    <w:rsid w:val="005C3684"/>
    <w:rsid w:val="005D461A"/>
    <w:rsid w:val="00600A02"/>
    <w:rsid w:val="00654586"/>
    <w:rsid w:val="0065721C"/>
    <w:rsid w:val="006A4C24"/>
    <w:rsid w:val="006B290E"/>
    <w:rsid w:val="006D0775"/>
    <w:rsid w:val="006F0346"/>
    <w:rsid w:val="007337AD"/>
    <w:rsid w:val="00735356"/>
    <w:rsid w:val="0075240D"/>
    <w:rsid w:val="007665BE"/>
    <w:rsid w:val="00785B5A"/>
    <w:rsid w:val="007C34AC"/>
    <w:rsid w:val="007E380C"/>
    <w:rsid w:val="007E778F"/>
    <w:rsid w:val="00800CE1"/>
    <w:rsid w:val="00815E6E"/>
    <w:rsid w:val="00821CF6"/>
    <w:rsid w:val="00825AFE"/>
    <w:rsid w:val="00832862"/>
    <w:rsid w:val="00870582"/>
    <w:rsid w:val="008C0D10"/>
    <w:rsid w:val="008C18D3"/>
    <w:rsid w:val="008D6F03"/>
    <w:rsid w:val="008E3F15"/>
    <w:rsid w:val="009230F3"/>
    <w:rsid w:val="0093513B"/>
    <w:rsid w:val="00945AD0"/>
    <w:rsid w:val="00951BA7"/>
    <w:rsid w:val="00986F84"/>
    <w:rsid w:val="009A0039"/>
    <w:rsid w:val="009A131B"/>
    <w:rsid w:val="009C36CE"/>
    <w:rsid w:val="009E1C74"/>
    <w:rsid w:val="009E6FF2"/>
    <w:rsid w:val="00A16D30"/>
    <w:rsid w:val="00AC6941"/>
    <w:rsid w:val="00AD6EB5"/>
    <w:rsid w:val="00AD7048"/>
    <w:rsid w:val="00AF7BBC"/>
    <w:rsid w:val="00B2399C"/>
    <w:rsid w:val="00B316E0"/>
    <w:rsid w:val="00B3556B"/>
    <w:rsid w:val="00B3645A"/>
    <w:rsid w:val="00B36629"/>
    <w:rsid w:val="00B44C42"/>
    <w:rsid w:val="00BD6DAB"/>
    <w:rsid w:val="00BE1DA0"/>
    <w:rsid w:val="00BE4087"/>
    <w:rsid w:val="00BE4749"/>
    <w:rsid w:val="00BF15F1"/>
    <w:rsid w:val="00C05367"/>
    <w:rsid w:val="00C1399C"/>
    <w:rsid w:val="00C26DF3"/>
    <w:rsid w:val="00C3401B"/>
    <w:rsid w:val="00C37849"/>
    <w:rsid w:val="00C52F7A"/>
    <w:rsid w:val="00C66285"/>
    <w:rsid w:val="00C7635D"/>
    <w:rsid w:val="00C775BE"/>
    <w:rsid w:val="00C948EC"/>
    <w:rsid w:val="00C95A21"/>
    <w:rsid w:val="00CB2418"/>
    <w:rsid w:val="00CE543C"/>
    <w:rsid w:val="00CF58F9"/>
    <w:rsid w:val="00D074E5"/>
    <w:rsid w:val="00D23908"/>
    <w:rsid w:val="00D276D6"/>
    <w:rsid w:val="00D57187"/>
    <w:rsid w:val="00D8541E"/>
    <w:rsid w:val="00DB29F9"/>
    <w:rsid w:val="00DC16D5"/>
    <w:rsid w:val="00DF49CD"/>
    <w:rsid w:val="00E21B1E"/>
    <w:rsid w:val="00E41C15"/>
    <w:rsid w:val="00E41CA3"/>
    <w:rsid w:val="00E94358"/>
    <w:rsid w:val="00EC1213"/>
    <w:rsid w:val="00EF288B"/>
    <w:rsid w:val="00EF50AB"/>
    <w:rsid w:val="00EF5437"/>
    <w:rsid w:val="00EF6B8C"/>
    <w:rsid w:val="00F30D48"/>
    <w:rsid w:val="00F334DD"/>
    <w:rsid w:val="00F5609D"/>
    <w:rsid w:val="00F72360"/>
    <w:rsid w:val="00FB4925"/>
    <w:rsid w:val="00FC1903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  <w:style w:type="paragraph" w:styleId="a8">
    <w:name w:val="Balloon Text"/>
    <w:basedOn w:val="a"/>
    <w:link w:val="a9"/>
    <w:uiPriority w:val="99"/>
    <w:semiHidden/>
    <w:unhideWhenUsed/>
    <w:rsid w:val="008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  <w:style w:type="paragraph" w:styleId="a8">
    <w:name w:val="Balloon Text"/>
    <w:basedOn w:val="a"/>
    <w:link w:val="a9"/>
    <w:uiPriority w:val="99"/>
    <w:semiHidden/>
    <w:unhideWhenUsed/>
    <w:rsid w:val="008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3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79</cp:revision>
  <dcterms:created xsi:type="dcterms:W3CDTF">2021-01-21T09:11:00Z</dcterms:created>
  <dcterms:modified xsi:type="dcterms:W3CDTF">2021-11-06T22:31:00Z</dcterms:modified>
</cp:coreProperties>
</file>