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2" w:rsidRPr="00DC3252" w:rsidRDefault="00DC3252" w:rsidP="00DC325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DC3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</w:t>
      </w:r>
      <w:bookmarkStart w:id="0" w:name="_GoBack"/>
      <w:bookmarkEnd w:id="0"/>
      <w:r w:rsidRPr="00DC32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8</w:t>
      </w:r>
    </w:p>
    <w:p w:rsidR="00DC3252" w:rsidRPr="00DC3252" w:rsidRDefault="00DC3252" w:rsidP="00DC325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25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5FADFF" wp14:editId="5FA2E3B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52" w:rsidRPr="00DC3252" w:rsidRDefault="00DC3252" w:rsidP="00DC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C3252" w:rsidRPr="00DC3252" w:rsidRDefault="00DC3252" w:rsidP="00DC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C3252" w:rsidRPr="00DC3252" w:rsidRDefault="00DC3252" w:rsidP="00DC325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C3252" w:rsidRPr="00DC3252" w:rsidRDefault="00DC3252" w:rsidP="00DC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C3252" w:rsidRPr="00DC3252" w:rsidRDefault="00DC3252" w:rsidP="00DC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3252" w:rsidRPr="00DC3252" w:rsidRDefault="00DC3252" w:rsidP="00DC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C3252" w:rsidRPr="00DC3252" w:rsidRDefault="00DC3252" w:rsidP="00DC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3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C3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F2998" w:rsidRDefault="005F2998" w:rsidP="005F2998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F2998" w:rsidRDefault="005F2998" w:rsidP="005F2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F2998" w:rsidRDefault="005F2998" w:rsidP="005F2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F2998" w:rsidRDefault="005F2998" w:rsidP="005F2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Харченко Юрію Івановичу</w:t>
      </w:r>
    </w:p>
    <w:p w:rsidR="005F2998" w:rsidRDefault="005F2998" w:rsidP="003841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144 Конституції України, статтями 12, 118, 121, 122 Земельного кодексу України, пунктом 34 статті 26 Закону України  «Про місцеве самоврядуванн</w:t>
      </w:r>
      <w:r w:rsidR="004A0328">
        <w:rPr>
          <w:rFonts w:ascii="Times New Roman" w:hAnsi="Times New Roman" w:cs="Times New Roman"/>
          <w:sz w:val="28"/>
          <w:szCs w:val="28"/>
          <w:lang w:val="uk-UA"/>
        </w:rPr>
        <w:t>я в Україні», Законом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оренду</w:t>
      </w:r>
      <w:r w:rsidR="004A0328">
        <w:rPr>
          <w:rFonts w:ascii="Times New Roman" w:hAnsi="Times New Roman" w:cs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 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Харченко Юрія Івановича</w:t>
      </w:r>
      <w:r w:rsid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5F2998" w:rsidRDefault="005F2998" w:rsidP="005F2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F2998" w:rsidRDefault="005F2998" w:rsidP="001A5F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</w:t>
      </w:r>
      <w:r w:rsidR="007942D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r w:rsidR="001A5FCB" w:rsidRP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Харченко Юрію Івановичу</w:t>
      </w:r>
      <w:r w:rsid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137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земельну ділянку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оренду строком на  </w:t>
      </w:r>
      <w:r w:rsid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49</w:t>
      </w:r>
      <w:r w:rsidR="00E137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сорок дев’ять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років </w:t>
      </w:r>
      <w:r w:rsidR="004A032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площею </w:t>
      </w:r>
      <w:r w:rsidR="00E137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10,0000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тому числі: пасовище – </w:t>
      </w:r>
      <w:r w:rsidR="00B117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10,0000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сінокосіння та випасання худоби (код КВЦПЗ-01.08) </w:t>
      </w:r>
      <w:r w:rsidR="00B117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з кадастровим номером 352258</w:t>
      </w:r>
      <w:r w:rsidR="001577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6900:02:000:3846,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земель сільськогосподарського призначення за рахунок земель запасу, що перебувають в комунальній власності </w:t>
      </w:r>
      <w:r w:rsidR="00DD0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Первозванівської сільської ради Кропивницького району, Кіровоградської області.</w:t>
      </w:r>
    </w:p>
    <w:p w:rsidR="00FD0334" w:rsidRPr="00FD0334" w:rsidRDefault="00FD0334" w:rsidP="00C111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</w:t>
      </w:r>
      <w:r w:rsidRPr="00FD0334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нормативно-грошової оцінки земельної ділянки загальною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>10,0000</w:t>
      </w:r>
      <w:r w:rsidR="00A32D00">
        <w:rPr>
          <w:rFonts w:ascii="Times New Roman" w:hAnsi="Times New Roman" w:cs="Times New Roman"/>
          <w:sz w:val="28"/>
          <w:szCs w:val="28"/>
          <w:lang w:val="uk-UA"/>
        </w:rPr>
        <w:t xml:space="preserve"> га  для</w:t>
      </w:r>
      <w:r w:rsidR="00A32D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сінокосіння та випасання худоби (код КВЦПЗ-01.08) </w:t>
      </w:r>
      <w:r w:rsidR="00A32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334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сформованої земельної ді</w:t>
      </w:r>
      <w:r w:rsidR="00A32D00">
        <w:rPr>
          <w:rFonts w:ascii="Times New Roman" w:hAnsi="Times New Roman" w:cs="Times New Roman"/>
          <w:sz w:val="28"/>
          <w:szCs w:val="28"/>
          <w:lang w:val="uk-UA"/>
        </w:rPr>
        <w:t>лянки кадастровий номер 3522586900:02:000:3846</w:t>
      </w:r>
      <w:r w:rsidRPr="00FD0334">
        <w:rPr>
          <w:rFonts w:ascii="Times New Roman" w:hAnsi="Times New Roman" w:cs="Times New Roman"/>
          <w:sz w:val="28"/>
          <w:szCs w:val="28"/>
          <w:lang w:val="uk-UA"/>
        </w:rPr>
        <w:t>, яка надається в оренду із</w:t>
      </w:r>
      <w:r w:rsidR="00C111B8" w:rsidRPr="00C11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1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 </w:t>
      </w:r>
      <w:r w:rsidRPr="00FD0334">
        <w:rPr>
          <w:rFonts w:ascii="Times New Roman" w:hAnsi="Times New Roman" w:cs="Times New Roman"/>
          <w:sz w:val="28"/>
          <w:szCs w:val="28"/>
          <w:lang w:val="uk-UA"/>
        </w:rPr>
        <w:t>у розмірі 20839466 (Двадцять мільйонів вісімсот тридцять дев’ять тисяч чотириста шістдесят шість) грн.</w:t>
      </w:r>
    </w:p>
    <w:p w:rsidR="005F2998" w:rsidRPr="00C111B8" w:rsidRDefault="00FD0334" w:rsidP="00C11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5F2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3.Громадянину</w:t>
      </w:r>
      <w:r w:rsidR="005F29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5BE3" w:rsidRPr="001A5F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Харченко Юрію Івановичу</w:t>
      </w:r>
      <w:r w:rsidR="00905B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F2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9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F2998" w:rsidRPr="00B5271E" w:rsidRDefault="005F2998" w:rsidP="00B5271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24E9C" w:rsidRPr="00B5271E" w:rsidRDefault="00B5271E" w:rsidP="00B5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</w:t>
      </w:r>
      <w:r w:rsidR="005F29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</w:t>
      </w:r>
      <w:proofErr w:type="spellStart"/>
      <w:r w:rsidR="005F29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="005F29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sectPr w:rsidR="00524E9C" w:rsidRPr="00B5271E" w:rsidSect="00B5271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1"/>
    <w:rsid w:val="001577F0"/>
    <w:rsid w:val="001A5FCB"/>
    <w:rsid w:val="0038418E"/>
    <w:rsid w:val="0040008B"/>
    <w:rsid w:val="004A0328"/>
    <w:rsid w:val="005F2998"/>
    <w:rsid w:val="00600D0C"/>
    <w:rsid w:val="007942D3"/>
    <w:rsid w:val="00905BE3"/>
    <w:rsid w:val="00A32D00"/>
    <w:rsid w:val="00B11745"/>
    <w:rsid w:val="00B5271E"/>
    <w:rsid w:val="00C111B8"/>
    <w:rsid w:val="00C46A41"/>
    <w:rsid w:val="00D3033A"/>
    <w:rsid w:val="00DC3252"/>
    <w:rsid w:val="00DD00F6"/>
    <w:rsid w:val="00E137C2"/>
    <w:rsid w:val="00FA2024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4</cp:revision>
  <dcterms:created xsi:type="dcterms:W3CDTF">2021-10-18T07:30:00Z</dcterms:created>
  <dcterms:modified xsi:type="dcterms:W3CDTF">2021-11-06T22:56:00Z</dcterms:modified>
</cp:coreProperties>
</file>