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sz w:val="26"/>
          <w:szCs w:val="26"/>
          <w:lang w:val="ru-RU"/>
        </w:rPr>
        <w:t>Сесія 13 Скликання 8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2021.12.10</w:t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(За основу)</w:t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1.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затвердження порядку денного ХІІІ сесії </w:t>
      </w:r>
      <w:r>
        <w:rPr>
          <w:rFonts w:ascii="Tahoma" w:eastAsia="Tahoma" w:hAnsi="Tahoma" w:cs="Tahoma"/>
          <w:b/>
          <w:bCs/>
        </w:rPr>
        <w:t>V</w:t>
      </w:r>
      <w:r w:rsidRPr="00246038">
        <w:rPr>
          <w:rFonts w:ascii="Tahoma" w:eastAsia="Tahoma" w:hAnsi="Tahoma" w:cs="Tahoma"/>
          <w:b/>
          <w:bCs/>
          <w:lang w:val="ru-RU"/>
        </w:rPr>
        <w:t>ІІІ скликання.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13, УТРИМАЛИСЬ = 0, ПРОТИ = 0, НЕ ГОЛОСУВАЛИ = 0, ВІДСУТНІХ = 10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 xml:space="preserve">Пропозиція депутата Сорока М.І. Зняти з розгляду порядку денного питання № 94 ’Про затвердження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Капусті Володимиру Михайловичу’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>
        <w:rPr>
          <w:rFonts w:ascii="Tahoma" w:eastAsia="Tahoma" w:hAnsi="Tahoma" w:cs="Tahoma"/>
          <w:b/>
          <w:bCs/>
        </w:rPr>
        <w:lastRenderedPageBreak/>
        <w:t>(В цілому)</w:t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1.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затвердження порядку денного ХІІІ сесії </w:t>
      </w:r>
      <w:r>
        <w:rPr>
          <w:rFonts w:ascii="Tahoma" w:eastAsia="Tahoma" w:hAnsi="Tahoma" w:cs="Tahoma"/>
          <w:b/>
          <w:bCs/>
        </w:rPr>
        <w:t>V</w:t>
      </w:r>
      <w:r w:rsidRPr="00246038">
        <w:rPr>
          <w:rFonts w:ascii="Tahoma" w:eastAsia="Tahoma" w:hAnsi="Tahoma" w:cs="Tahoma"/>
          <w:b/>
          <w:bCs/>
          <w:lang w:val="ru-RU"/>
        </w:rPr>
        <w:t>ІІІ скликання.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>
        <w:rPr>
          <w:rFonts w:ascii="Tahoma" w:eastAsia="Tahoma" w:hAnsi="Tahoma" w:cs="Tahoma"/>
          <w:b/>
          <w:bCs/>
        </w:rPr>
        <w:lastRenderedPageBreak/>
        <w:t>2.</w:t>
      </w:r>
      <w:r>
        <w:rPr>
          <w:rFonts w:ascii="Tahoma" w:eastAsia="Tahoma" w:hAnsi="Tahoma" w:cs="Tahoma"/>
          <w:b/>
          <w:bCs/>
        </w:rPr>
        <w:tab/>
        <w:t>Про внесення змін до рішення Первозванівської сільської ради від 21 грудня 2020 року № 69 «Про бюджет Первозванівської сільської територіальної громади на 2021 рік».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>3.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надання дозволу на розроблення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Брички Андрію Олексійовичу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НЕ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1, УТРИМАЛИСЬ = 0, ПРОТИ = 1, НЕ ГОЛОСУВАЛИ = 12,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</w:tbl>
    <w:p w:rsidR="00613932" w:rsidRDefault="00246038">
      <w:r>
        <w:br w:type="page"/>
      </w:r>
    </w:p>
    <w:p w:rsidR="00613932" w:rsidRDefault="00246038">
      <w:proofErr w:type="gramStart"/>
      <w:r w:rsidRPr="00246038">
        <w:rPr>
          <w:rFonts w:ascii="Tahoma" w:eastAsia="Tahoma" w:hAnsi="Tahoma" w:cs="Tahoma"/>
          <w:b/>
          <w:bCs/>
          <w:lang w:val="ru-RU"/>
        </w:rPr>
        <w:lastRenderedPageBreak/>
        <w:t>Про</w:t>
      </w:r>
      <w:proofErr w:type="gramEnd"/>
      <w:r w:rsidRPr="00246038">
        <w:rPr>
          <w:rFonts w:ascii="Tahoma" w:eastAsia="Tahoma" w:hAnsi="Tahoma" w:cs="Tahoma"/>
          <w:b/>
          <w:bCs/>
          <w:lang w:val="ru-RU"/>
        </w:rPr>
        <w:t xml:space="preserve"> відмову у наданні дозволу на розроблення проекту землеустрою щодо відведення земельної ділянки у власність гр. </w:t>
      </w:r>
      <w:r>
        <w:rPr>
          <w:rFonts w:ascii="Tahoma" w:eastAsia="Tahoma" w:hAnsi="Tahoma" w:cs="Tahoma"/>
          <w:b/>
          <w:bCs/>
        </w:rPr>
        <w:t>Бричкі Андрію Олексійовичу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>4.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надання дозволу на розроблення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Марушевській Олені Леонідівні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НЕ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1, УТРИМАЛИСЬ = 0, ПРОТИ = 13,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</w:tbl>
    <w:p w:rsidR="00613932" w:rsidRDefault="00246038">
      <w:r>
        <w:br w:type="page"/>
      </w:r>
    </w:p>
    <w:p w:rsidR="00613932" w:rsidRDefault="00246038">
      <w:proofErr w:type="gramStart"/>
      <w:r w:rsidRPr="00246038">
        <w:rPr>
          <w:rFonts w:ascii="Tahoma" w:eastAsia="Tahoma" w:hAnsi="Tahoma" w:cs="Tahoma"/>
          <w:b/>
          <w:bCs/>
          <w:lang w:val="ru-RU"/>
        </w:rPr>
        <w:lastRenderedPageBreak/>
        <w:t>Про</w:t>
      </w:r>
      <w:proofErr w:type="gramEnd"/>
      <w:r w:rsidRPr="00246038">
        <w:rPr>
          <w:rFonts w:ascii="Tahoma" w:eastAsia="Tahoma" w:hAnsi="Tahoma" w:cs="Tahoma"/>
          <w:b/>
          <w:bCs/>
          <w:lang w:val="ru-RU"/>
        </w:rPr>
        <w:t xml:space="preserve"> відмову у наданні дозволу на розроблення </w:t>
      </w:r>
      <w:proofErr w:type="gramStart"/>
      <w:r w:rsidRPr="00246038">
        <w:rPr>
          <w:rFonts w:ascii="Tahoma" w:eastAsia="Tahoma" w:hAnsi="Tahoma" w:cs="Tahoma"/>
          <w:b/>
          <w:bCs/>
          <w:lang w:val="ru-RU"/>
        </w:rPr>
        <w:t>проекту</w:t>
      </w:r>
      <w:proofErr w:type="gramEnd"/>
      <w:r w:rsidRPr="00246038">
        <w:rPr>
          <w:rFonts w:ascii="Tahoma" w:eastAsia="Tahoma" w:hAnsi="Tahoma" w:cs="Tahoma"/>
          <w:b/>
          <w:bCs/>
          <w:lang w:val="ru-RU"/>
        </w:rPr>
        <w:t xml:space="preserve"> землеустрою щодо відведення земельної ділянки у власність гр. </w:t>
      </w:r>
      <w:r>
        <w:rPr>
          <w:rFonts w:ascii="Tahoma" w:eastAsia="Tahoma" w:hAnsi="Tahoma" w:cs="Tahoma"/>
          <w:b/>
          <w:bCs/>
        </w:rPr>
        <w:t>Марушевській Олені Леонідівні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>5.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надання дозволу на розроблення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Струтинській Ользі Володимирівні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>6.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надання дозволу на розроблення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Шияновій</w:t>
      </w:r>
      <w:proofErr w:type="gramStart"/>
      <w:r>
        <w:rPr>
          <w:rFonts w:ascii="Tahoma" w:eastAsia="Tahoma" w:hAnsi="Tahoma" w:cs="Tahoma"/>
          <w:b/>
          <w:bCs/>
        </w:rPr>
        <w:t xml:space="preserve"> В</w:t>
      </w:r>
      <w:proofErr w:type="gramEnd"/>
      <w:r>
        <w:rPr>
          <w:rFonts w:ascii="Tahoma" w:eastAsia="Tahoma" w:hAnsi="Tahoma" w:cs="Tahoma"/>
          <w:b/>
          <w:bCs/>
        </w:rPr>
        <w:t>ікторії Сергіївні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НЕ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0, УТРИМАЛИСЬ = 0, ПРОТИ = 13,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 xml:space="preserve">Про відмову у наданні дозволу на розроблення проекту землеустрою щодо відведення земельної ділянки у власність гр. </w:t>
      </w:r>
      <w:r>
        <w:rPr>
          <w:rFonts w:ascii="Tahoma" w:eastAsia="Tahoma" w:hAnsi="Tahoma" w:cs="Tahoma"/>
          <w:b/>
          <w:bCs/>
        </w:rPr>
        <w:t>Шияновій</w:t>
      </w:r>
      <w:proofErr w:type="gramStart"/>
      <w:r>
        <w:rPr>
          <w:rFonts w:ascii="Tahoma" w:eastAsia="Tahoma" w:hAnsi="Tahoma" w:cs="Tahoma"/>
          <w:b/>
          <w:bCs/>
        </w:rPr>
        <w:t xml:space="preserve"> В</w:t>
      </w:r>
      <w:proofErr w:type="gramEnd"/>
      <w:r>
        <w:rPr>
          <w:rFonts w:ascii="Tahoma" w:eastAsia="Tahoma" w:hAnsi="Tahoma" w:cs="Tahoma"/>
          <w:b/>
          <w:bCs/>
        </w:rPr>
        <w:t>ікторії Сергіївні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>7.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надання дозволу на розроблення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Ширінову Рашаду Барес Огли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НЕ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0, УТРИМАЛИСЬ = 0, ПРОТИ = 14,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</w:tbl>
    <w:p w:rsidR="00613932" w:rsidRDefault="00246038">
      <w:r>
        <w:br w:type="page"/>
      </w:r>
    </w:p>
    <w:p w:rsidR="00613932" w:rsidRDefault="00246038">
      <w:proofErr w:type="gramStart"/>
      <w:r w:rsidRPr="00246038">
        <w:rPr>
          <w:rFonts w:ascii="Tahoma" w:eastAsia="Tahoma" w:hAnsi="Tahoma" w:cs="Tahoma"/>
          <w:b/>
          <w:bCs/>
          <w:lang w:val="ru-RU"/>
        </w:rPr>
        <w:lastRenderedPageBreak/>
        <w:t>Про</w:t>
      </w:r>
      <w:proofErr w:type="gramEnd"/>
      <w:r w:rsidRPr="00246038">
        <w:rPr>
          <w:rFonts w:ascii="Tahoma" w:eastAsia="Tahoma" w:hAnsi="Tahoma" w:cs="Tahoma"/>
          <w:b/>
          <w:bCs/>
          <w:lang w:val="ru-RU"/>
        </w:rPr>
        <w:t xml:space="preserve"> відмову у наданні дозволу на розроблення </w:t>
      </w:r>
      <w:proofErr w:type="gramStart"/>
      <w:r w:rsidRPr="00246038">
        <w:rPr>
          <w:rFonts w:ascii="Tahoma" w:eastAsia="Tahoma" w:hAnsi="Tahoma" w:cs="Tahoma"/>
          <w:b/>
          <w:bCs/>
          <w:lang w:val="ru-RU"/>
        </w:rPr>
        <w:t>проекту</w:t>
      </w:r>
      <w:proofErr w:type="gramEnd"/>
      <w:r w:rsidRPr="00246038">
        <w:rPr>
          <w:rFonts w:ascii="Tahoma" w:eastAsia="Tahoma" w:hAnsi="Tahoma" w:cs="Tahoma"/>
          <w:b/>
          <w:bCs/>
          <w:lang w:val="ru-RU"/>
        </w:rPr>
        <w:t xml:space="preserve"> землеустрою щодо відведення земельної ділянки у власність гр. </w:t>
      </w:r>
      <w:r>
        <w:rPr>
          <w:rFonts w:ascii="Tahoma" w:eastAsia="Tahoma" w:hAnsi="Tahoma" w:cs="Tahoma"/>
          <w:b/>
          <w:bCs/>
        </w:rPr>
        <w:t>Шарінову Рашаду Барес Огли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>8.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надання дозволу на розроблення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Ципі Сергію Івановичу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НЕ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0, УТРИМАЛИСЬ = 0, ПРОТИ = 14,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</w:tbl>
    <w:p w:rsidR="00613932" w:rsidRDefault="00246038">
      <w:r>
        <w:br w:type="page"/>
      </w:r>
    </w:p>
    <w:p w:rsidR="00613932" w:rsidRDefault="00246038">
      <w:proofErr w:type="gramStart"/>
      <w:r w:rsidRPr="00246038">
        <w:rPr>
          <w:rFonts w:ascii="Tahoma" w:eastAsia="Tahoma" w:hAnsi="Tahoma" w:cs="Tahoma"/>
          <w:b/>
          <w:bCs/>
          <w:lang w:val="ru-RU"/>
        </w:rPr>
        <w:lastRenderedPageBreak/>
        <w:t>Про</w:t>
      </w:r>
      <w:proofErr w:type="gramEnd"/>
      <w:r w:rsidRPr="00246038">
        <w:rPr>
          <w:rFonts w:ascii="Tahoma" w:eastAsia="Tahoma" w:hAnsi="Tahoma" w:cs="Tahoma"/>
          <w:b/>
          <w:bCs/>
          <w:lang w:val="ru-RU"/>
        </w:rPr>
        <w:t xml:space="preserve"> відмову у наданні дозволу на розроблення проекту землеустрою щодо відведення земельної ділянки у власність гр. </w:t>
      </w:r>
      <w:r>
        <w:rPr>
          <w:rFonts w:ascii="Tahoma" w:eastAsia="Tahoma" w:hAnsi="Tahoma" w:cs="Tahoma"/>
          <w:b/>
          <w:bCs/>
        </w:rPr>
        <w:t>Ципі Сергію Івановичу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>9.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надання дозволу на розроблення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Богдановій Раї</w:t>
      </w:r>
      <w:proofErr w:type="gramStart"/>
      <w:r>
        <w:rPr>
          <w:rFonts w:ascii="Tahoma" w:eastAsia="Tahoma" w:hAnsi="Tahoma" w:cs="Tahoma"/>
          <w:b/>
          <w:bCs/>
        </w:rPr>
        <w:t>с</w:t>
      </w:r>
      <w:proofErr w:type="gramEnd"/>
      <w:r>
        <w:rPr>
          <w:rFonts w:ascii="Tahoma" w:eastAsia="Tahoma" w:hAnsi="Tahoma" w:cs="Tahoma"/>
          <w:b/>
          <w:bCs/>
        </w:rPr>
        <w:t>і Станіславівні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НЕ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0, УТРИМАЛИСЬ = 0, ПРОТИ = 14,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 xml:space="preserve">Про відмову у наданні дозволу на розроблення проекту землеустрою щодо відведення земельної ділянки у власність гр. </w:t>
      </w:r>
      <w:r>
        <w:rPr>
          <w:rFonts w:ascii="Tahoma" w:eastAsia="Tahoma" w:hAnsi="Tahoma" w:cs="Tahoma"/>
          <w:b/>
          <w:bCs/>
        </w:rPr>
        <w:t>Богдановій Раї</w:t>
      </w:r>
      <w:proofErr w:type="gramStart"/>
      <w:r>
        <w:rPr>
          <w:rFonts w:ascii="Tahoma" w:eastAsia="Tahoma" w:hAnsi="Tahoma" w:cs="Tahoma"/>
          <w:b/>
          <w:bCs/>
        </w:rPr>
        <w:t>с</w:t>
      </w:r>
      <w:proofErr w:type="gramEnd"/>
      <w:r>
        <w:rPr>
          <w:rFonts w:ascii="Tahoma" w:eastAsia="Tahoma" w:hAnsi="Tahoma" w:cs="Tahoma"/>
          <w:b/>
          <w:bCs/>
        </w:rPr>
        <w:t xml:space="preserve">і Станіславівні 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>10.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надання дозволу на розроблення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Торош  Олександру Геннадійовичу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>11.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надання дозволу на розроблення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Кі</w:t>
      </w:r>
      <w:proofErr w:type="gramStart"/>
      <w:r>
        <w:rPr>
          <w:rFonts w:ascii="Tahoma" w:eastAsia="Tahoma" w:hAnsi="Tahoma" w:cs="Tahoma"/>
          <w:b/>
          <w:bCs/>
        </w:rPr>
        <w:t>р</w:t>
      </w:r>
      <w:proofErr w:type="gramEnd"/>
      <w:r>
        <w:rPr>
          <w:rFonts w:ascii="Tahoma" w:eastAsia="Tahoma" w:hAnsi="Tahoma" w:cs="Tahoma"/>
          <w:b/>
          <w:bCs/>
        </w:rPr>
        <w:t>іченко Денису Володимировичу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>12.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надання дозволу на розроблення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Глинському Максиму Володимировичу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>13.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надання дозволу на розроблення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Лімонову Миколі Германовичу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>14.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надання дозволу на розроблення проекту землеустрою щодо відведення земельної ділянки у власність (шляхом безоплатної передачі) гр. </w:t>
      </w:r>
      <w:r>
        <w:rPr>
          <w:rFonts w:ascii="Tahoma" w:eastAsia="Tahoma" w:hAnsi="Tahoma" w:cs="Tahoma"/>
          <w:b/>
          <w:bCs/>
        </w:rPr>
        <w:t>Матвієнко Денису Анатолійовичу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15.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Семидітній Любові Валеріївні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16.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Потєєвій Марії Федорівні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17.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Руденко Сергію Петровичу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18.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Шелейо Марії Андріївні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19.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Бобришевій Олені Петрівні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20.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Кар’єву Володимиру Леонтійовичу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21.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Поповій Тетяні Іванівні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22.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Головань Тетяні Олександрівні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23.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Попову Сергію Федоровичу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24.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Подколзіній Наталії Володимирівні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25.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Красічковій Тетяні Іванівні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26.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Кокун Анастасії Дмитрівні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27.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Галицькому Володимиру Васильовичу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28.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Забарі Анатолію Олексійовичу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29.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Забарі Олексію Анатолійовичу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30.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Коротковій Людмилі Анатоліївні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31.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Степанову Анатолію Семеновичу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32.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Демешкіну Андрію Васильовичу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33.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Кіпер Віктору Олександровичу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34.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Ауліну Миколі Даниловичу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35.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Гамзі Олександру Леонідовичу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36.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Потєєвій Алісі Василівні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37.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Платоновій Валентині Миколаївні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38.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Козак Віктору Валерійовичу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39.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земельних ділянок у власність (шляхом безоплатної передачі) гр. Гандрабурі Олені Вікторівні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40.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земельних ділянок у власність (шляхом безоплатної передачі) гр. Гопко Любові Єгоровні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41.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земельних ділянок у власність (шляхом безоплатної передачі) гр. Суріній Дарії Олександрівні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42.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земельних ділянок у власність (шляхом безоплатної передачі) гр. Лєпшеєву Петру Панасовичу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43.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Меліковій Олені Володимирівні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44.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Копієвському Владиславу Сергійовичу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45.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Ємельяновій Ганні Іллівні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46.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земельних ділянок у власність (шляхом безоплатної передачі) гр. Гордієнко Олександра Майовича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47.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земельних ділянок у власність (шляхом безоплатної передачі) гр. Степанову Олександру Сергійовичу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48.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земельних ділянок у власність (шляхом безоплатної передачі) гр. Горі Олені Володимирівні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49.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Степановій Людмилі Дмитрівні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50.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Недзельському Богдану Миколайовичу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51.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Недзельській Софії Богданівні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52.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Лисицину Ігорю Олексійовичу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53.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Алєщенко Віті Володимирівні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54.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 землеустрою щодо відведення земельної ділянки у власність (шляхом безоплатної передачі) гр. Берещенко Валентині Володимирівні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55.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Копієвському Олександру Леонідовичу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56.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Стріленко Олександру Григоровичу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57.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Копієвській Валентині Анатоліївні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58.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Полісько Костянтину Сергійовичу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59.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 землеустрою щодо відведення земельної ділянки у власність (шляхом безоплатної передачі) гр. Зайкевіч Олені Сергіївні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60.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Ніконорову Сергію Олександровичу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12, УТРИМАЛИСЬ = 0, ПРОТИ = 0, НЕ ГОЛОСУВАЛИ = 2,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61.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Ніконорову Владиславу Олексійовичу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62.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Тіхоновій Наталії Сергіївні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63.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Горбань Олені Михайлівні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64.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земельних ділянок у власність (шляхом безоплатної передачі) гр. Бєляєву Вадиму Сергійовичу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65.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в оренду гр. Бєляєву Вадиму Сергійовичу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66.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Капусті Михайлу Володимировичу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67.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Зажурило Ларисі Валентинівні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68.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в оренду гр. Капусті Володимиру Михайловичу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69.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земельних ділянок у власність (шляхом безоплатної передачі) гр. Машталер Тетяні Василівні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70.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земельних ділянок у власність (шляхом безоплатної передачі) гр. Ткаченко Жанні Василівні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71.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Плотнікову Олександру Івановичу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72.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Екштейн Анні Олександрівні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73.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в оренду гр. Крамаренко Віталію Васильовичу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74.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в оренду гр. Бєляєву Євгенію Валентиновичу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75.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в оренду гр. Бєляєвій Ніні Тарасівні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13, УТРИМАЛИСЬ = 0, ПРОТИ = 0,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76.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в оренду гр. Дубовому Сергію Вікторовичу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77.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Лаврусь Артуру Олександровичу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78.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Кучанській Наталії Анатоліївні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12, УТРИМАЛИСЬ = 0, ПРОТИ = 1, НЕ ГОЛОСУВАЛИ = 1,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не голосував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79.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надання дозволу на розроблення проекту землеустрою щодо відведення земельної ділянки у власність (шляхом безоплатної передачі) гр. Полєтаєвій Наталії Олександрівні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80.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відмову у наданні дозволу на виготовлення проекту землеустрою щодо відведення земельної ділянки у власність орієнтовною площею -2,0000 га для ведення особистого селянського господарства гр. Петренко Андрію Миколайовичу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13, УТРИМАЛИСЬ = 0, ПРОТИ = 1,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проти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81.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відмову у наданні дозволу на виготовлення проекту землеустрою щодо відведення земельної ділянки у власність орієнтовною площею -2,0000 га для ведення особистого селянського господарства гр.  Богдановій Інні Ігнатівні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Pr="00246038" w:rsidRDefault="00246038">
      <w:pPr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lastRenderedPageBreak/>
        <w:t>82.</w:t>
      </w:r>
      <w:r w:rsidRPr="00246038">
        <w:rPr>
          <w:rFonts w:ascii="Tahoma" w:eastAsia="Tahoma" w:hAnsi="Tahoma" w:cs="Tahoma"/>
          <w:b/>
          <w:bCs/>
          <w:lang w:val="ru-RU"/>
        </w:rPr>
        <w:tab/>
        <w:t>Про відмову у наданні дозволу на виготовлення проекту землеустрою щодо відведення земельної ділянки у власність орієнтовною площею -2,0000 га для ведення особистого селянського господарства гр.  Ципі Людмилі Іванівні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Default="00246038">
      <w:r>
        <w:br w:type="page"/>
      </w:r>
    </w:p>
    <w:p w:rsidR="00613932" w:rsidRDefault="00246038">
      <w:r w:rsidRPr="00246038">
        <w:rPr>
          <w:rFonts w:ascii="Tahoma" w:eastAsia="Tahoma" w:hAnsi="Tahoma" w:cs="Tahoma"/>
          <w:b/>
          <w:bCs/>
          <w:lang w:val="ru-RU"/>
        </w:rPr>
        <w:lastRenderedPageBreak/>
        <w:t>83.</w:t>
      </w:r>
      <w:r w:rsidRPr="00246038">
        <w:rPr>
          <w:rFonts w:ascii="Tahoma" w:eastAsia="Tahoma" w:hAnsi="Tahoma" w:cs="Tahoma"/>
          <w:b/>
          <w:bCs/>
          <w:lang w:val="ru-RU"/>
        </w:rPr>
        <w:tab/>
        <w:t xml:space="preserve">Про відмову у наданні дозволу на виготовлення проекту землеустрою щодо відведення земельної ділянки у власність орієнтовною площею -2,0000 га </w:t>
      </w:r>
      <w:proofErr w:type="gramStart"/>
      <w:r w:rsidRPr="00246038">
        <w:rPr>
          <w:rFonts w:ascii="Tahoma" w:eastAsia="Tahoma" w:hAnsi="Tahoma" w:cs="Tahoma"/>
          <w:b/>
          <w:bCs/>
          <w:lang w:val="ru-RU"/>
        </w:rPr>
        <w:t>для</w:t>
      </w:r>
      <w:proofErr w:type="gramEnd"/>
      <w:r w:rsidRPr="00246038">
        <w:rPr>
          <w:rFonts w:ascii="Tahoma" w:eastAsia="Tahoma" w:hAnsi="Tahoma" w:cs="Tahoma"/>
          <w:b/>
          <w:bCs/>
          <w:lang w:val="ru-RU"/>
        </w:rPr>
        <w:t xml:space="preserve"> ведення особистого селянського господарства гр. </w:t>
      </w:r>
      <w:r>
        <w:rPr>
          <w:rFonts w:ascii="Tahoma" w:eastAsia="Tahoma" w:hAnsi="Tahoma" w:cs="Tahoma"/>
          <w:b/>
          <w:bCs/>
        </w:rPr>
        <w:t>Ширінову Баресу Бениг Огли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b/>
          <w:bCs/>
          <w:lang w:val="ru-RU"/>
        </w:rPr>
        <w:t>РІШЕННЯ ПРИЙНЯТО</w:t>
      </w:r>
    </w:p>
    <w:p w:rsidR="00613932" w:rsidRPr="00246038" w:rsidRDefault="00246038">
      <w:pPr>
        <w:jc w:val="center"/>
        <w:rPr>
          <w:lang w:val="ru-RU"/>
        </w:rPr>
      </w:pPr>
      <w:r w:rsidRPr="00246038">
        <w:rPr>
          <w:rFonts w:ascii="Tahoma" w:eastAsia="Tahoma" w:hAnsi="Tahoma" w:cs="Tahoma"/>
          <w:lang w:val="ru-RU"/>
        </w:rPr>
        <w:t>ЗА = 14, УТРИМАЛИСЬ = 0, ПРОТИ = 0, НЕ ГОЛОСУВАЛИ = 0, ВІДСУТНІХ = 9</w:t>
      </w:r>
    </w:p>
    <w:tbl>
      <w:tblPr>
        <w:tblW w:w="4500" w:type="pct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7"/>
        <w:gridCol w:w="2714"/>
      </w:tblGrid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Батринча Андрій Дмитрович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Кирпа Олександр Михайлович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Москальова Лариса Миколаївна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Фоменко Роман Євгенійович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Лещенко Вікторія Валеріївна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Божемовський Олександр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Потєєв Сергій Ілліч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Лакатош Ігор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Шило Ігор Анатолійович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Спиридонов Тарас Петрович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Кадигроб Сергій Васильович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Козлова Людмила Василівна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Кондратенко Сергій Іванович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Бондаренко Наталія Володимирівна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Олег Миколайович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Мікуляк Павло Павлович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Трибиненко Микола Павлович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Босенко Володимир Володимирович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Стріленко Наталія Анатоліївна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Богданова Анна Євгеніївна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відсутній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Бойчук Сергій Олександрович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613932" w:rsidRDefault="00246038">
            <w:pPr>
              <w:spacing w:before="40" w:after="40"/>
            </w:pPr>
            <w:r>
              <w:t>Сорока Марія Іванівна</w:t>
            </w:r>
          </w:p>
        </w:tc>
        <w:tc>
          <w:tcPr>
            <w:tcW w:w="1500" w:type="dxa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  <w:tr w:rsidR="00613932">
        <w:tblPrEx>
          <w:tblCellMar>
            <w:top w:w="0" w:type="dxa"/>
            <w:bottom w:w="0" w:type="dxa"/>
          </w:tblCellMar>
        </w:tblPrEx>
        <w:tc>
          <w:tcPr>
            <w:tcW w:w="3000" w:type="dxa"/>
            <w:shd w:val="clear" w:color="auto" w:fill="DDDDDD"/>
          </w:tcPr>
          <w:p w:rsidR="00613932" w:rsidRDefault="00246038">
            <w:pPr>
              <w:spacing w:before="40" w:after="40"/>
            </w:pPr>
            <w:r>
              <w:t>Мудрак Прасковія Петрівна</w:t>
            </w:r>
          </w:p>
        </w:tc>
        <w:tc>
          <w:tcPr>
            <w:tcW w:w="1500" w:type="dxa"/>
            <w:shd w:val="clear" w:color="auto" w:fill="DDDDDD"/>
          </w:tcPr>
          <w:p w:rsidR="00613932" w:rsidRDefault="00246038">
            <w:pPr>
              <w:spacing w:before="40" w:after="40"/>
              <w:jc w:val="center"/>
            </w:pPr>
            <w:r>
              <w:t>за</w:t>
            </w:r>
          </w:p>
        </w:tc>
      </w:tr>
    </w:tbl>
    <w:p w:rsidR="00613932" w:rsidRPr="00246038" w:rsidRDefault="00613932">
      <w:pPr>
        <w:rPr>
          <w:lang w:val="uk-UA"/>
        </w:rPr>
      </w:pPr>
      <w:bookmarkStart w:id="0" w:name="_GoBack"/>
      <w:bookmarkEnd w:id="0"/>
    </w:p>
    <w:sectPr w:rsidR="00613932" w:rsidRPr="0024603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13932"/>
    <w:rsid w:val="00246038"/>
    <w:rsid w:val="003637D2"/>
    <w:rsid w:val="0061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91</Pages>
  <Words>14038</Words>
  <Characters>80017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acernitro5x@outlook.com</cp:lastModifiedBy>
  <cp:revision>2</cp:revision>
  <cp:lastPrinted>2021-12-13T14:46:00Z</cp:lastPrinted>
  <dcterms:created xsi:type="dcterms:W3CDTF">2021-12-13T14:43:00Z</dcterms:created>
  <dcterms:modified xsi:type="dcterms:W3CDTF">2021-12-13T14:46:00Z</dcterms:modified>
  <cp:category/>
</cp:coreProperties>
</file>