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96" w:rsidRPr="00431F96" w:rsidRDefault="00431F96" w:rsidP="004C2BB8">
      <w:pPr>
        <w:spacing w:after="0" w:line="240" w:lineRule="auto"/>
        <w:jc w:val="both"/>
        <w:rPr>
          <w:rFonts w:ascii="Times New Roman" w:eastAsia="Times New Roman" w:hAnsi="Times New Roman" w:cs="Times New Roman"/>
          <w:b/>
          <w:sz w:val="28"/>
          <w:szCs w:val="28"/>
          <w:lang w:val="uk-UA" w:eastAsia="ru-RU"/>
        </w:rPr>
      </w:pPr>
      <w:bookmarkStart w:id="0" w:name="_GoBack"/>
      <w:bookmarkEnd w:id="0"/>
    </w:p>
    <w:p w:rsidR="00431F96" w:rsidRPr="00431F96" w:rsidRDefault="00431F96" w:rsidP="004C2BB8">
      <w:pPr>
        <w:spacing w:after="0" w:line="240" w:lineRule="auto"/>
        <w:jc w:val="both"/>
        <w:rPr>
          <w:rFonts w:ascii="Times New Roman" w:eastAsia="Times New Roman" w:hAnsi="Times New Roman" w:cs="Times New Roman"/>
          <w:b/>
          <w:sz w:val="28"/>
          <w:szCs w:val="28"/>
          <w:lang w:val="uk-UA" w:eastAsia="ru-RU"/>
        </w:rPr>
      </w:pPr>
    </w:p>
    <w:p w:rsidR="00431F96" w:rsidRPr="00431F96" w:rsidRDefault="00431F96" w:rsidP="004C2BB8">
      <w:pPr>
        <w:spacing w:after="0" w:line="240" w:lineRule="auto"/>
        <w:jc w:val="both"/>
        <w:rPr>
          <w:rFonts w:ascii="Times New Roman" w:eastAsia="Times New Roman" w:hAnsi="Times New Roman" w:cs="Times New Roman"/>
          <w:b/>
          <w:sz w:val="28"/>
          <w:szCs w:val="28"/>
          <w:lang w:val="uk-UA" w:eastAsia="ru-RU"/>
        </w:rPr>
      </w:pPr>
    </w:p>
    <w:p w:rsidR="00431F96" w:rsidRPr="00431F96" w:rsidRDefault="00431F96" w:rsidP="00431F96">
      <w:pPr>
        <w:suppressAutoHyphens/>
        <w:autoSpaceDE w:val="0"/>
        <w:spacing w:after="0" w:line="240" w:lineRule="auto"/>
        <w:ind w:left="5670"/>
        <w:rPr>
          <w:rFonts w:ascii="Times New Roman" w:eastAsia="Times New Roman" w:hAnsi="Times New Roman" w:cs="Times New Roman"/>
          <w:bCs/>
          <w:sz w:val="28"/>
          <w:szCs w:val="28"/>
          <w:lang w:val="uk-UA" w:eastAsia="ar-SA"/>
        </w:rPr>
      </w:pPr>
      <w:r w:rsidRPr="00431F96">
        <w:rPr>
          <w:rFonts w:ascii="Times New Roman" w:eastAsia="Times New Roman" w:hAnsi="Times New Roman" w:cs="Times New Roman"/>
          <w:bCs/>
          <w:sz w:val="28"/>
          <w:szCs w:val="28"/>
          <w:lang w:val="uk-UA" w:eastAsia="ar-SA"/>
        </w:rPr>
        <w:t xml:space="preserve">ЗАТВЕРДЖЕНО </w:t>
      </w:r>
    </w:p>
    <w:p w:rsidR="00431F96" w:rsidRPr="00431F96" w:rsidRDefault="00431F96" w:rsidP="00431F96">
      <w:pPr>
        <w:suppressAutoHyphens/>
        <w:autoSpaceDE w:val="0"/>
        <w:spacing w:after="0" w:line="240" w:lineRule="auto"/>
        <w:ind w:left="5670"/>
        <w:rPr>
          <w:rFonts w:ascii="Times New Roman" w:eastAsia="Times New Roman" w:hAnsi="Times New Roman" w:cs="Times New Roman"/>
          <w:bCs/>
          <w:sz w:val="28"/>
          <w:szCs w:val="28"/>
          <w:lang w:val="uk-UA" w:eastAsia="ar-SA"/>
        </w:rPr>
      </w:pPr>
      <w:r w:rsidRPr="00431F96">
        <w:rPr>
          <w:rFonts w:ascii="Times New Roman" w:eastAsia="Times New Roman" w:hAnsi="Times New Roman" w:cs="Times New Roman"/>
          <w:bCs/>
          <w:sz w:val="28"/>
          <w:szCs w:val="28"/>
          <w:lang w:val="uk-UA" w:eastAsia="ar-SA"/>
        </w:rPr>
        <w:t>рішенням І</w:t>
      </w:r>
      <w:r w:rsidRPr="00431F96">
        <w:rPr>
          <w:rFonts w:ascii="Times New Roman" w:eastAsia="Times New Roman" w:hAnsi="Times New Roman" w:cs="Times New Roman"/>
          <w:bCs/>
          <w:sz w:val="28"/>
          <w:szCs w:val="28"/>
          <w:lang w:val="en-US" w:eastAsia="ar-SA"/>
        </w:rPr>
        <w:t>VX</w:t>
      </w:r>
      <w:r w:rsidRPr="00431F96">
        <w:rPr>
          <w:rFonts w:ascii="Times New Roman" w:eastAsia="Times New Roman" w:hAnsi="Times New Roman" w:cs="Times New Roman"/>
          <w:bCs/>
          <w:sz w:val="28"/>
          <w:szCs w:val="28"/>
          <w:lang w:val="uk-UA" w:eastAsia="ar-SA"/>
        </w:rPr>
        <w:t xml:space="preserve"> сесії </w:t>
      </w:r>
      <w:r w:rsidRPr="00431F96">
        <w:rPr>
          <w:rFonts w:ascii="Times New Roman" w:eastAsia="Times New Roman" w:hAnsi="Times New Roman" w:cs="Times New Roman"/>
          <w:bCs/>
          <w:sz w:val="28"/>
          <w:szCs w:val="28"/>
          <w:lang w:val="en-US" w:eastAsia="ar-SA"/>
        </w:rPr>
        <w:t>V</w:t>
      </w:r>
      <w:r w:rsidRPr="00431F96">
        <w:rPr>
          <w:rFonts w:ascii="Times New Roman" w:eastAsia="Times New Roman" w:hAnsi="Times New Roman" w:cs="Times New Roman"/>
          <w:bCs/>
          <w:sz w:val="28"/>
          <w:szCs w:val="28"/>
          <w:lang w:val="uk-UA" w:eastAsia="ar-SA"/>
        </w:rPr>
        <w:t>ІІІ скликання від 12.12.2021 року № 1628</w:t>
      </w:r>
    </w:p>
    <w:p w:rsidR="00431F96" w:rsidRPr="00431F96" w:rsidRDefault="00431F96" w:rsidP="00431F96">
      <w:pPr>
        <w:suppressAutoHyphens/>
        <w:autoSpaceDE w:val="0"/>
        <w:spacing w:after="0" w:line="240" w:lineRule="auto"/>
        <w:ind w:left="5670"/>
        <w:rPr>
          <w:rFonts w:ascii="Times New Roman" w:eastAsia="Times New Roman" w:hAnsi="Times New Roman" w:cs="Times New Roman"/>
          <w:b/>
          <w:bCs/>
          <w:sz w:val="28"/>
          <w:szCs w:val="28"/>
          <w:lang w:val="uk-UA" w:eastAsia="ar-SA"/>
        </w:rPr>
      </w:pPr>
    </w:p>
    <w:p w:rsidR="00431F96" w:rsidRPr="00431F96" w:rsidRDefault="00431F96" w:rsidP="00431F96">
      <w:pPr>
        <w:suppressAutoHyphens/>
        <w:autoSpaceDE w:val="0"/>
        <w:spacing w:after="0" w:line="240" w:lineRule="auto"/>
        <w:jc w:val="center"/>
        <w:rPr>
          <w:rFonts w:ascii="Times New Roman" w:eastAsia="Times New Roman" w:hAnsi="Times New Roman" w:cs="Times New Roman"/>
          <w:sz w:val="28"/>
          <w:szCs w:val="28"/>
          <w:lang w:eastAsia="ar-SA"/>
        </w:rPr>
      </w:pPr>
      <w:r w:rsidRPr="00431F96">
        <w:rPr>
          <w:rFonts w:ascii="Times New Roman" w:eastAsia="Times New Roman" w:hAnsi="Times New Roman" w:cs="Times New Roman"/>
          <w:b/>
          <w:bCs/>
          <w:sz w:val="28"/>
          <w:szCs w:val="28"/>
          <w:lang w:eastAsia="ar-SA"/>
        </w:rPr>
        <w:t>ПРОГРАМА</w:t>
      </w:r>
    </w:p>
    <w:p w:rsidR="00431F96" w:rsidRPr="00431F96" w:rsidRDefault="00431F96" w:rsidP="00431F96">
      <w:pPr>
        <w:suppressAutoHyphens/>
        <w:autoSpaceDE w:val="0"/>
        <w:spacing w:after="0" w:line="240" w:lineRule="auto"/>
        <w:ind w:firstLine="720"/>
        <w:jc w:val="center"/>
        <w:rPr>
          <w:rFonts w:ascii="Times New Roman" w:eastAsia="Times New Roman" w:hAnsi="Times New Roman" w:cs="Times New Roman"/>
          <w:b/>
          <w:bCs/>
          <w:sz w:val="28"/>
          <w:szCs w:val="28"/>
          <w:lang w:eastAsia="ar-SA"/>
        </w:rPr>
      </w:pPr>
      <w:r w:rsidRPr="00431F96">
        <w:rPr>
          <w:rFonts w:ascii="Times New Roman" w:eastAsia="Times New Roman" w:hAnsi="Times New Roman" w:cs="Times New Roman"/>
          <w:b/>
          <w:bCs/>
          <w:sz w:val="28"/>
          <w:szCs w:val="28"/>
          <w:lang w:val="uk-UA" w:eastAsia="ar-SA"/>
        </w:rPr>
        <w:t>економічного</w:t>
      </w:r>
      <w:r w:rsidRPr="00431F96">
        <w:rPr>
          <w:rFonts w:ascii="Times New Roman" w:eastAsia="Times New Roman" w:hAnsi="Times New Roman" w:cs="Times New Roman"/>
          <w:b/>
          <w:bCs/>
          <w:sz w:val="28"/>
          <w:szCs w:val="28"/>
          <w:lang w:eastAsia="ar-SA"/>
        </w:rPr>
        <w:t xml:space="preserve"> </w:t>
      </w:r>
      <w:r w:rsidRPr="00431F96">
        <w:rPr>
          <w:rFonts w:ascii="Times New Roman" w:eastAsia="Times New Roman" w:hAnsi="Times New Roman" w:cs="Times New Roman"/>
          <w:b/>
          <w:bCs/>
          <w:sz w:val="28"/>
          <w:szCs w:val="28"/>
          <w:lang w:val="uk-UA" w:eastAsia="ar-SA"/>
        </w:rPr>
        <w:t xml:space="preserve">і соціального </w:t>
      </w:r>
      <w:r w:rsidRPr="00431F96">
        <w:rPr>
          <w:rFonts w:ascii="Times New Roman" w:eastAsia="Times New Roman" w:hAnsi="Times New Roman" w:cs="Times New Roman"/>
          <w:b/>
          <w:bCs/>
          <w:sz w:val="28"/>
          <w:szCs w:val="28"/>
          <w:lang w:eastAsia="ar-SA"/>
        </w:rPr>
        <w:t xml:space="preserve">розвитку </w:t>
      </w:r>
    </w:p>
    <w:p w:rsidR="00431F96" w:rsidRPr="00431F96" w:rsidRDefault="00431F96" w:rsidP="00431F96">
      <w:pPr>
        <w:suppressAutoHyphens/>
        <w:autoSpaceDE w:val="0"/>
        <w:spacing w:after="0" w:line="240" w:lineRule="auto"/>
        <w:ind w:firstLine="720"/>
        <w:jc w:val="center"/>
        <w:rPr>
          <w:rFonts w:ascii="Times New Roman" w:eastAsia="Times New Roman" w:hAnsi="Times New Roman" w:cs="Times New Roman"/>
          <w:sz w:val="28"/>
          <w:szCs w:val="28"/>
          <w:lang w:val="uk-UA" w:eastAsia="ar-SA"/>
        </w:rPr>
      </w:pPr>
      <w:r w:rsidRPr="00431F96">
        <w:rPr>
          <w:rFonts w:ascii="Times New Roman" w:eastAsia="Times New Roman" w:hAnsi="Times New Roman" w:cs="Times New Roman"/>
          <w:b/>
          <w:bCs/>
          <w:sz w:val="28"/>
          <w:szCs w:val="28"/>
          <w:lang w:val="uk-UA" w:eastAsia="ar-SA"/>
        </w:rPr>
        <w:t>Первозванівської сільської</w:t>
      </w:r>
    </w:p>
    <w:p w:rsidR="00431F96" w:rsidRPr="00431F96" w:rsidRDefault="00431F96" w:rsidP="00431F96">
      <w:pPr>
        <w:suppressAutoHyphens/>
        <w:autoSpaceDE w:val="0"/>
        <w:spacing w:after="0" w:line="240" w:lineRule="auto"/>
        <w:jc w:val="center"/>
        <w:rPr>
          <w:rFonts w:ascii="Times New Roman" w:eastAsia="Times New Roman" w:hAnsi="Times New Roman" w:cs="Times New Roman"/>
          <w:b/>
          <w:bCs/>
          <w:sz w:val="28"/>
          <w:szCs w:val="28"/>
          <w:lang w:val="uk-UA" w:eastAsia="ar-SA"/>
        </w:rPr>
      </w:pPr>
      <w:r w:rsidRPr="00431F96">
        <w:rPr>
          <w:rFonts w:ascii="Times New Roman" w:eastAsia="Times New Roman" w:hAnsi="Times New Roman" w:cs="Times New Roman"/>
          <w:b/>
          <w:bCs/>
          <w:sz w:val="28"/>
          <w:szCs w:val="28"/>
          <w:lang w:val="uk-UA" w:eastAsia="ar-SA"/>
        </w:rPr>
        <w:t>територіальної громади на 2022 – 2025 роки</w:t>
      </w:r>
    </w:p>
    <w:p w:rsidR="00431F96" w:rsidRPr="00431F96" w:rsidRDefault="00431F96" w:rsidP="00431F96">
      <w:pPr>
        <w:spacing w:after="0" w:line="240" w:lineRule="auto"/>
        <w:jc w:val="both"/>
        <w:rPr>
          <w:rFonts w:ascii="Times New Roman" w:hAnsi="Times New Roman" w:cs="Times New Roman"/>
          <w:sz w:val="28"/>
          <w:szCs w:val="28"/>
          <w:lang w:val="uk-UA"/>
        </w:rPr>
      </w:pPr>
    </w:p>
    <w:p w:rsidR="00431F96" w:rsidRPr="00431F96" w:rsidRDefault="00431F96" w:rsidP="00431F96">
      <w:pPr>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lang w:val="uk-UA"/>
        </w:rPr>
        <w:t>Програма економічного і соціального розвитку Первозванівської сільської територіальної громади на 2022 — 2025 роки (далі Програма) розробле</w:t>
      </w:r>
      <w:r>
        <w:rPr>
          <w:rFonts w:ascii="Times New Roman" w:hAnsi="Times New Roman" w:cs="Times New Roman"/>
          <w:sz w:val="28"/>
          <w:szCs w:val="28"/>
          <w:lang w:val="uk-UA"/>
        </w:rPr>
        <w:t>на відповідно до закону України</w:t>
      </w:r>
      <w:r w:rsidRPr="00431F96">
        <w:rPr>
          <w:rFonts w:ascii="Times New Roman" w:hAnsi="Times New Roman" w:cs="Times New Roman"/>
          <w:sz w:val="28"/>
          <w:szCs w:val="28"/>
          <w:lang w:val="uk-UA"/>
        </w:rPr>
        <w:t xml:space="preserve"> «Про місцеве самоврядування в Україні», «Про державне прогнозування та розроблення програм економічного і соціального розвитку України», «Про засади державної регіональної політики», постанови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проекту державного бюджету»</w:t>
      </w:r>
      <w:r>
        <w:rPr>
          <w:rFonts w:ascii="Times New Roman" w:hAnsi="Times New Roman" w:cs="Times New Roman"/>
          <w:sz w:val="28"/>
          <w:szCs w:val="28"/>
          <w:lang w:val="uk-UA"/>
        </w:rPr>
        <w:t xml:space="preserve"> </w:t>
      </w:r>
      <w:r w:rsidRPr="00431F96">
        <w:rPr>
          <w:rFonts w:ascii="Times New Roman" w:hAnsi="Times New Roman" w:cs="Times New Roman"/>
          <w:sz w:val="28"/>
          <w:szCs w:val="28"/>
          <w:lang w:val="uk-UA"/>
        </w:rPr>
        <w:t>(із змінами).</w:t>
      </w:r>
    </w:p>
    <w:p w:rsidR="00431F96" w:rsidRPr="00431F96" w:rsidRDefault="00431F96" w:rsidP="00431F96">
      <w:pPr>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lang w:val="uk-UA"/>
        </w:rPr>
        <w:t>Програма визначає основні завдання розвитку сфер діяльності громади у відповідності зі стратегічним пл</w:t>
      </w:r>
      <w:r>
        <w:rPr>
          <w:rFonts w:ascii="Times New Roman" w:hAnsi="Times New Roman" w:cs="Times New Roman"/>
          <w:sz w:val="28"/>
          <w:szCs w:val="28"/>
          <w:lang w:val="uk-UA"/>
        </w:rPr>
        <w:t xml:space="preserve">аном розвитку Первозванівської </w:t>
      </w:r>
      <w:r w:rsidRPr="00431F96">
        <w:rPr>
          <w:rFonts w:ascii="Times New Roman" w:hAnsi="Times New Roman" w:cs="Times New Roman"/>
          <w:sz w:val="28"/>
          <w:szCs w:val="28"/>
          <w:lang w:val="uk-UA"/>
        </w:rPr>
        <w:t>територіальної громади, затвердженої рішенням Первозванівської сільсько</w:t>
      </w:r>
      <w:r>
        <w:rPr>
          <w:rFonts w:ascii="Times New Roman" w:hAnsi="Times New Roman" w:cs="Times New Roman"/>
          <w:sz w:val="28"/>
          <w:szCs w:val="28"/>
          <w:lang w:val="uk-UA"/>
        </w:rPr>
        <w:t xml:space="preserve">ї ради від 20 грудня 2019 року </w:t>
      </w:r>
      <w:r w:rsidRPr="00431F96">
        <w:rPr>
          <w:rFonts w:ascii="Times New Roman" w:hAnsi="Times New Roman" w:cs="Times New Roman"/>
          <w:sz w:val="28"/>
          <w:szCs w:val="28"/>
          <w:lang w:val="uk-UA"/>
        </w:rPr>
        <w:t>№ 1009.</w:t>
      </w:r>
    </w:p>
    <w:p w:rsidR="00431F96" w:rsidRPr="00431F96" w:rsidRDefault="00431F96" w:rsidP="00431F9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Програма є основою для формування та раціонального використання фінансових ресурсів відповідно до визначених цілей і завдань економічного і соціального розвитку ТГ на 2022-2025 роки.</w:t>
      </w:r>
    </w:p>
    <w:p w:rsidR="00431F96" w:rsidRPr="00431F96" w:rsidRDefault="00431F96" w:rsidP="00431F9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Головною метою Програми є створення умов для повноцінного функціонування територіальної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через зростання добробуту і підвищення якості життя населення, доступності широкого спектра соціальних послуг.</w:t>
      </w:r>
    </w:p>
    <w:p w:rsidR="00431F96" w:rsidRPr="00431F96" w:rsidRDefault="00431F96" w:rsidP="00431F96">
      <w:pPr>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t>Програма ґрунтується на аналізі розвитку сільської економіки, поточної економічно</w:t>
      </w:r>
      <w:r>
        <w:rPr>
          <w:rFonts w:ascii="Times New Roman" w:hAnsi="Times New Roman" w:cs="Times New Roman"/>
          <w:sz w:val="28"/>
          <w:szCs w:val="28"/>
        </w:rPr>
        <w:t>ї ситуації, актуальних проблем економічного і</w:t>
      </w:r>
      <w:r w:rsidRPr="00431F96">
        <w:rPr>
          <w:rFonts w:ascii="Times New Roman" w:hAnsi="Times New Roman" w:cs="Times New Roman"/>
          <w:sz w:val="28"/>
          <w:szCs w:val="28"/>
        </w:rPr>
        <w:t xml:space="preserve"> соціально розвитку, пріоритетів, а також припущеннях, що враховують вплив зовнішніх т</w:t>
      </w:r>
      <w:r>
        <w:rPr>
          <w:rFonts w:ascii="Times New Roman" w:hAnsi="Times New Roman" w:cs="Times New Roman"/>
          <w:sz w:val="28"/>
          <w:szCs w:val="28"/>
        </w:rPr>
        <w:t>а внутрішніх чинників і ризиків</w:t>
      </w:r>
      <w:r w:rsidRPr="00431F96">
        <w:rPr>
          <w:rFonts w:ascii="Times New Roman" w:hAnsi="Times New Roman" w:cs="Times New Roman"/>
          <w:sz w:val="28"/>
          <w:szCs w:val="28"/>
        </w:rPr>
        <w:t xml:space="preserve"> та визначає оперативні цілі і заходи економічної і соціальної політики сільської влади, критерії ефективності її реалізації та основні прогнозні показники економічного і соціально</w:t>
      </w:r>
      <w:r>
        <w:rPr>
          <w:rFonts w:ascii="Times New Roman" w:hAnsi="Times New Roman" w:cs="Times New Roman"/>
          <w:sz w:val="28"/>
          <w:szCs w:val="28"/>
        </w:rPr>
        <w:t>го розвитку на 2022-2025 роки.</w:t>
      </w:r>
    </w:p>
    <w:p w:rsidR="00431F96" w:rsidRPr="00431F96" w:rsidRDefault="00431F96" w:rsidP="00431F96">
      <w:pPr>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lang w:val="uk-UA"/>
        </w:rPr>
        <w:t xml:space="preserve">Фінансове забезпечення реалізації Програми може здійснюватися за рахунок: коштів державного бюджету, зокрема, державного фонду регіонального розвитку, субвенції з державного бюджету територіальним громадам; коштів місцевих бюджетів (у тому числі, коштів бюджету територіальної громади); коштів технічної допомоги ЄС, інших міжнародних </w:t>
      </w:r>
      <w:r w:rsidRPr="00431F96">
        <w:rPr>
          <w:rFonts w:ascii="Times New Roman" w:hAnsi="Times New Roman" w:cs="Times New Roman"/>
          <w:sz w:val="28"/>
          <w:szCs w:val="28"/>
          <w:lang w:val="uk-UA"/>
        </w:rPr>
        <w:lastRenderedPageBreak/>
        <w:t>донорів, міжнародних фінансових організацій; коштів інвесторів, у тому числі</w:t>
      </w:r>
      <w:r>
        <w:rPr>
          <w:rFonts w:ascii="Times New Roman" w:hAnsi="Times New Roman" w:cs="Times New Roman"/>
          <w:sz w:val="28"/>
          <w:szCs w:val="28"/>
          <w:lang w:val="uk-UA"/>
        </w:rPr>
        <w:t>:</w:t>
      </w:r>
      <w:r w:rsidRPr="00431F96">
        <w:rPr>
          <w:rFonts w:ascii="Times New Roman" w:hAnsi="Times New Roman" w:cs="Times New Roman"/>
          <w:sz w:val="28"/>
          <w:szCs w:val="28"/>
          <w:lang w:val="uk-UA"/>
        </w:rPr>
        <w:t xml:space="preserve"> на умовах державно-приватного партнерс</w:t>
      </w:r>
      <w:r>
        <w:rPr>
          <w:rFonts w:ascii="Times New Roman" w:hAnsi="Times New Roman" w:cs="Times New Roman"/>
          <w:sz w:val="28"/>
          <w:szCs w:val="28"/>
          <w:lang w:val="uk-UA"/>
        </w:rPr>
        <w:t xml:space="preserve">тва, власних коштів підприємств, </w:t>
      </w:r>
      <w:r w:rsidRPr="00431F96">
        <w:rPr>
          <w:rFonts w:ascii="Times New Roman" w:hAnsi="Times New Roman" w:cs="Times New Roman"/>
          <w:sz w:val="28"/>
          <w:szCs w:val="28"/>
        </w:rPr>
        <w:t>інших джерел, не заборонених законодавством України.</w:t>
      </w:r>
    </w:p>
    <w:p w:rsidR="00431F96" w:rsidRPr="00431F96" w:rsidRDefault="00431F96" w:rsidP="00431F9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У процесі виконання Програма може уточнюватися. Зміни і доповнення до Програми затверджуються рішенням сільської ради.</w:t>
      </w:r>
    </w:p>
    <w:p w:rsidR="00431F96" w:rsidRPr="006A5986" w:rsidRDefault="00431F96" w:rsidP="00431F96">
      <w:pPr>
        <w:spacing w:after="0" w:line="240" w:lineRule="auto"/>
        <w:ind w:firstLine="567"/>
        <w:jc w:val="both"/>
        <w:rPr>
          <w:rFonts w:ascii="Times New Roman" w:hAnsi="Times New Roman" w:cs="Times New Roman"/>
          <w:sz w:val="28"/>
          <w:szCs w:val="28"/>
        </w:rPr>
      </w:pPr>
      <w:r w:rsidRPr="006A5986">
        <w:rPr>
          <w:rFonts w:ascii="Times New Roman" w:hAnsi="Times New Roman" w:cs="Times New Roman"/>
          <w:sz w:val="28"/>
          <w:szCs w:val="28"/>
        </w:rPr>
        <w:t>До складу громади</w:t>
      </w:r>
      <w:r w:rsidRPr="006A5986">
        <w:rPr>
          <w:rFonts w:ascii="Times New Roman" w:hAnsi="Times New Roman" w:cs="Times New Roman"/>
          <w:sz w:val="28"/>
          <w:szCs w:val="28"/>
          <w:lang w:val="uk-UA"/>
        </w:rPr>
        <w:t xml:space="preserve"> входять</w:t>
      </w:r>
      <w:r w:rsidRPr="006A5986">
        <w:rPr>
          <w:rFonts w:ascii="Times New Roman" w:hAnsi="Times New Roman" w:cs="Times New Roman"/>
          <w:sz w:val="28"/>
          <w:szCs w:val="28"/>
        </w:rPr>
        <w:t xml:space="preserve"> наступні населені пункти: села Первозванівка, Сонячне, Зоря, Попівка, Неопалимівка, Калинівка, Федорівка, Миколаївські сади, </w:t>
      </w:r>
      <w:r w:rsidR="006A5986">
        <w:rPr>
          <w:rFonts w:ascii="Times New Roman" w:hAnsi="Times New Roman" w:cs="Times New Roman"/>
          <w:sz w:val="28"/>
          <w:szCs w:val="28"/>
        </w:rPr>
        <w:t>Степове, Паращине поле,</w:t>
      </w:r>
      <w:r w:rsidR="006A5986">
        <w:rPr>
          <w:rFonts w:ascii="Times New Roman" w:hAnsi="Times New Roman" w:cs="Times New Roman"/>
          <w:sz w:val="28"/>
          <w:szCs w:val="28"/>
          <w:lang w:val="uk-UA"/>
        </w:rPr>
        <w:t xml:space="preserve"> </w:t>
      </w:r>
      <w:r w:rsidR="006A5986">
        <w:rPr>
          <w:rFonts w:ascii="Times New Roman" w:hAnsi="Times New Roman" w:cs="Times New Roman"/>
          <w:sz w:val="28"/>
          <w:szCs w:val="28"/>
        </w:rPr>
        <w:t>Клинці,</w:t>
      </w:r>
      <w:r w:rsidRPr="006A5986">
        <w:rPr>
          <w:rFonts w:ascii="Times New Roman" w:hAnsi="Times New Roman" w:cs="Times New Roman"/>
          <w:sz w:val="28"/>
          <w:szCs w:val="28"/>
        </w:rPr>
        <w:t xml:space="preserve"> Макове, Верхівці, Бережинка, Любино-Надеждівка, Демешкове, Покровське, Новогригорівка, Гаївка.</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431F96" w:rsidRDefault="00431F96" w:rsidP="00431F96">
      <w:pPr>
        <w:spacing w:after="0" w:line="240" w:lineRule="auto"/>
        <w:ind w:firstLine="567"/>
        <w:jc w:val="both"/>
        <w:rPr>
          <w:rFonts w:ascii="Times New Roman" w:hAnsi="Times New Roman" w:cs="Times New Roman"/>
          <w:b/>
          <w:sz w:val="28"/>
          <w:szCs w:val="28"/>
          <w:lang w:val="uk-UA"/>
        </w:rPr>
      </w:pPr>
      <w:r w:rsidRPr="00431F96">
        <w:rPr>
          <w:rFonts w:ascii="Times New Roman" w:hAnsi="Times New Roman" w:cs="Times New Roman"/>
          <w:sz w:val="28"/>
          <w:szCs w:val="28"/>
        </w:rPr>
        <w:t>1.</w:t>
      </w:r>
      <w:r w:rsidRPr="00431F96">
        <w:rPr>
          <w:rFonts w:ascii="Times New Roman" w:hAnsi="Times New Roman" w:cs="Times New Roman"/>
          <w:sz w:val="28"/>
          <w:szCs w:val="28"/>
        </w:rPr>
        <w:tab/>
      </w:r>
      <w:r w:rsidRPr="00431F96">
        <w:rPr>
          <w:rFonts w:ascii="Times New Roman" w:hAnsi="Times New Roman" w:cs="Times New Roman"/>
          <w:b/>
          <w:sz w:val="28"/>
          <w:szCs w:val="28"/>
        </w:rPr>
        <w:t>АНАЛІЗ СТАНУ ТА ТЕНДЕНЦІЙ ЕКОНОМІЧНОГО І СОЦІАЛЬНОГО РОЗВИТКУ ЗА 2021 РІК</w:t>
      </w:r>
    </w:p>
    <w:p w:rsidR="00431F96" w:rsidRPr="00431F96" w:rsidRDefault="00431F96" w:rsidP="00431F9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У 2021 році на економічну ситуацію мало вплив продовження впровадження карантиних обмежень, пов’язаних з поширенням коронавірусної інфекції COVID-19.</w:t>
      </w:r>
    </w:p>
    <w:p w:rsidR="00431F96" w:rsidRPr="00431F96" w:rsidRDefault="00431F96" w:rsidP="00431F9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Для зменшення негативного впливу карантину пов’язаного із поширенням коронавірусної інфекції COVID-19 в Кіровоградській області реалізується план  антикризових заходів щодо мінімалізації впливу негативних наслідків пандемії коронавірусу COVID-19 на соціально-економічну ситуацію в Кіровоградській області, затвердженний розпорядженням голови облдержадміністрації від 20 жовтня 2020 року № 686-р.</w:t>
      </w:r>
    </w:p>
    <w:p w:rsidR="00431F96" w:rsidRPr="00431F96" w:rsidRDefault="00431F96" w:rsidP="00431F9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На території Первозванівської ТГ згідно пункту 12 вищевказаного обласного Плану антикризових заходів, в якому передбачено реалізацію інфраструктурних проектів у рамках програми президента України «Велике будівництво», у 2021 році було завершено проведеня робіт з капітального ремонту із утеплення фасаду та довстановлення вікон в будівлі КЗ «Первозванівське НВО «Загальноосвітня школа І-ІІІ ступенів дошкільний навчальний заклад Первозванівської сільської ради Кіровоградського району, Кіровоградської області» за рахунок коштів державно</w:t>
      </w:r>
      <w:r w:rsidR="00493DF5">
        <w:rPr>
          <w:rFonts w:ascii="Times New Roman" w:hAnsi="Times New Roman" w:cs="Times New Roman"/>
          <w:sz w:val="28"/>
          <w:szCs w:val="28"/>
        </w:rPr>
        <w:t>го бюджету та місцевого бюджету</w:t>
      </w:r>
      <w:r w:rsidRPr="00431F96">
        <w:rPr>
          <w:rFonts w:ascii="Times New Roman" w:hAnsi="Times New Roman" w:cs="Times New Roman"/>
          <w:sz w:val="28"/>
          <w:szCs w:val="28"/>
        </w:rPr>
        <w:t>.</w:t>
      </w:r>
    </w:p>
    <w:p w:rsidR="00431F96" w:rsidRPr="00493DF5" w:rsidRDefault="00493DF5" w:rsidP="00493DF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Також, згідно пункту 1</w:t>
      </w:r>
      <w:r w:rsidR="00431F96" w:rsidRPr="00431F96">
        <w:rPr>
          <w:rFonts w:ascii="Times New Roman" w:hAnsi="Times New Roman" w:cs="Times New Roman"/>
          <w:sz w:val="28"/>
          <w:szCs w:val="28"/>
        </w:rPr>
        <w:t xml:space="preserve"> вищезазначених заходів, в якому передбачено надання суб’єктам підприємництва різних видів підтримки для відновлення і розширення їх діяльності, Первозванівською сільською радо</w:t>
      </w:r>
      <w:r>
        <w:rPr>
          <w:rFonts w:ascii="Times New Roman" w:hAnsi="Times New Roman" w:cs="Times New Roman"/>
          <w:sz w:val="28"/>
          <w:szCs w:val="28"/>
        </w:rPr>
        <w:t>ю 21 грудня 2020 року №</w:t>
      </w:r>
      <w:r>
        <w:rPr>
          <w:rFonts w:ascii="Times New Roman" w:hAnsi="Times New Roman" w:cs="Times New Roman"/>
          <w:sz w:val="28"/>
          <w:szCs w:val="28"/>
          <w:lang w:val="uk-UA"/>
        </w:rPr>
        <w:t xml:space="preserve"> </w:t>
      </w:r>
      <w:r>
        <w:rPr>
          <w:rFonts w:ascii="Times New Roman" w:hAnsi="Times New Roman" w:cs="Times New Roman"/>
          <w:sz w:val="28"/>
          <w:szCs w:val="28"/>
        </w:rPr>
        <w:t>63, було</w:t>
      </w:r>
      <w:r w:rsidR="00431F96" w:rsidRPr="00431F96">
        <w:rPr>
          <w:rFonts w:ascii="Times New Roman" w:hAnsi="Times New Roman" w:cs="Times New Roman"/>
          <w:sz w:val="28"/>
          <w:szCs w:val="28"/>
        </w:rPr>
        <w:t xml:space="preserve"> затверджено «Програму розвитку малого підприємництва на території Первозванівської сільської ради Кропивницького району на </w:t>
      </w:r>
      <w:r w:rsidR="00431F96" w:rsidRPr="00F43438">
        <w:rPr>
          <w:rFonts w:ascii="Times New Roman" w:hAnsi="Times New Roman" w:cs="Times New Roman"/>
          <w:sz w:val="28"/>
          <w:szCs w:val="28"/>
        </w:rPr>
        <w:t xml:space="preserve">2020-2022 </w:t>
      </w:r>
      <w:r w:rsidR="00431F96" w:rsidRPr="00431F96">
        <w:rPr>
          <w:rFonts w:ascii="Times New Roman" w:hAnsi="Times New Roman" w:cs="Times New Roman"/>
          <w:sz w:val="28"/>
          <w:szCs w:val="28"/>
        </w:rPr>
        <w:t>роки у новій редакції.</w:t>
      </w:r>
    </w:p>
    <w:p w:rsidR="00431F96" w:rsidRPr="00493DF5" w:rsidRDefault="00431F96" w:rsidP="00493DF5">
      <w:pPr>
        <w:spacing w:after="0" w:line="240" w:lineRule="auto"/>
        <w:ind w:firstLine="567"/>
        <w:jc w:val="both"/>
        <w:rPr>
          <w:rFonts w:ascii="Times New Roman" w:hAnsi="Times New Roman" w:cs="Times New Roman"/>
          <w:sz w:val="28"/>
          <w:szCs w:val="28"/>
          <w:lang w:val="uk-UA"/>
        </w:rPr>
      </w:pPr>
      <w:r w:rsidRPr="00493DF5">
        <w:rPr>
          <w:rFonts w:ascii="Times New Roman" w:hAnsi="Times New Roman" w:cs="Times New Roman"/>
          <w:sz w:val="28"/>
          <w:szCs w:val="28"/>
          <w:lang w:val="uk-UA"/>
        </w:rPr>
        <w:t>Основним напрямком робот</w:t>
      </w:r>
      <w:r w:rsidR="00493DF5" w:rsidRPr="00493DF5">
        <w:rPr>
          <w:rFonts w:ascii="Times New Roman" w:hAnsi="Times New Roman" w:cs="Times New Roman"/>
          <w:sz w:val="28"/>
          <w:szCs w:val="28"/>
          <w:lang w:val="uk-UA"/>
        </w:rPr>
        <w:t>и сільської ради, а також</w:t>
      </w:r>
      <w:r w:rsidR="00493DF5">
        <w:rPr>
          <w:rFonts w:ascii="Times New Roman" w:hAnsi="Times New Roman" w:cs="Times New Roman"/>
          <w:sz w:val="28"/>
          <w:szCs w:val="28"/>
          <w:lang w:val="uk-UA"/>
        </w:rPr>
        <w:t xml:space="preserve"> її виконавчого комітету є </w:t>
      </w:r>
      <w:r w:rsidRPr="00493DF5">
        <w:rPr>
          <w:rFonts w:ascii="Times New Roman" w:hAnsi="Times New Roman" w:cs="Times New Roman"/>
          <w:sz w:val="28"/>
          <w:szCs w:val="28"/>
          <w:lang w:val="uk-UA"/>
        </w:rPr>
        <w:t>економічний і соціальний розвиток, в якому основним завданням було і залишається, підвищення якості життя населення, а саме:</w:t>
      </w:r>
    </w:p>
    <w:p w:rsidR="00431F96" w:rsidRPr="00431F96" w:rsidRDefault="00431F96" w:rsidP="00493D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створення комфортних умов для проживання мешканців сіл громади, благополуччя їх жителів;</w:t>
      </w:r>
    </w:p>
    <w:p w:rsidR="00431F96" w:rsidRPr="00431F96" w:rsidRDefault="00431F96" w:rsidP="00493D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належного функціонування закладів освіти, культури, охорони здоров’я;</w:t>
      </w:r>
    </w:p>
    <w:p w:rsidR="00431F96" w:rsidRPr="00431F96" w:rsidRDefault="00431F96" w:rsidP="00493D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роботи житлово-комунального господарства у сфері надання якісних послуг населенню громади;</w:t>
      </w:r>
    </w:p>
    <w:p w:rsidR="00431F96" w:rsidRPr="00431F96" w:rsidRDefault="00431F96" w:rsidP="00493D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покращення благоустрою громади (будівництво та ремонт доріг, освітлення вулиць, озелення), запровадження енергозберігаючих технологій;</w:t>
      </w:r>
    </w:p>
    <w:p w:rsidR="00431F96" w:rsidRPr="00431F96" w:rsidRDefault="00431F96" w:rsidP="00493D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виконання сільського бюджету.</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Незважаючи на продовження запровадження карантинних заходів на території Первозванівської громади пр</w:t>
      </w:r>
      <w:r w:rsidR="00493DF5">
        <w:rPr>
          <w:rFonts w:ascii="Times New Roman" w:hAnsi="Times New Roman" w:cs="Times New Roman"/>
          <w:sz w:val="28"/>
          <w:szCs w:val="28"/>
        </w:rPr>
        <w:t>одовжується позитивна тенденція</w:t>
      </w:r>
      <w:r w:rsidRPr="00431F96">
        <w:rPr>
          <w:rFonts w:ascii="Times New Roman" w:hAnsi="Times New Roman" w:cs="Times New Roman"/>
          <w:sz w:val="28"/>
          <w:szCs w:val="28"/>
        </w:rPr>
        <w:t xml:space="preserve"> в окремих галузях економіки та сферах діяльності.</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93DF5">
        <w:rPr>
          <w:rFonts w:ascii="Times New Roman" w:hAnsi="Times New Roman" w:cs="Times New Roman"/>
          <w:b/>
          <w:sz w:val="28"/>
          <w:szCs w:val="28"/>
        </w:rPr>
        <w:t>Соціальний захист</w:t>
      </w:r>
      <w:r w:rsidRPr="00431F96">
        <w:rPr>
          <w:rFonts w:ascii="Times New Roman" w:hAnsi="Times New Roman" w:cs="Times New Roman"/>
          <w:sz w:val="28"/>
          <w:szCs w:val="28"/>
        </w:rPr>
        <w:t>. У сфері соціального захисту та соціального забезпечення населення діяльність органів влади спрямована на створення умов для підвищення якості життя малозабезпечених осіб, пільгових категорій громадян, осіб з інвалідністю.</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Протягом січня – жовтня 2021 року на реалізацію «Комплексної програми соціальної підтримки окремих категорій населення Первозванівської сільської ради у </w:t>
      </w:r>
      <w:r w:rsidR="00493DF5">
        <w:rPr>
          <w:rFonts w:ascii="Times New Roman" w:hAnsi="Times New Roman" w:cs="Times New Roman"/>
          <w:sz w:val="28"/>
          <w:szCs w:val="28"/>
        </w:rPr>
        <w:t>2021-2023 роках», затвердженної</w:t>
      </w:r>
      <w:r w:rsidRPr="00431F96">
        <w:rPr>
          <w:rFonts w:ascii="Times New Roman" w:hAnsi="Times New Roman" w:cs="Times New Roman"/>
          <w:sz w:val="28"/>
          <w:szCs w:val="28"/>
        </w:rPr>
        <w:t xml:space="preserve"> 21 грудня 2020 року № 64, направлено 760,2 тис. грн., в тому числі надана матеріальна допомога учасникам антитерористичної операції та іншім категоріям населення у сумі 670,0 тис. грн.</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93DF5">
        <w:rPr>
          <w:rFonts w:ascii="Times New Roman" w:hAnsi="Times New Roman" w:cs="Times New Roman"/>
          <w:b/>
          <w:sz w:val="28"/>
          <w:szCs w:val="28"/>
        </w:rPr>
        <w:t>Освіта.</w:t>
      </w:r>
      <w:r w:rsidRPr="00431F96">
        <w:rPr>
          <w:rFonts w:ascii="Times New Roman" w:hAnsi="Times New Roman" w:cs="Times New Roman"/>
          <w:sz w:val="28"/>
          <w:szCs w:val="28"/>
        </w:rPr>
        <w:t xml:space="preserve"> У галузі освіти проводиться робота щодо створення умов для отримання якісної освіти для усіх учнів, незалежно від місця їх проживання.</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Забезпечення всебічного розвитку дітей дошкільного віку здійснюють п’ять закладів дошкільної освіти загального типу «Колосок» (с.Со</w:t>
      </w:r>
      <w:r w:rsidR="00493DF5">
        <w:rPr>
          <w:rFonts w:ascii="Times New Roman" w:hAnsi="Times New Roman" w:cs="Times New Roman"/>
          <w:sz w:val="28"/>
          <w:szCs w:val="28"/>
        </w:rPr>
        <w:t>нячне ), «Вогник» (с.Калинівка)</w:t>
      </w:r>
      <w:r w:rsidRPr="00431F96">
        <w:rPr>
          <w:rFonts w:ascii="Times New Roman" w:hAnsi="Times New Roman" w:cs="Times New Roman"/>
          <w:sz w:val="28"/>
          <w:szCs w:val="28"/>
        </w:rPr>
        <w:t>, «Сонечко» (с. Клинці), «Колосок» (с. Бер</w:t>
      </w:r>
      <w:r w:rsidR="00493DF5">
        <w:rPr>
          <w:rFonts w:ascii="Times New Roman" w:hAnsi="Times New Roman" w:cs="Times New Roman"/>
          <w:sz w:val="28"/>
          <w:szCs w:val="28"/>
        </w:rPr>
        <w:t>ежинка), «Сонечко» (с.Покровка)</w:t>
      </w:r>
      <w:r w:rsidRPr="00431F96">
        <w:rPr>
          <w:rFonts w:ascii="Times New Roman" w:hAnsi="Times New Roman" w:cs="Times New Roman"/>
          <w:sz w:val="28"/>
          <w:szCs w:val="28"/>
        </w:rPr>
        <w:t xml:space="preserve">. У закладах дошкільної освіти виховується 261 дитина. </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Проведено поточний ремонт ЗНЗ «Колосок» в с. Сонячне та встановлено майданчик.</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Замінено систему опалення в садочку с. Клинці, зроблено поточний ремонт котельні в садочку с. Покровське.</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Також, на території громади працює 8 закладів </w:t>
      </w:r>
      <w:r w:rsidR="00493DF5">
        <w:rPr>
          <w:rFonts w:ascii="Times New Roman" w:hAnsi="Times New Roman" w:cs="Times New Roman"/>
          <w:sz w:val="28"/>
          <w:szCs w:val="28"/>
        </w:rPr>
        <w:t xml:space="preserve">загальної середньої освіти, це 2 опорні школи, кожна </w:t>
      </w:r>
      <w:r w:rsidR="00493DF5">
        <w:rPr>
          <w:rFonts w:ascii="Times New Roman" w:hAnsi="Times New Roman" w:cs="Times New Roman"/>
          <w:sz w:val="28"/>
          <w:szCs w:val="28"/>
          <w:lang w:val="uk-UA"/>
        </w:rPr>
        <w:t>з</w:t>
      </w:r>
      <w:r w:rsidRPr="00431F96">
        <w:rPr>
          <w:rFonts w:ascii="Times New Roman" w:hAnsi="Times New Roman" w:cs="Times New Roman"/>
          <w:sz w:val="28"/>
          <w:szCs w:val="28"/>
        </w:rPr>
        <w:t xml:space="preserve"> яких має по 3 філії. Освіту отримують 919 учнів.</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За кошти освітньої субвенції та ко</w:t>
      </w:r>
      <w:r w:rsidR="00493DF5">
        <w:rPr>
          <w:rFonts w:ascii="Times New Roman" w:hAnsi="Times New Roman" w:cs="Times New Roman"/>
          <w:sz w:val="28"/>
          <w:szCs w:val="28"/>
        </w:rPr>
        <w:t xml:space="preserve">шти місцевого бюджету придбано </w:t>
      </w:r>
      <w:r w:rsidRPr="00431F96">
        <w:rPr>
          <w:rFonts w:ascii="Times New Roman" w:hAnsi="Times New Roman" w:cs="Times New Roman"/>
          <w:sz w:val="28"/>
          <w:szCs w:val="28"/>
        </w:rPr>
        <w:t>шкільний автобус для Бережинського закладу загальної середньої освіти І-ІІІ ступенів Первозванівської сільської ради Кропивницького району Кіровоградської області.</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За рахунок субвенції з державного бюджету місцевим бюджетам та співфінансування з місцевого бюджету для організації дистанційного навчання придбано ноутбуки. </w:t>
      </w:r>
    </w:p>
    <w:p w:rsidR="00431F96" w:rsidRPr="00493DF5" w:rsidRDefault="00431F96" w:rsidP="00493DF5">
      <w:pPr>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t xml:space="preserve">Проведено ремонти в шкільних їдальнях. Також, проведені поточні ремонти шкіл в с. Клинці, </w:t>
      </w:r>
      <w:r w:rsidR="00493DF5">
        <w:rPr>
          <w:rFonts w:ascii="Times New Roman" w:hAnsi="Times New Roman" w:cs="Times New Roman"/>
          <w:sz w:val="28"/>
          <w:szCs w:val="28"/>
        </w:rPr>
        <w:t>с. Степове та с.Первозванівка.</w:t>
      </w:r>
    </w:p>
    <w:p w:rsidR="00431F96" w:rsidRPr="00F43438" w:rsidRDefault="00431F96" w:rsidP="00493DF5">
      <w:pPr>
        <w:spacing w:after="0" w:line="240" w:lineRule="auto"/>
        <w:ind w:firstLine="567"/>
        <w:jc w:val="both"/>
        <w:rPr>
          <w:rFonts w:ascii="Times New Roman" w:hAnsi="Times New Roman" w:cs="Times New Roman"/>
          <w:sz w:val="28"/>
          <w:szCs w:val="28"/>
          <w:lang w:val="uk-UA"/>
        </w:rPr>
      </w:pPr>
      <w:r w:rsidRPr="00F43438">
        <w:rPr>
          <w:rFonts w:ascii="Times New Roman" w:hAnsi="Times New Roman" w:cs="Times New Roman"/>
          <w:sz w:val="28"/>
          <w:szCs w:val="28"/>
          <w:lang w:val="uk-UA"/>
        </w:rPr>
        <w:t xml:space="preserve">Виготовлено проектно кошторисну документацію «Капітальний ремонт покрівлі Бережинського закладу загальної середньої освіти </w:t>
      </w:r>
      <w:r w:rsidRPr="00431F96">
        <w:rPr>
          <w:rFonts w:ascii="Times New Roman" w:hAnsi="Times New Roman" w:cs="Times New Roman"/>
          <w:sz w:val="28"/>
          <w:szCs w:val="28"/>
        </w:rPr>
        <w:t>I</w:t>
      </w:r>
      <w:r w:rsidRPr="00F43438">
        <w:rPr>
          <w:rFonts w:ascii="Times New Roman" w:hAnsi="Times New Roman" w:cs="Times New Roman"/>
          <w:sz w:val="28"/>
          <w:szCs w:val="28"/>
          <w:lang w:val="uk-UA"/>
        </w:rPr>
        <w:t>-</w:t>
      </w:r>
      <w:r w:rsidRPr="00431F96">
        <w:rPr>
          <w:rFonts w:ascii="Times New Roman" w:hAnsi="Times New Roman" w:cs="Times New Roman"/>
          <w:sz w:val="28"/>
          <w:szCs w:val="28"/>
        </w:rPr>
        <w:t>III</w:t>
      </w:r>
      <w:r w:rsidRPr="00F43438">
        <w:rPr>
          <w:rFonts w:ascii="Times New Roman" w:hAnsi="Times New Roman" w:cs="Times New Roman"/>
          <w:sz w:val="28"/>
          <w:szCs w:val="28"/>
          <w:lang w:val="uk-UA"/>
        </w:rPr>
        <w:t xml:space="preserve"> ступенів Первозванівської сільської ради, Кропивницького району, Кіровоградської області».</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93DF5">
        <w:rPr>
          <w:rFonts w:ascii="Times New Roman" w:hAnsi="Times New Roman" w:cs="Times New Roman"/>
          <w:b/>
          <w:sz w:val="28"/>
          <w:szCs w:val="28"/>
        </w:rPr>
        <w:t>Фізична культура та спорт.</w:t>
      </w:r>
      <w:r w:rsidRPr="00431F96">
        <w:rPr>
          <w:rFonts w:ascii="Times New Roman" w:hAnsi="Times New Roman" w:cs="Times New Roman"/>
          <w:sz w:val="28"/>
          <w:szCs w:val="28"/>
        </w:rPr>
        <w:t xml:space="preserve"> З метою розвитку фізичної культури і спорту на території Первозванівської ТГ проведено 17 спортивних заходів, в яких взяли участь 857 учасників. Також, 11 дітей прийняли участь в обласних, всеукраїнських, міжнародних змаганнях та посіли призові місця. </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У 2021 році в с. Калинівка відповідно до соціаль</w:t>
      </w:r>
      <w:r w:rsidR="00493DF5">
        <w:rPr>
          <w:rFonts w:ascii="Times New Roman" w:hAnsi="Times New Roman" w:cs="Times New Roman"/>
          <w:sz w:val="28"/>
          <w:szCs w:val="28"/>
        </w:rPr>
        <w:t>ного проєкту Президента України «Активні парки - локація здорової України» відбулося урочисте відкриття</w:t>
      </w:r>
      <w:r w:rsidRPr="00431F96">
        <w:rPr>
          <w:rFonts w:ascii="Times New Roman" w:hAnsi="Times New Roman" w:cs="Times New Roman"/>
          <w:sz w:val="28"/>
          <w:szCs w:val="28"/>
        </w:rPr>
        <w:t xml:space="preserve"> відповідного спортивного майданчика. </w:t>
      </w:r>
    </w:p>
    <w:p w:rsidR="00431F96" w:rsidRPr="00431F96" w:rsidRDefault="00431F96" w:rsidP="00493DF5">
      <w:pPr>
        <w:spacing w:after="0" w:line="240" w:lineRule="auto"/>
        <w:ind w:firstLine="567"/>
        <w:jc w:val="both"/>
        <w:rPr>
          <w:rFonts w:ascii="Times New Roman" w:hAnsi="Times New Roman" w:cs="Times New Roman"/>
          <w:sz w:val="28"/>
          <w:szCs w:val="28"/>
        </w:rPr>
      </w:pPr>
      <w:r w:rsidRPr="00493DF5">
        <w:rPr>
          <w:rFonts w:ascii="Times New Roman" w:hAnsi="Times New Roman" w:cs="Times New Roman"/>
          <w:b/>
          <w:sz w:val="28"/>
          <w:szCs w:val="28"/>
        </w:rPr>
        <w:t>Культура.</w:t>
      </w:r>
      <w:r w:rsidRPr="00431F96">
        <w:rPr>
          <w:rFonts w:ascii="Times New Roman" w:hAnsi="Times New Roman" w:cs="Times New Roman"/>
          <w:sz w:val="28"/>
          <w:szCs w:val="28"/>
        </w:rPr>
        <w:t xml:space="preserve"> Заклади культури здійснюють роботу щодо створення, розповсюдження та популяризації культурних надбань, задоволення потреб громадян у розвитку народної традиційної культури, підтримки художньої </w:t>
      </w:r>
      <w:r w:rsidRPr="00431F96">
        <w:rPr>
          <w:rFonts w:ascii="Times New Roman" w:hAnsi="Times New Roman" w:cs="Times New Roman"/>
          <w:sz w:val="28"/>
          <w:szCs w:val="28"/>
        </w:rPr>
        <w:lastRenderedPageBreak/>
        <w:t xml:space="preserve">творчості, іншої самодіяльної творчої ініціативи, організації відпочинку і дозвілля громадян тощо. </w:t>
      </w:r>
    </w:p>
    <w:p w:rsidR="00431F96" w:rsidRPr="00431F96" w:rsidRDefault="00431F96" w:rsidP="00140422">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У 2021 році було продовжено роботи з реконструкції системи теплопостачання будинку культури та будівництва котельні в с. Калинівка.</w:t>
      </w:r>
    </w:p>
    <w:p w:rsidR="00431F96" w:rsidRPr="00431F96" w:rsidRDefault="00431F96" w:rsidP="00140422">
      <w:pPr>
        <w:spacing w:after="0" w:line="240" w:lineRule="auto"/>
        <w:ind w:firstLine="567"/>
        <w:jc w:val="both"/>
        <w:rPr>
          <w:rFonts w:ascii="Times New Roman" w:hAnsi="Times New Roman" w:cs="Times New Roman"/>
          <w:sz w:val="28"/>
          <w:szCs w:val="28"/>
        </w:rPr>
      </w:pPr>
      <w:r w:rsidRPr="00140422">
        <w:rPr>
          <w:rFonts w:ascii="Times New Roman" w:hAnsi="Times New Roman" w:cs="Times New Roman"/>
          <w:b/>
          <w:sz w:val="28"/>
          <w:szCs w:val="28"/>
        </w:rPr>
        <w:t>Культурна спадщина</w:t>
      </w:r>
      <w:r w:rsidRPr="00431F96">
        <w:rPr>
          <w:rFonts w:ascii="Times New Roman" w:hAnsi="Times New Roman" w:cs="Times New Roman"/>
          <w:sz w:val="28"/>
          <w:szCs w:val="28"/>
        </w:rPr>
        <w:t>. На обліку Первозванівської сільської ради перебуває 32 пам’яток та об’єктів культурної спадщини, зокрема: 24 - споруди та манументи, 2 об’єкти – архітектура, 6 курганів – археологія.</w:t>
      </w:r>
    </w:p>
    <w:p w:rsidR="00431F96" w:rsidRPr="00431F96" w:rsidRDefault="00140422" w:rsidP="00140422">
      <w:pPr>
        <w:spacing w:after="0" w:line="240" w:lineRule="auto"/>
        <w:ind w:firstLine="567"/>
        <w:jc w:val="both"/>
        <w:rPr>
          <w:rFonts w:ascii="Times New Roman" w:hAnsi="Times New Roman" w:cs="Times New Roman"/>
          <w:sz w:val="28"/>
          <w:szCs w:val="28"/>
        </w:rPr>
      </w:pPr>
      <w:r w:rsidRPr="00140422">
        <w:rPr>
          <w:rFonts w:ascii="Times New Roman" w:hAnsi="Times New Roman" w:cs="Times New Roman"/>
          <w:b/>
          <w:sz w:val="28"/>
          <w:szCs w:val="28"/>
        </w:rPr>
        <w:t>Охорона здоров’я.</w:t>
      </w:r>
      <w:r>
        <w:rPr>
          <w:rFonts w:ascii="Times New Roman" w:hAnsi="Times New Roman" w:cs="Times New Roman"/>
          <w:sz w:val="28"/>
          <w:szCs w:val="28"/>
        </w:rPr>
        <w:t xml:space="preserve"> </w:t>
      </w:r>
      <w:r w:rsidR="00431F96" w:rsidRPr="00431F96">
        <w:rPr>
          <w:rFonts w:ascii="Times New Roman" w:hAnsi="Times New Roman" w:cs="Times New Roman"/>
          <w:sz w:val="28"/>
          <w:szCs w:val="28"/>
        </w:rPr>
        <w:t>Медичну допомогу населенню сільської ради надають 10 медичних закладів (5 медичних амбулаторії загальної практики сімейної медицини, 5 ФП), в яких працює 29 працівників, у тому числі: лікарів – 4, середніх медичних працівників – 12, молодших медичних працівників та водіїв – 13.</w:t>
      </w:r>
    </w:p>
    <w:p w:rsidR="00431F96" w:rsidRPr="00140422" w:rsidRDefault="00431F96" w:rsidP="00140422">
      <w:pPr>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t>У 2021 році було проведено поточні</w:t>
      </w:r>
      <w:r w:rsidR="003E4825">
        <w:rPr>
          <w:rFonts w:ascii="Times New Roman" w:hAnsi="Times New Roman" w:cs="Times New Roman"/>
          <w:sz w:val="28"/>
          <w:szCs w:val="28"/>
        </w:rPr>
        <w:t xml:space="preserve"> ремонти приміщень Сонячного ФП</w:t>
      </w:r>
      <w:r w:rsidRPr="00431F96">
        <w:rPr>
          <w:rFonts w:ascii="Times New Roman" w:hAnsi="Times New Roman" w:cs="Times New Roman"/>
          <w:sz w:val="28"/>
          <w:szCs w:val="28"/>
        </w:rPr>
        <w:t>, Степового ФП та Клинцівського ФП. Облаштовано санву</w:t>
      </w:r>
      <w:r w:rsidR="00140422">
        <w:rPr>
          <w:rFonts w:ascii="Times New Roman" w:hAnsi="Times New Roman" w:cs="Times New Roman"/>
          <w:sz w:val="28"/>
          <w:szCs w:val="28"/>
        </w:rPr>
        <w:t>зол у Покровській амбулаторії.</w:t>
      </w:r>
    </w:p>
    <w:p w:rsidR="00431F96" w:rsidRPr="003E4825" w:rsidRDefault="00431F96" w:rsidP="00140422">
      <w:pPr>
        <w:spacing w:after="0" w:line="240" w:lineRule="auto"/>
        <w:ind w:firstLine="567"/>
        <w:jc w:val="both"/>
        <w:rPr>
          <w:rFonts w:ascii="Times New Roman" w:hAnsi="Times New Roman" w:cs="Times New Roman"/>
          <w:sz w:val="28"/>
          <w:szCs w:val="28"/>
          <w:lang w:val="uk-UA"/>
        </w:rPr>
      </w:pPr>
      <w:r w:rsidRPr="003E4825">
        <w:rPr>
          <w:rFonts w:ascii="Times New Roman" w:hAnsi="Times New Roman" w:cs="Times New Roman"/>
          <w:sz w:val="28"/>
          <w:szCs w:val="28"/>
          <w:lang w:val="uk-UA"/>
        </w:rPr>
        <w:t>Для Первозванівської та Покровської лікарської амбулаторії загальної практики сімейної</w:t>
      </w:r>
      <w:r w:rsidR="003E4825" w:rsidRPr="003E4825">
        <w:rPr>
          <w:rFonts w:ascii="Times New Roman" w:hAnsi="Times New Roman" w:cs="Times New Roman"/>
          <w:sz w:val="28"/>
          <w:szCs w:val="28"/>
          <w:lang w:val="uk-UA"/>
        </w:rPr>
        <w:t xml:space="preserve"> медицини придбано холодильники</w:t>
      </w:r>
      <w:r w:rsidRPr="003E4825">
        <w:rPr>
          <w:rFonts w:ascii="Times New Roman" w:hAnsi="Times New Roman" w:cs="Times New Roman"/>
          <w:sz w:val="28"/>
          <w:szCs w:val="28"/>
          <w:lang w:val="uk-UA"/>
        </w:rPr>
        <w:t xml:space="preserve"> для Покровської та Бережинської амбулаторії пральні машини. </w:t>
      </w:r>
    </w:p>
    <w:p w:rsidR="00431F96" w:rsidRPr="00F43438" w:rsidRDefault="00431F96" w:rsidP="00140422">
      <w:pPr>
        <w:spacing w:after="0" w:line="240" w:lineRule="auto"/>
        <w:ind w:firstLine="567"/>
        <w:jc w:val="both"/>
        <w:rPr>
          <w:rFonts w:ascii="Times New Roman" w:hAnsi="Times New Roman" w:cs="Times New Roman"/>
          <w:sz w:val="28"/>
          <w:szCs w:val="28"/>
          <w:lang w:val="uk-UA"/>
        </w:rPr>
      </w:pPr>
      <w:r w:rsidRPr="00F43438">
        <w:rPr>
          <w:rFonts w:ascii="Times New Roman" w:hAnsi="Times New Roman" w:cs="Times New Roman"/>
          <w:sz w:val="28"/>
          <w:szCs w:val="28"/>
          <w:lang w:val="uk-UA"/>
        </w:rPr>
        <w:t xml:space="preserve">Прийнято та затверджено «Програму фінансової підтримки закладів охорони здоров’я </w:t>
      </w:r>
      <w:r w:rsidR="003E4825" w:rsidRPr="00F43438">
        <w:rPr>
          <w:rFonts w:ascii="Times New Roman" w:hAnsi="Times New Roman" w:cs="Times New Roman"/>
          <w:sz w:val="28"/>
          <w:szCs w:val="28"/>
          <w:lang w:val="uk-UA"/>
        </w:rPr>
        <w:t>Первозванівської сільської ради</w:t>
      </w:r>
      <w:r w:rsidRPr="00F43438">
        <w:rPr>
          <w:rFonts w:ascii="Times New Roman" w:hAnsi="Times New Roman" w:cs="Times New Roman"/>
          <w:sz w:val="28"/>
          <w:szCs w:val="28"/>
          <w:lang w:val="uk-UA"/>
        </w:rPr>
        <w:t xml:space="preserve"> на 2021-2025 роки у новій редакції» 13 .08.2021 року № 891, згідно якої проводяться стилулюючі виплати мед</w:t>
      </w:r>
      <w:r w:rsidR="00140422" w:rsidRPr="00F43438">
        <w:rPr>
          <w:rFonts w:ascii="Times New Roman" w:hAnsi="Times New Roman" w:cs="Times New Roman"/>
          <w:sz w:val="28"/>
          <w:szCs w:val="28"/>
          <w:lang w:val="uk-UA"/>
        </w:rPr>
        <w:t xml:space="preserve">ичним працівникам та «ковідні» </w:t>
      </w:r>
      <w:r w:rsidRPr="00F43438">
        <w:rPr>
          <w:rFonts w:ascii="Times New Roman" w:hAnsi="Times New Roman" w:cs="Times New Roman"/>
          <w:sz w:val="28"/>
          <w:szCs w:val="28"/>
          <w:lang w:val="uk-UA"/>
        </w:rPr>
        <w:t>доплати.</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Регулювання земельних відносин. </w:t>
      </w:r>
      <w:r w:rsidR="00140422">
        <w:rPr>
          <w:rFonts w:ascii="Times New Roman" w:hAnsi="Times New Roman" w:cs="Times New Roman"/>
          <w:sz w:val="28"/>
          <w:szCs w:val="28"/>
        </w:rPr>
        <w:t xml:space="preserve">На території громади діє </w:t>
      </w:r>
      <w:r w:rsidRPr="00431F96">
        <w:rPr>
          <w:rFonts w:ascii="Times New Roman" w:hAnsi="Times New Roman" w:cs="Times New Roman"/>
          <w:sz w:val="28"/>
          <w:szCs w:val="28"/>
        </w:rPr>
        <w:t>«Програма розвитку земельних відносин на території Первозванівської сільської ради 2021-2023 роки», яка затверджена 21 грудня 2020 року №55.</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У 2021 році виділено 76 земельних ділянок учасникам АТО для ведення особистого сільського господарства, що дасть змогу забезпечи</w:t>
      </w:r>
      <w:r w:rsidR="003E4825">
        <w:rPr>
          <w:rFonts w:ascii="Times New Roman" w:hAnsi="Times New Roman" w:cs="Times New Roman"/>
          <w:sz w:val="28"/>
          <w:szCs w:val="28"/>
        </w:rPr>
        <w:t>ти безпосередньо учасників АТО</w:t>
      </w:r>
      <w:r w:rsidR="003E4825">
        <w:rPr>
          <w:rFonts w:ascii="Times New Roman" w:hAnsi="Times New Roman" w:cs="Times New Roman"/>
          <w:sz w:val="28"/>
          <w:szCs w:val="28"/>
          <w:lang w:val="uk-UA"/>
        </w:rPr>
        <w:t xml:space="preserve"> </w:t>
      </w:r>
      <w:r w:rsidRPr="00431F96">
        <w:rPr>
          <w:rFonts w:ascii="Times New Roman" w:hAnsi="Times New Roman" w:cs="Times New Roman"/>
          <w:sz w:val="28"/>
          <w:szCs w:val="28"/>
        </w:rPr>
        <w:t>земельними ділянками. На території Первозванівської сільської ради 26 земельних ділянки, на території Калинівського старостинськог</w:t>
      </w:r>
      <w:r w:rsidR="003E4825">
        <w:rPr>
          <w:rFonts w:ascii="Times New Roman" w:hAnsi="Times New Roman" w:cs="Times New Roman"/>
          <w:sz w:val="28"/>
          <w:szCs w:val="28"/>
        </w:rPr>
        <w:t>о округу 10 земельних ділянок,</w:t>
      </w:r>
      <w:r w:rsidRPr="00431F96">
        <w:rPr>
          <w:rFonts w:ascii="Times New Roman" w:hAnsi="Times New Roman" w:cs="Times New Roman"/>
          <w:sz w:val="28"/>
          <w:szCs w:val="28"/>
        </w:rPr>
        <w:t xml:space="preserve"> на території Федорівського старостинського округу 18 земельних ділянок, на території Степового старостинського округу 7 земельних ділянок, на території Клинцівського старостинського округу 11 земельних ділянок, на території Бережинського старостинського округу 2 земельні ділянки та на території Гаївського старостинського округу 2 земельні ділянки.</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Підготовлено вихідні дані, зроблена топографічна основа для розроблення (оновлення) генеральних план</w:t>
      </w:r>
      <w:r w:rsidR="003E4825">
        <w:rPr>
          <w:rFonts w:ascii="Times New Roman" w:hAnsi="Times New Roman" w:cs="Times New Roman"/>
          <w:sz w:val="28"/>
          <w:szCs w:val="28"/>
        </w:rPr>
        <w:t>ів села Степове, села Федорівка</w:t>
      </w:r>
      <w:r w:rsidRPr="00431F96">
        <w:rPr>
          <w:rFonts w:ascii="Times New Roman" w:hAnsi="Times New Roman" w:cs="Times New Roman"/>
          <w:sz w:val="28"/>
          <w:szCs w:val="28"/>
        </w:rPr>
        <w:t xml:space="preserve"> та замовлено виготовлення генеральних планів.</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Також в 2021 році проведена інвентаризація земельних ділянок в межах та за межами населених пунктів Первозванівської сільської ради.</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3E4825">
        <w:rPr>
          <w:rFonts w:ascii="Times New Roman" w:hAnsi="Times New Roman" w:cs="Times New Roman"/>
          <w:b/>
          <w:sz w:val="28"/>
          <w:szCs w:val="28"/>
        </w:rPr>
        <w:t>Реконструкція мереж зовнішнього освітлення</w:t>
      </w:r>
      <w:r w:rsidRPr="00431F96">
        <w:rPr>
          <w:rFonts w:ascii="Times New Roman" w:hAnsi="Times New Roman" w:cs="Times New Roman"/>
          <w:sz w:val="28"/>
          <w:szCs w:val="28"/>
        </w:rPr>
        <w:t>.</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Проведено реконструкцію вуличного освітлення від КТП-550 по вул.</w:t>
      </w:r>
      <w:r w:rsidR="003E4825">
        <w:rPr>
          <w:rFonts w:ascii="Times New Roman" w:hAnsi="Times New Roman" w:cs="Times New Roman"/>
          <w:sz w:val="28"/>
          <w:szCs w:val="28"/>
          <w:lang w:val="uk-UA"/>
        </w:rPr>
        <w:t xml:space="preserve"> </w:t>
      </w:r>
      <w:r w:rsidRPr="00431F96">
        <w:rPr>
          <w:rFonts w:ascii="Times New Roman" w:hAnsi="Times New Roman" w:cs="Times New Roman"/>
          <w:sz w:val="28"/>
          <w:szCs w:val="28"/>
        </w:rPr>
        <w:t>Шевченко, вул. Коноплянська, пров. Річковий с.</w:t>
      </w:r>
      <w:r w:rsidR="003E4825">
        <w:rPr>
          <w:rFonts w:ascii="Times New Roman" w:hAnsi="Times New Roman" w:cs="Times New Roman"/>
          <w:sz w:val="28"/>
          <w:szCs w:val="28"/>
          <w:lang w:val="uk-UA"/>
        </w:rPr>
        <w:t xml:space="preserve"> </w:t>
      </w:r>
      <w:r w:rsidRPr="00431F96">
        <w:rPr>
          <w:rFonts w:ascii="Times New Roman" w:hAnsi="Times New Roman" w:cs="Times New Roman"/>
          <w:sz w:val="28"/>
          <w:szCs w:val="28"/>
        </w:rPr>
        <w:t>Первозванівка Кіровоградського району Кіровоградської області.</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Виготовлено п</w:t>
      </w:r>
      <w:r w:rsidR="003E4825">
        <w:rPr>
          <w:rFonts w:ascii="Times New Roman" w:hAnsi="Times New Roman" w:cs="Times New Roman"/>
          <w:sz w:val="28"/>
          <w:szCs w:val="28"/>
        </w:rPr>
        <w:t>роектно-кошторисна документація</w:t>
      </w:r>
      <w:r w:rsidRPr="00431F96">
        <w:rPr>
          <w:rFonts w:ascii="Times New Roman" w:hAnsi="Times New Roman" w:cs="Times New Roman"/>
          <w:sz w:val="28"/>
          <w:szCs w:val="28"/>
        </w:rPr>
        <w:t xml:space="preserve"> на вуличне освітлення:</w:t>
      </w:r>
    </w:p>
    <w:p w:rsidR="00431F96" w:rsidRPr="00431F96" w:rsidRDefault="003E4825" w:rsidP="003E482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31F96" w:rsidRPr="00431F96">
        <w:rPr>
          <w:rFonts w:ascii="Times New Roman" w:hAnsi="Times New Roman" w:cs="Times New Roman"/>
          <w:sz w:val="28"/>
          <w:szCs w:val="28"/>
        </w:rPr>
        <w:t>«Реконструкція мереж вуличного освітлення від КТП-226 по вул. Центральна, Боженка, провулок Садовий в с. Бережинка Кропивницького району Кіровоградської області»</w:t>
      </w:r>
    </w:p>
    <w:p w:rsidR="00431F96" w:rsidRPr="003E4825" w:rsidRDefault="00431F96" w:rsidP="003E4825">
      <w:pPr>
        <w:tabs>
          <w:tab w:val="left" w:pos="993"/>
        </w:tabs>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lastRenderedPageBreak/>
        <w:t></w:t>
      </w:r>
      <w:r w:rsidRPr="00431F96">
        <w:rPr>
          <w:rFonts w:ascii="Times New Roman" w:hAnsi="Times New Roman" w:cs="Times New Roman"/>
          <w:sz w:val="28"/>
          <w:szCs w:val="28"/>
        </w:rPr>
        <w:tab/>
        <w:t>«Реконструкція мереж вуличного освітлення від КТП-570 по вул. Шевченка, Чкалова, Гагаріна, Колгоспна, провулок Шкільний в с. Клинці Кропивницького району Кіровоградської області»</w:t>
      </w:r>
      <w:r w:rsidR="003E4825">
        <w:rPr>
          <w:rFonts w:ascii="Times New Roman" w:hAnsi="Times New Roman" w:cs="Times New Roman"/>
          <w:sz w:val="28"/>
          <w:szCs w:val="28"/>
          <w:lang w:val="uk-UA"/>
        </w:rPr>
        <w:t>.</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3E4825">
        <w:rPr>
          <w:rFonts w:ascii="Times New Roman" w:hAnsi="Times New Roman" w:cs="Times New Roman"/>
          <w:b/>
          <w:sz w:val="28"/>
          <w:szCs w:val="28"/>
        </w:rPr>
        <w:t>Реконструкція вулиць.</w:t>
      </w:r>
      <w:r w:rsidRPr="00431F96">
        <w:rPr>
          <w:rFonts w:ascii="Times New Roman" w:hAnsi="Times New Roman" w:cs="Times New Roman"/>
          <w:sz w:val="28"/>
          <w:szCs w:val="28"/>
        </w:rPr>
        <w:t xml:space="preserve"> Проводиться робота щодо розвитку інфраструктури автомобільних доріг. </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У 2021 році проведено поточний середній ремонт автомобільної дороги загального користування місцевого значення О120806 від а/д Південний обхід м. Кропивницького-Первозванівка-Калинівка-Сасівка.</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Встановлено пристрої примусового зниження швидкості в с. Сонячне.</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Проводились поточні ремонти дорожнього покриття в селах територіальної громади.</w:t>
      </w:r>
    </w:p>
    <w:p w:rsidR="00431F96" w:rsidRPr="00431F96" w:rsidRDefault="00431F96" w:rsidP="003E482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Проведено роботи з експлуатаційного утримання автомобільних доріг загального користування місцевого значення О120801 Кропивницький-Клинці</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F51EF5" w:rsidRDefault="00431F96" w:rsidP="00F51EF5">
      <w:pPr>
        <w:spacing w:after="0" w:line="240" w:lineRule="auto"/>
        <w:ind w:firstLine="567"/>
        <w:jc w:val="both"/>
        <w:rPr>
          <w:rFonts w:ascii="Times New Roman" w:hAnsi="Times New Roman" w:cs="Times New Roman"/>
          <w:b/>
          <w:sz w:val="28"/>
          <w:szCs w:val="28"/>
        </w:rPr>
      </w:pPr>
      <w:r w:rsidRPr="00F51EF5">
        <w:rPr>
          <w:rFonts w:ascii="Times New Roman" w:hAnsi="Times New Roman" w:cs="Times New Roman"/>
          <w:b/>
          <w:sz w:val="28"/>
          <w:szCs w:val="28"/>
        </w:rPr>
        <w:t>2. ЦІЛІ ТА ПРІОРИТЕТИ ЕКОНО</w:t>
      </w:r>
      <w:r w:rsidR="00F51EF5">
        <w:rPr>
          <w:rFonts w:ascii="Times New Roman" w:hAnsi="Times New Roman" w:cs="Times New Roman"/>
          <w:b/>
          <w:sz w:val="28"/>
          <w:szCs w:val="28"/>
        </w:rPr>
        <w:t>МІЧНОГО і  СОЦІАЛЬНОГО РОЗВИТКУ</w:t>
      </w:r>
      <w:r w:rsidR="00F51EF5">
        <w:rPr>
          <w:rFonts w:ascii="Times New Roman" w:hAnsi="Times New Roman" w:cs="Times New Roman"/>
          <w:b/>
          <w:sz w:val="28"/>
          <w:szCs w:val="28"/>
          <w:lang w:val="uk-UA"/>
        </w:rPr>
        <w:t xml:space="preserve"> </w:t>
      </w:r>
      <w:r w:rsidRPr="00F51EF5">
        <w:rPr>
          <w:rFonts w:ascii="Times New Roman" w:hAnsi="Times New Roman" w:cs="Times New Roman"/>
          <w:b/>
          <w:sz w:val="28"/>
          <w:szCs w:val="28"/>
        </w:rPr>
        <w:t>ПЕРВОЗВАНІВСЬКОЇ СІЛЬСЬКОЇ РАДИ НА 2022-2025 РОКИ</w:t>
      </w:r>
    </w:p>
    <w:p w:rsidR="00431F96" w:rsidRPr="00F51EF5" w:rsidRDefault="00431F96" w:rsidP="00431F96">
      <w:pPr>
        <w:spacing w:after="0" w:line="240" w:lineRule="auto"/>
        <w:jc w:val="both"/>
        <w:rPr>
          <w:rFonts w:ascii="Times New Roman" w:hAnsi="Times New Roman" w:cs="Times New Roman"/>
          <w:sz w:val="28"/>
          <w:szCs w:val="28"/>
          <w:lang w:val="uk-UA"/>
        </w:rPr>
      </w:pP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Основними завданнями Програми є:</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наповнення дохідної частини сільського бюджету та підвищення ефективності використання бюджетних коштів;</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підвищення рівня енергозбереження та ефективності використання енергоресурсів у всіх сферах господарювання;</w:t>
      </w:r>
    </w:p>
    <w:p w:rsidR="00431F96" w:rsidRPr="00431F96" w:rsidRDefault="00F51EF5" w:rsidP="00F51EF5">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збереження кількості діючих </w:t>
      </w:r>
      <w:r w:rsidR="00431F96" w:rsidRPr="00431F96">
        <w:rPr>
          <w:rFonts w:ascii="Times New Roman" w:hAnsi="Times New Roman" w:cs="Times New Roman"/>
          <w:sz w:val="28"/>
          <w:szCs w:val="28"/>
        </w:rPr>
        <w:t>підприємств та трудового потенціалу;</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ефективне використання земельних ресурсів громади та об’єктів комунальної власності громади;</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нарощення обсягів капітальних інвестицій та інвестицій в основний капітал;</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сприяння створенню привабливого інвестиційного клімату територіальної громади шляхом реалізації інвестиційних проектів, спрямованих на економічний і соціальний розвиток;</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недопущення заборгованості з виплати заробітної плати;</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розширення телекомунікаційних послуг, якості житлово-комунальних послуг, покращення санітарно-екологічного стану та благоустрію сіл;</w:t>
      </w:r>
    </w:p>
    <w:p w:rsidR="00431F96" w:rsidRPr="00F51EF5" w:rsidRDefault="00431F96" w:rsidP="00F51EF5">
      <w:pPr>
        <w:tabs>
          <w:tab w:val="left" w:pos="851"/>
        </w:tabs>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функціонування підприємств державного, комунального та приватного секторів економіки;</w:t>
      </w:r>
    </w:p>
    <w:p w:rsidR="00431F96" w:rsidRPr="00F51EF5" w:rsidRDefault="00431F96" w:rsidP="00F51EF5">
      <w:pPr>
        <w:tabs>
          <w:tab w:val="left" w:pos="851"/>
        </w:tabs>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t></w:t>
      </w:r>
      <w:r w:rsidRPr="00F51EF5">
        <w:rPr>
          <w:rFonts w:ascii="Times New Roman" w:hAnsi="Times New Roman" w:cs="Times New Roman"/>
          <w:sz w:val="28"/>
          <w:szCs w:val="28"/>
          <w:lang w:val="uk-UA"/>
        </w:rPr>
        <w:tab/>
        <w:t>забезпечення функціонування соціальної та гуманітарної сфери на рівні державних стандартів, подальший розвиток дошк</w:t>
      </w:r>
      <w:r w:rsidR="00F51EF5" w:rsidRPr="00F51EF5">
        <w:rPr>
          <w:rFonts w:ascii="Times New Roman" w:hAnsi="Times New Roman" w:cs="Times New Roman"/>
          <w:sz w:val="28"/>
          <w:szCs w:val="28"/>
          <w:lang w:val="uk-UA"/>
        </w:rPr>
        <w:t xml:space="preserve">ільної, загальної середньої та </w:t>
      </w:r>
      <w:r w:rsidRPr="00F51EF5">
        <w:rPr>
          <w:rFonts w:ascii="Times New Roman" w:hAnsi="Times New Roman" w:cs="Times New Roman"/>
          <w:sz w:val="28"/>
          <w:szCs w:val="28"/>
          <w:lang w:val="uk-UA"/>
        </w:rPr>
        <w:t>позашкільної освіти;</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сприяння розвитку малого та середнього підприємництва, приватної ініціативи;</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підвищення безпеки життєдіяльності населення;</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умов проживання в чистому, екологічно безпечному оточені.</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Успішне виконання Програми забезпечить:</w:t>
      </w:r>
    </w:p>
    <w:p w:rsidR="00431F96" w:rsidRPr="00431F96" w:rsidRDefault="00431F96" w:rsidP="00F51EF5">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наповнюваність сіл</w:t>
      </w:r>
      <w:r w:rsidR="00F51EF5">
        <w:rPr>
          <w:rFonts w:ascii="Times New Roman" w:hAnsi="Times New Roman" w:cs="Times New Roman"/>
          <w:sz w:val="28"/>
          <w:szCs w:val="28"/>
        </w:rPr>
        <w:t xml:space="preserve">ьського бюджету, проведення </w:t>
      </w:r>
      <w:r w:rsidRPr="00431F96">
        <w:rPr>
          <w:rFonts w:ascii="Times New Roman" w:hAnsi="Times New Roman" w:cs="Times New Roman"/>
          <w:sz w:val="28"/>
          <w:szCs w:val="28"/>
        </w:rPr>
        <w:t>раціональної та ефективної бюджетної політики, дотримання фінансової дисципліни, підвищення результативності бюджетних видатків;</w:t>
      </w:r>
    </w:p>
    <w:p w:rsidR="00431F96" w:rsidRPr="00431F96" w:rsidRDefault="00431F96" w:rsidP="00F51E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w:t>
      </w:r>
      <w:r w:rsidRPr="00431F96">
        <w:rPr>
          <w:rFonts w:ascii="Times New Roman" w:hAnsi="Times New Roman" w:cs="Times New Roman"/>
          <w:sz w:val="28"/>
          <w:szCs w:val="28"/>
        </w:rPr>
        <w:tab/>
        <w:t xml:space="preserve">підвищення стандартів життя населення шляхом зростання рівня зайнятості, поліпшення якості та </w:t>
      </w:r>
      <w:r w:rsidR="00F51EF5">
        <w:rPr>
          <w:rFonts w:ascii="Times New Roman" w:hAnsi="Times New Roman" w:cs="Times New Roman"/>
          <w:sz w:val="28"/>
          <w:szCs w:val="28"/>
        </w:rPr>
        <w:t xml:space="preserve">доступності освіти і медичного </w:t>
      </w:r>
      <w:r w:rsidRPr="00431F96">
        <w:rPr>
          <w:rFonts w:ascii="Times New Roman" w:hAnsi="Times New Roman" w:cs="Times New Roman"/>
          <w:sz w:val="28"/>
          <w:szCs w:val="28"/>
        </w:rPr>
        <w:t>обслуговування, стабільність соціального захисту громадян, фізкультури і спорту;</w:t>
      </w:r>
    </w:p>
    <w:p w:rsidR="00431F96" w:rsidRPr="00431F96" w:rsidRDefault="00431F96" w:rsidP="00F51E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створення сприятливих умов для розвитку підприємництва та налагодження державно-приватного партнерства;</w:t>
      </w:r>
    </w:p>
    <w:p w:rsidR="00431F96" w:rsidRPr="00431F96" w:rsidRDefault="00431F96" w:rsidP="00F51E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впровадження енергозберігаючих технологій та раціональне використання енергоресурсів;</w:t>
      </w:r>
    </w:p>
    <w:p w:rsidR="00431F96" w:rsidRPr="00431F96" w:rsidRDefault="00431F96" w:rsidP="00F51E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створення комфортного для проживання середовища шляхом покращення екологічного стану та збалансованого використання природних ресурсів.</w:t>
      </w:r>
    </w:p>
    <w:p w:rsidR="00431F96" w:rsidRPr="00431F96" w:rsidRDefault="00431F96" w:rsidP="00F51E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розвитку громади у 2022 – 2025 роках є підвищення якості життя населення шляхом реалізації стратегічного курсу на досягнення економічного та соціального самодостатку.</w:t>
      </w:r>
    </w:p>
    <w:p w:rsidR="00431F96" w:rsidRPr="00431F96" w:rsidRDefault="00431F96" w:rsidP="00F51EF5">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В 2022-2024 роках о</w:t>
      </w:r>
      <w:r w:rsidR="00F51EF5">
        <w:rPr>
          <w:rFonts w:ascii="Times New Roman" w:hAnsi="Times New Roman" w:cs="Times New Roman"/>
          <w:sz w:val="28"/>
          <w:szCs w:val="28"/>
        </w:rPr>
        <w:t>бов’язковою умовою є здійснення</w:t>
      </w:r>
      <w:r w:rsidRPr="00431F96">
        <w:rPr>
          <w:rFonts w:ascii="Times New Roman" w:hAnsi="Times New Roman" w:cs="Times New Roman"/>
          <w:sz w:val="28"/>
          <w:szCs w:val="28"/>
        </w:rPr>
        <w:t xml:space="preserve"> наступних заходів:</w:t>
      </w:r>
    </w:p>
    <w:p w:rsidR="00431F96" w:rsidRPr="00431F96" w:rsidRDefault="00431F96" w:rsidP="00F51E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зба</w:t>
      </w:r>
      <w:r w:rsidR="00F51EF5">
        <w:rPr>
          <w:rFonts w:ascii="Times New Roman" w:hAnsi="Times New Roman" w:cs="Times New Roman"/>
          <w:sz w:val="28"/>
          <w:szCs w:val="28"/>
        </w:rPr>
        <w:t xml:space="preserve">лансування доходів та видатків </w:t>
      </w:r>
      <w:r w:rsidRPr="00431F96">
        <w:rPr>
          <w:rFonts w:ascii="Times New Roman" w:hAnsi="Times New Roman" w:cs="Times New Roman"/>
          <w:sz w:val="28"/>
          <w:szCs w:val="28"/>
        </w:rPr>
        <w:t>бюджету:</w:t>
      </w:r>
    </w:p>
    <w:p w:rsidR="00431F96" w:rsidRPr="00431F96" w:rsidRDefault="00431F96" w:rsidP="00F51E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збереження обсягів надходження доходів до сільського бюджету;</w:t>
      </w:r>
    </w:p>
    <w:p w:rsidR="00431F96" w:rsidRPr="00431F96" w:rsidRDefault="00431F96" w:rsidP="00F51E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використання додаткового фінансового ресурсу таким чином, щоб отримати максимальний економічний ефект і вирішити найбільш нагальні та важливі завдання;</w:t>
      </w:r>
    </w:p>
    <w:p w:rsidR="00431F96" w:rsidRPr="00431F96" w:rsidRDefault="00431F96" w:rsidP="00F51EF5">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визначення пріоритетних проекті</w:t>
      </w:r>
      <w:r w:rsidR="001A4906">
        <w:rPr>
          <w:rFonts w:ascii="Times New Roman" w:hAnsi="Times New Roman" w:cs="Times New Roman"/>
          <w:sz w:val="28"/>
          <w:szCs w:val="28"/>
        </w:rPr>
        <w:t xml:space="preserve">в розвитку, фінансування яких </w:t>
      </w:r>
      <w:r w:rsidRPr="00431F96">
        <w:rPr>
          <w:rFonts w:ascii="Times New Roman" w:hAnsi="Times New Roman" w:cs="Times New Roman"/>
          <w:sz w:val="28"/>
          <w:szCs w:val="28"/>
        </w:rPr>
        <w:t>здійснюватиметься за бюджетні кошти (бюджетні кошти мають витрачатися на проекти та програми, які нададуть найбільший економічний чи соціальний ефект);</w:t>
      </w:r>
    </w:p>
    <w:p w:rsidR="00431F96" w:rsidRPr="00431F96" w:rsidRDefault="00431F96" w:rsidP="001A490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У 2022-2025 роках пріоритетними напрямками залишаються: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 соціально - гуманітарній сфері:</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подолання дитячої безпритульності і бездоглядності, запобігання сирітству, створення умов для всебічного розвитку та виховання дітей;</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покращення якості життя дітей соціально вразливих груп;</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подальше покращення матеріально-технічної бази закладів освіти;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подальше покращення матеріально-технічної бази медичних закладів;</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збереження культурної спадщини та</w:t>
      </w:r>
      <w:r w:rsidR="001A4906">
        <w:rPr>
          <w:rFonts w:ascii="Times New Roman" w:hAnsi="Times New Roman" w:cs="Times New Roman"/>
          <w:sz w:val="28"/>
          <w:szCs w:val="28"/>
        </w:rPr>
        <w:t xml:space="preserve"> сприяння розвитку культури і </w:t>
      </w:r>
      <w:r w:rsidRPr="00431F96">
        <w:rPr>
          <w:rFonts w:ascii="Times New Roman" w:hAnsi="Times New Roman" w:cs="Times New Roman"/>
          <w:sz w:val="28"/>
          <w:szCs w:val="28"/>
        </w:rPr>
        <w:t>мистецтва, розвиток зовнішньоекономічних зв’язків;</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сприяння національно - патріотичному, культурному та духовному вихованню та самовихованню молоді;</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встановлення спортивних та ігрових дитячих майданчиків;</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соціальних гарантій населення;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формування та розвиток здорового способу життя;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 сфері економіки: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впровадження енергозберігаючих технологій на об’єктах комунальної власності громади, проведення постійного моніторингу енергоефективності комунальних об’єктів;</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формування позитивного інвестиційного іміджу громади;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продовження політики стабільності та прозорості на засадах, визначених Бюджетним кодексом України, розширення податкової бази, посилення платіжної дисципліни щодо виконання податкових зобов’язань;</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розвиток комерційної, соціальної та транспортної інфраструктури;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сприяння повній, продуктивній зайнятості населення;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w:t>
      </w:r>
      <w:r w:rsidRPr="00431F96">
        <w:rPr>
          <w:rFonts w:ascii="Times New Roman" w:hAnsi="Times New Roman" w:cs="Times New Roman"/>
          <w:sz w:val="28"/>
          <w:szCs w:val="28"/>
        </w:rPr>
        <w:tab/>
        <w:t>здійснення структурних перетворень в сфері торгівлі та послуг, напра</w:t>
      </w:r>
      <w:r w:rsidR="001A4906">
        <w:rPr>
          <w:rFonts w:ascii="Times New Roman" w:hAnsi="Times New Roman" w:cs="Times New Roman"/>
          <w:sz w:val="28"/>
          <w:szCs w:val="28"/>
        </w:rPr>
        <w:t xml:space="preserve">влених </w:t>
      </w:r>
      <w:r w:rsidRPr="00431F96">
        <w:rPr>
          <w:rFonts w:ascii="Times New Roman" w:hAnsi="Times New Roman" w:cs="Times New Roman"/>
          <w:sz w:val="28"/>
          <w:szCs w:val="28"/>
        </w:rPr>
        <w:t>на підвищення якості обслуговування.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 регулюванні земельних відносин та екологічному захисті:</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упорядкування земельних відносин;</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реалізація заходів </w:t>
      </w:r>
      <w:r w:rsidR="001A4906">
        <w:rPr>
          <w:rFonts w:ascii="Times New Roman" w:hAnsi="Times New Roman" w:cs="Times New Roman"/>
          <w:sz w:val="28"/>
          <w:szCs w:val="28"/>
        </w:rPr>
        <w:t xml:space="preserve">програми охорони навколишнього </w:t>
      </w:r>
      <w:r w:rsidRPr="00431F96">
        <w:rPr>
          <w:rFonts w:ascii="Times New Roman" w:hAnsi="Times New Roman" w:cs="Times New Roman"/>
          <w:sz w:val="28"/>
          <w:szCs w:val="28"/>
        </w:rPr>
        <w:t>природного середовища;</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 частині подальшого розвитку громадського суспільства:</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забезпечення прозорості, відкритості в </w:t>
      </w:r>
      <w:r w:rsidR="001A4906">
        <w:rPr>
          <w:rFonts w:ascii="Times New Roman" w:hAnsi="Times New Roman" w:cs="Times New Roman"/>
          <w:sz w:val="28"/>
          <w:szCs w:val="28"/>
        </w:rPr>
        <w:t xml:space="preserve">діяльності органів місцевого </w:t>
      </w:r>
      <w:r w:rsidRPr="00431F96">
        <w:rPr>
          <w:rFonts w:ascii="Times New Roman" w:hAnsi="Times New Roman" w:cs="Times New Roman"/>
          <w:sz w:val="28"/>
          <w:szCs w:val="28"/>
        </w:rPr>
        <w:t>самоврядування, подальший розвиток свободи слова і думки;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впровадження сучасних інформаційних технологій в діяльності місцевого самоврядування;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реалізація державної молодіжної політики та підтримка сім’ї, як основи суспільства;</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подальше зміцнення законності та правопорядку.</w:t>
      </w:r>
    </w:p>
    <w:p w:rsidR="00431F96" w:rsidRPr="00431F96" w:rsidRDefault="00431F96" w:rsidP="00431F96">
      <w:pPr>
        <w:spacing w:after="0" w:line="240" w:lineRule="auto"/>
        <w:jc w:val="both"/>
        <w:rPr>
          <w:rFonts w:ascii="Times New Roman" w:hAnsi="Times New Roman" w:cs="Times New Roman"/>
          <w:sz w:val="28"/>
          <w:szCs w:val="28"/>
        </w:rPr>
      </w:pPr>
      <w:r w:rsidRPr="00431F96">
        <w:rPr>
          <w:rFonts w:ascii="Times New Roman" w:hAnsi="Times New Roman" w:cs="Times New Roman"/>
          <w:sz w:val="28"/>
          <w:szCs w:val="28"/>
        </w:rPr>
        <w:t>Критерії досягнення головної мети:</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підвищення рівня життя – зростання реального наявного доходу, збільшення середньомісячної заробітної плати, створення нових робочих місць, зниження рівня зареєстрованого безробіття, бронювання робочих місць для громадян, які потребують соціального захисту;</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розвиток основних галузей економіки на підставі її інноваційно-інвестиційних складових, обсягів продукції промисловості у порівняних цінах, стимулюваня освоєння нових конкурентоспроможних видів продукції;</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активізація підприємницької діяльності – сприяння збільшенню кількості  підприємств малого і середнього бізнесу;</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поліпшення інвестиційного клімату – зростання обсягу інвестицій в основний капітал;</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підвищення якості життєзабезпечення людини – реконструкція мереж водопроводів та водовідведення, ремонт та будівництво доріг та тротуарів, продовження реконструкції вуличного освітлення, підвищення санітарної культури серед жителів ТГ, озеленення сіл, приріст обсягу роздрібного товарообороту підприємств роздрібної торгівлі та ресторанного господарства.</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1A4906" w:rsidRDefault="00431F96" w:rsidP="00431F96">
      <w:pPr>
        <w:spacing w:after="0" w:line="240" w:lineRule="auto"/>
        <w:jc w:val="both"/>
        <w:rPr>
          <w:rFonts w:ascii="Times New Roman" w:hAnsi="Times New Roman" w:cs="Times New Roman"/>
          <w:b/>
          <w:sz w:val="28"/>
          <w:szCs w:val="28"/>
        </w:rPr>
      </w:pPr>
      <w:r w:rsidRPr="001A4906">
        <w:rPr>
          <w:rFonts w:ascii="Times New Roman" w:hAnsi="Times New Roman" w:cs="Times New Roman"/>
          <w:b/>
          <w:sz w:val="28"/>
          <w:szCs w:val="28"/>
        </w:rPr>
        <w:t>3. РОЗВИТОК РЕАЛЬНОГО СЕКТОРУ ЕКОНОМІКИ</w:t>
      </w:r>
    </w:p>
    <w:p w:rsidR="00431F96" w:rsidRPr="001A4906" w:rsidRDefault="00431F96" w:rsidP="00431F96">
      <w:pPr>
        <w:spacing w:after="0" w:line="240" w:lineRule="auto"/>
        <w:jc w:val="both"/>
        <w:rPr>
          <w:rFonts w:ascii="Times New Roman" w:hAnsi="Times New Roman" w:cs="Times New Roman"/>
          <w:b/>
          <w:sz w:val="28"/>
          <w:szCs w:val="28"/>
        </w:rPr>
      </w:pPr>
      <w:r w:rsidRPr="001A4906">
        <w:rPr>
          <w:rFonts w:ascii="Times New Roman" w:hAnsi="Times New Roman" w:cs="Times New Roman"/>
          <w:b/>
          <w:sz w:val="28"/>
          <w:szCs w:val="28"/>
        </w:rPr>
        <w:t>3.1 ІНВЕСТИЦІЙНА ДІЯЛЬНІСТЬ</w:t>
      </w:r>
    </w:p>
    <w:p w:rsidR="00431F96" w:rsidRPr="00431F96" w:rsidRDefault="00431F96" w:rsidP="001A490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створення привабливого інвестиційного клімату та розвиток інвестиційної діяльності громади для забезпечення сталого економічного зростання та покращення добробуту територіальної громади, розвиток інженерно-транспортної та соціальної інфраструктури, поширення інформації про інвестиційні можливості громади серед міжнародних інвестиційних фондів та компані</w:t>
      </w:r>
      <w:r w:rsidR="001A4906">
        <w:rPr>
          <w:rFonts w:ascii="Times New Roman" w:hAnsi="Times New Roman" w:cs="Times New Roman"/>
          <w:sz w:val="28"/>
          <w:szCs w:val="28"/>
        </w:rPr>
        <w:t xml:space="preserve">й для зростання економічного і </w:t>
      </w:r>
      <w:r w:rsidRPr="00431F96">
        <w:rPr>
          <w:rFonts w:ascii="Times New Roman" w:hAnsi="Times New Roman" w:cs="Times New Roman"/>
          <w:sz w:val="28"/>
          <w:szCs w:val="28"/>
        </w:rPr>
        <w:t>соціального розвитку громади.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недостатня розгалуженість інженерної та соціальної інфраструктури громади;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застаріла забудова територій громади;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неналежна підтримка з боку держави, в т.ч. фінансова;</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недостатня конкурентоспроможність економіки громади, яка стримується повільним впровадженням новітніх технологій, високою їх енергоємністю.</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Основні завдання на 2022 – 2025 роки: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залучення інвестицій в розбудову соціальної інфраструктури громади;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формування сучасної забудови території громади;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залучення інвестицій в створення нових та утримання існуючих об’єктів благоустрою;</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покращення інформаційного забезпечення іноземних інвесторів про потенційні можливості інвестування;</w:t>
      </w:r>
    </w:p>
    <w:p w:rsidR="00431F96" w:rsidRPr="001A4906" w:rsidRDefault="00431F96" w:rsidP="001A4906">
      <w:pPr>
        <w:tabs>
          <w:tab w:val="left" w:pos="993"/>
        </w:tabs>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запровадження конструктивної співпраці з інвесторами, які мають намір реалізувати пріоритетні для території громади проекти, оперативне реагування на їх пропозиції та звернення</w:t>
      </w:r>
      <w:r w:rsidR="001A4906">
        <w:rPr>
          <w:rFonts w:ascii="Times New Roman" w:hAnsi="Times New Roman" w:cs="Times New Roman"/>
          <w:sz w:val="28"/>
          <w:szCs w:val="28"/>
        </w:rPr>
        <w:t xml:space="preserve"> щодо перешкод в їх діяльності.</w:t>
      </w:r>
    </w:p>
    <w:p w:rsidR="00431F96" w:rsidRPr="00F43438" w:rsidRDefault="00431F96" w:rsidP="001A4906">
      <w:pPr>
        <w:spacing w:after="0" w:line="240" w:lineRule="auto"/>
        <w:ind w:firstLine="567"/>
        <w:jc w:val="both"/>
        <w:rPr>
          <w:rFonts w:ascii="Times New Roman" w:hAnsi="Times New Roman" w:cs="Times New Roman"/>
          <w:b/>
          <w:sz w:val="28"/>
          <w:szCs w:val="28"/>
          <w:lang w:val="uk-UA"/>
        </w:rPr>
      </w:pPr>
      <w:r w:rsidRPr="00F43438">
        <w:rPr>
          <w:rFonts w:ascii="Times New Roman" w:hAnsi="Times New Roman" w:cs="Times New Roman"/>
          <w:b/>
          <w:sz w:val="28"/>
          <w:szCs w:val="28"/>
          <w:lang w:val="uk-UA"/>
        </w:rPr>
        <w:t>3.2.РОЗВИТОК ПІДПРИЄМНИЦТВА</w:t>
      </w:r>
    </w:p>
    <w:p w:rsidR="00431F96" w:rsidRPr="00F43438" w:rsidRDefault="00431F96" w:rsidP="001A4906">
      <w:pPr>
        <w:tabs>
          <w:tab w:val="left" w:pos="993"/>
        </w:tabs>
        <w:spacing w:after="0" w:line="240" w:lineRule="auto"/>
        <w:ind w:firstLine="567"/>
        <w:jc w:val="both"/>
        <w:rPr>
          <w:rFonts w:ascii="Times New Roman" w:hAnsi="Times New Roman" w:cs="Times New Roman"/>
          <w:sz w:val="28"/>
          <w:szCs w:val="28"/>
          <w:lang w:val="uk-UA"/>
        </w:rPr>
      </w:pPr>
      <w:r w:rsidRPr="00F43438">
        <w:rPr>
          <w:rFonts w:ascii="Times New Roman" w:hAnsi="Times New Roman" w:cs="Times New Roman"/>
          <w:sz w:val="28"/>
          <w:szCs w:val="28"/>
          <w:lang w:val="uk-UA"/>
        </w:rPr>
        <w:t>Головна мета: сприяння збільшенню загальної кількості суб’єктів малого підприємництва, зростання чисельності працюючих на малих підприємствах, закріплення системних підходів при здійсненні місцевих регу</w:t>
      </w:r>
      <w:r w:rsidR="001A4906" w:rsidRPr="00F43438">
        <w:rPr>
          <w:rFonts w:ascii="Times New Roman" w:hAnsi="Times New Roman" w:cs="Times New Roman"/>
          <w:sz w:val="28"/>
          <w:szCs w:val="28"/>
          <w:lang w:val="uk-UA"/>
        </w:rPr>
        <w:t xml:space="preserve">лювань, які суттєво впливають </w:t>
      </w:r>
      <w:r w:rsidRPr="00F43438">
        <w:rPr>
          <w:rFonts w:ascii="Times New Roman" w:hAnsi="Times New Roman" w:cs="Times New Roman"/>
          <w:sz w:val="28"/>
          <w:szCs w:val="28"/>
          <w:lang w:val="uk-UA"/>
        </w:rPr>
        <w:t>на здійснення підприємницької діяльності.</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недосконала система оподаткування;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неналежна підтримка з боку держави, в т.ч. фінансова;</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нестача фінансово-кредитних ресурсів;</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2022-2025 роки: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постійного двостороннього діалогу і співпраці органів влади та суб’єктів підприємництва для визначення основних проблем, пов’язаних з початком власного бізнесу, впровадження підприємницької діяльності тощо, з подальшим визначенням механізмів шляхів розв’язання цих проблем;</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сприяння у проведені дерегуляції (забезпечення прозорого і ефективного регулювання) підприємницької діяльності;</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налагодження ефективної діяльності наявної мережі інфраструктурипідтримки підприємництва та сприяння у її подальшій розбудові;</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стимулювання розвитку підприємницької діяльності шляхом надання фінансово-кредитної підтримки суб’єктам підприємництва.</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Очікувані результати: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створення сприятливих умов для започаткування нових та розвитку існуючих малих та середніх підприємств;</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підвищення ефективності діяльності об’єктів інфраструктури;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створення нових робочих місць, збільшення надходжень до бюджету;</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легалізація зайнятості населення;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розширення фінінсово-кредитної підтримки суб’єктів підприємництва.</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1A4906" w:rsidRDefault="00431F96" w:rsidP="00431F96">
      <w:pPr>
        <w:spacing w:after="0" w:line="240" w:lineRule="auto"/>
        <w:jc w:val="both"/>
        <w:rPr>
          <w:rFonts w:ascii="Times New Roman" w:hAnsi="Times New Roman" w:cs="Times New Roman"/>
          <w:b/>
          <w:sz w:val="28"/>
          <w:szCs w:val="28"/>
        </w:rPr>
      </w:pPr>
      <w:r w:rsidRPr="001A4906">
        <w:rPr>
          <w:rFonts w:ascii="Times New Roman" w:hAnsi="Times New Roman" w:cs="Times New Roman"/>
          <w:b/>
          <w:sz w:val="28"/>
          <w:szCs w:val="28"/>
        </w:rPr>
        <w:t>3.3 СПОЖИВЧИЙ РИНОК</w:t>
      </w:r>
    </w:p>
    <w:p w:rsidR="00431F96" w:rsidRPr="00431F96" w:rsidRDefault="00431F96" w:rsidP="001A490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Економічну діяльність на території територіальної громади здійснюють фізичні особи-підприємці та сільсько-господарські підприємства.</w:t>
      </w:r>
    </w:p>
    <w:p w:rsidR="00431F96" w:rsidRPr="00431F96" w:rsidRDefault="00431F96" w:rsidP="001A490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Споживчий ринок в громаді характеризується достатнім рівнем товарного насичення, стабільним балансом попиту та пропозицій, однак недостатньо розвинута конкуренція. Політика ціноутворення спрямована на забезпечення доступності широкого кола населення до товарів і послуг першої необхідності, недопущення необґрунтованого зростання цін.</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431F96" w:rsidRDefault="00431F96" w:rsidP="001A490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збільшення обсягів роздрібного товарообігу та платних послуг, збільшення підприємств торгівлі, ресторанного господарства та сфери послуг, створення нових робочих місць та необхідних умов праці на підприєм</w:t>
      </w:r>
      <w:r w:rsidR="001A4906">
        <w:rPr>
          <w:rFonts w:ascii="Times New Roman" w:hAnsi="Times New Roman" w:cs="Times New Roman"/>
          <w:sz w:val="28"/>
          <w:szCs w:val="28"/>
        </w:rPr>
        <w:t>ствах сфери торгівлі та послуг,</w:t>
      </w:r>
      <w:r w:rsidRPr="00431F96">
        <w:rPr>
          <w:rFonts w:ascii="Times New Roman" w:hAnsi="Times New Roman" w:cs="Times New Roman"/>
          <w:sz w:val="28"/>
          <w:szCs w:val="28"/>
        </w:rPr>
        <w:t xml:space="preserve"> забезпечення комфортного та якісного обслуговування населення, забезпечення мешканців громади сільськогосподарською продукцією за цінами сільгоспвиробників.</w:t>
      </w:r>
    </w:p>
    <w:p w:rsidR="00431F96" w:rsidRPr="00431F96" w:rsidRDefault="00431F96" w:rsidP="001A490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встановлення економічно необґрунтованих цін на соціально важливі продовольчі товари.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низький порівняно із затвердженими нормативами, загальний рівень забезпеченості сільського населення територіальної громади побутовими послугами;</w:t>
      </w:r>
    </w:p>
    <w:p w:rsidR="00431F96" w:rsidRPr="00431F96" w:rsidRDefault="001A4906" w:rsidP="001A4906">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31F96" w:rsidRPr="00431F96">
        <w:rPr>
          <w:rFonts w:ascii="Times New Roman" w:hAnsi="Times New Roman" w:cs="Times New Roman"/>
          <w:sz w:val="28"/>
          <w:szCs w:val="28"/>
        </w:rPr>
        <w:t>недостатня висока частка продукції місцевих товаровиробників на споживчому ринку.</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2022-2025 роки: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забезпеченість населення об’єктами сфери обслуговування;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розширення мережі об’єктів торгівлі та сфери послуг;</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недопущення проявів стихійної торгівлі та незаконного обігу підакцизних товарів;</w:t>
      </w:r>
    </w:p>
    <w:p w:rsidR="00431F96" w:rsidRDefault="00431F96" w:rsidP="001A4906">
      <w:pPr>
        <w:tabs>
          <w:tab w:val="left" w:pos="993"/>
        </w:tabs>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безперешкодного доступу маломобільних груп населення до об’єк</w:t>
      </w:r>
      <w:r w:rsidR="001A4906">
        <w:rPr>
          <w:rFonts w:ascii="Times New Roman" w:hAnsi="Times New Roman" w:cs="Times New Roman"/>
          <w:sz w:val="28"/>
          <w:szCs w:val="28"/>
        </w:rPr>
        <w:t>тів торгівлі, побутових послуг;</w:t>
      </w:r>
    </w:p>
    <w:p w:rsidR="001A4906" w:rsidRPr="001A4906" w:rsidRDefault="001A4906" w:rsidP="001A4906">
      <w:pPr>
        <w:tabs>
          <w:tab w:val="left" w:pos="993"/>
        </w:tabs>
        <w:spacing w:after="0" w:line="240" w:lineRule="auto"/>
        <w:ind w:firstLine="567"/>
        <w:jc w:val="both"/>
        <w:rPr>
          <w:rFonts w:ascii="Times New Roman" w:hAnsi="Times New Roman" w:cs="Times New Roman"/>
          <w:sz w:val="28"/>
          <w:szCs w:val="28"/>
          <w:lang w:val="uk-UA"/>
        </w:rPr>
      </w:pPr>
    </w:p>
    <w:p w:rsidR="00431F96" w:rsidRPr="001A4906" w:rsidRDefault="00431F96" w:rsidP="00431F96">
      <w:pPr>
        <w:spacing w:after="0" w:line="240" w:lineRule="auto"/>
        <w:jc w:val="both"/>
        <w:rPr>
          <w:rFonts w:ascii="Times New Roman" w:hAnsi="Times New Roman" w:cs="Times New Roman"/>
          <w:b/>
          <w:sz w:val="28"/>
          <w:szCs w:val="28"/>
        </w:rPr>
      </w:pPr>
      <w:r w:rsidRPr="001A4906">
        <w:rPr>
          <w:rFonts w:ascii="Times New Roman" w:hAnsi="Times New Roman" w:cs="Times New Roman"/>
          <w:b/>
          <w:sz w:val="28"/>
          <w:szCs w:val="28"/>
        </w:rPr>
        <w:t>3.4. БЮДЖЕТНА І ПОДАТКОВА ПОЛІТИКА</w:t>
      </w:r>
    </w:p>
    <w:p w:rsidR="00431F96" w:rsidRPr="00431F96" w:rsidRDefault="00431F96" w:rsidP="001A490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w:t>
      </w:r>
    </w:p>
    <w:p w:rsidR="00431F96" w:rsidRPr="00431F96" w:rsidRDefault="00431F96" w:rsidP="001A490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Вирішення основних завдань органами місцевого самоврядування шляхом формування фінансових ресурсів для задоволення потреб територіальної громади:</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залучення населення до участі у вирішенні питань місцевого та загальнодержавного значення;</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володіння, використання та управління комунальною власністю;</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комплексного економічного і соціального та культурного розвитку відповідної території;</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надання соціальних послуг населенню;</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забезпечення законності, громадської безпеки, правопорядку, охорона прав, свобод і законних інтересів громадян;</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соціальний захист населення, сприяння працевлаштуванню громадян;</w:t>
      </w:r>
    </w:p>
    <w:p w:rsidR="00431F96" w:rsidRPr="00431F96" w:rsidRDefault="00431F96" w:rsidP="001A4906">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захист прав місцевого самоврядування.</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бюджетна система України не повною мірою відповідає потребам  розвитку громади;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нестабільність законодавчої бази;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наявність фактів приховування доходів суб'єктами підприємницької діяльності і фактичних виплат найманим працівникам, що суттєво впливає на наповнення сільського бюджету, та відсутність законодавчого врегулювання цієї проблеми.</w:t>
      </w:r>
    </w:p>
    <w:p w:rsidR="00431F96" w:rsidRPr="00431F96" w:rsidRDefault="00431F96" w:rsidP="001A4906">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Основні завдання на 2022-2025 роки: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збалансованого (бездефіцитного) бюджету на всіх стадіях бюджетного процесу;</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ефективного управління майном, що належить територіальній громаді, з метою збільшення надходжень до сільського бюджету;</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дотримання соціальної спрямованості бюджету, забезпечення функціонування соціальної та гуманітарної сфери на рівні державних стандартів;</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концентрація бюджетних ресурсів на клю</w:t>
      </w:r>
      <w:r w:rsidR="001A4906">
        <w:rPr>
          <w:rFonts w:ascii="Times New Roman" w:hAnsi="Times New Roman" w:cs="Times New Roman"/>
          <w:sz w:val="28"/>
          <w:szCs w:val="28"/>
        </w:rPr>
        <w:t xml:space="preserve">чових напрямках економічного і </w:t>
      </w:r>
      <w:r w:rsidRPr="00431F96">
        <w:rPr>
          <w:rFonts w:ascii="Times New Roman" w:hAnsi="Times New Roman" w:cs="Times New Roman"/>
          <w:sz w:val="28"/>
          <w:szCs w:val="28"/>
        </w:rPr>
        <w:t>соціального розвитку із залученням до цільових фондів коштів суб’єктів господарювання та мешканців громади;</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недопущення виникнення заборгованості із заробітної плати в бюджетній сфері;</w:t>
      </w:r>
    </w:p>
    <w:p w:rsidR="00431F96" w:rsidRPr="00431F96" w:rsidRDefault="00431F96" w:rsidP="001A4906">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встановлення та дотримання лімітів споживання енергоресурсів бюджетних установ, організацій, виходячи з обсягів призначень, затверджених розпорядникам бюджетних коштів.</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1A4906" w:rsidRDefault="00431F96" w:rsidP="00431F96">
      <w:pPr>
        <w:spacing w:after="0" w:line="240" w:lineRule="auto"/>
        <w:jc w:val="both"/>
        <w:rPr>
          <w:rFonts w:ascii="Times New Roman" w:hAnsi="Times New Roman" w:cs="Times New Roman"/>
          <w:b/>
          <w:sz w:val="28"/>
          <w:szCs w:val="28"/>
        </w:rPr>
      </w:pPr>
      <w:r w:rsidRPr="001A4906">
        <w:rPr>
          <w:rFonts w:ascii="Times New Roman" w:hAnsi="Times New Roman" w:cs="Times New Roman"/>
          <w:b/>
          <w:sz w:val="28"/>
          <w:szCs w:val="28"/>
        </w:rPr>
        <w:t>4. СОЦІАЛЬНА СФЕРА</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4.1 Соціальний захист населення, підтримка сім’ї, дітей та молоді</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сприяти добробуту та підвищенню життєвого рівня населення, охопити соціальною підтримкою вразливі верстви населення, такі як малозабезпечені сім`ї, сім`ї загиблих та учасників АТО, діти-інваліди, інваліди першої та другої групи, а також надання соціальної допомоги людям, які опинилися в складних життєвих обставинах.</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Головною метою соціальної політики громади є:</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створення необхідних умов для забезпечення підтримки найвразливіших верств населення, удосконалення системи соціальних послуг, підвищення їх ефективності, посилення адресності. </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створення максимально сприятливих умов для оздоровлення та медичного обслуговування, проведення дозвілля і культурного відпочинку дітей з багатодітних сімей;</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реалізація заходів спрямованих на пропаганду здорового способу життя та профілактику негативних соціальних явищ в молодіжному середовищі. </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координація діяльності органів місцевого самоврядування, виконавчої влади, трудових колективів, громадських установ та інших організацій громади щодо соціального забезпечення населення;</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створення належних умов для покращення демографічної ситуації, збереження його життєвого і трудового потенціалу на основі підвищення якості та рівня життя населення; </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сприяння підвищенню рівня соціальної захищеності населення, підтримка ветеранів війни та праці, інвалідів, учасників ліквідації аварії на ЧАЕС, учасників АТО, інших незахищених верств населення; </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чіткого контролю за своєчасною виплатою заробітної плати, пенсій та різного виду соціальної допомоги;</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w:t>
      </w:r>
      <w:r w:rsidRPr="00431F96">
        <w:rPr>
          <w:rFonts w:ascii="Times New Roman" w:hAnsi="Times New Roman" w:cs="Times New Roman"/>
          <w:sz w:val="28"/>
          <w:szCs w:val="28"/>
        </w:rPr>
        <w:tab/>
        <w:t>забезпечення соціального супроводу дітей та сімей, що знаходяться у складних життєвих обставинах;</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своєчасного виявлення дітей, які опинились у складних життєвих обставинах, з метою попередження дитячої безпритульності та бездоглядності, недопущення вилучення із біологічної родини;</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сприяння розвитку сімейних форм виховання дітей-сиріт та дітей позбавлених батьківського піклування, дитячих будинків сімейного типу та влаштування дітей-сиріт, дітей позбавлених батьківського піклування;</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житлом за кошти державного та місцевого бюджету (співфінансування) дітей-сиріт та дітей позбавлених батьківського піклування, осіб з їх числа;</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залучення благодійних коштів, матеріальних ресурсів підприємств, установ всіх форм власності для надання матеріальної та натуральної допомоги малозахищеним верствам населення;</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вивчення житлово - побутових умов проживання малозабезпечених верств населення з метою надання різних видів допомоги; </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соціальний захист та підтримка сімей, члени яких є учасниками антитерористичної операції, сприяння: забезпеченню речами першої необхідності, наданню матеріальної допомоги на лікування та оздоровлення учасників АТО та членів їх сімей;</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розробка системи заохочення активістів ветеранського та волонтерського руху, учасників бойових дій, інвалідів Великої Вітчизняної війни та праці, відзначаючи їх внесок в громадське життя територіальної громади;</w:t>
      </w:r>
    </w:p>
    <w:p w:rsidR="00431F96" w:rsidRDefault="00431F96" w:rsidP="00AA6F9A">
      <w:pPr>
        <w:tabs>
          <w:tab w:val="left" w:pos="851"/>
        </w:tabs>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t></w:t>
      </w:r>
      <w:r w:rsidRPr="00431F96">
        <w:rPr>
          <w:rFonts w:ascii="Times New Roman" w:hAnsi="Times New Roman" w:cs="Times New Roman"/>
          <w:sz w:val="28"/>
          <w:szCs w:val="28"/>
        </w:rPr>
        <w:tab/>
        <w:t>участь у заходах по відзначенню державних дат по вшануванню захисників України, учасників афганської війни, вдів загиблих воїнів, постраж</w:t>
      </w:r>
      <w:r w:rsidR="00AA6F9A">
        <w:rPr>
          <w:rFonts w:ascii="Times New Roman" w:hAnsi="Times New Roman" w:cs="Times New Roman"/>
          <w:sz w:val="28"/>
          <w:szCs w:val="28"/>
        </w:rPr>
        <w:t>далих внаслідок аварії на ЧАЕС.</w:t>
      </w:r>
    </w:p>
    <w:p w:rsidR="00AA6F9A" w:rsidRPr="00AA6F9A" w:rsidRDefault="00AA6F9A" w:rsidP="00AA6F9A">
      <w:pPr>
        <w:tabs>
          <w:tab w:val="left" w:pos="851"/>
        </w:tabs>
        <w:spacing w:after="0" w:line="240" w:lineRule="auto"/>
        <w:ind w:firstLine="567"/>
        <w:jc w:val="both"/>
        <w:rPr>
          <w:rFonts w:ascii="Times New Roman" w:hAnsi="Times New Roman" w:cs="Times New Roman"/>
          <w:sz w:val="28"/>
          <w:szCs w:val="28"/>
          <w:lang w:val="uk-UA"/>
        </w:rPr>
      </w:pPr>
    </w:p>
    <w:p w:rsidR="00431F96" w:rsidRPr="00AA6F9A" w:rsidRDefault="00431F96" w:rsidP="00431F96">
      <w:pPr>
        <w:spacing w:after="0" w:line="240" w:lineRule="auto"/>
        <w:jc w:val="both"/>
        <w:rPr>
          <w:rFonts w:ascii="Times New Roman" w:hAnsi="Times New Roman" w:cs="Times New Roman"/>
          <w:b/>
          <w:sz w:val="28"/>
          <w:szCs w:val="28"/>
        </w:rPr>
      </w:pPr>
      <w:r w:rsidRPr="00AA6F9A">
        <w:rPr>
          <w:rFonts w:ascii="Times New Roman" w:hAnsi="Times New Roman" w:cs="Times New Roman"/>
          <w:b/>
          <w:sz w:val="28"/>
          <w:szCs w:val="28"/>
        </w:rPr>
        <w:t>5. ГУМАНІТАРНА СФЕРА</w:t>
      </w:r>
    </w:p>
    <w:p w:rsidR="00431F96" w:rsidRPr="00431F96" w:rsidRDefault="00431F96" w:rsidP="00431F96">
      <w:pPr>
        <w:spacing w:after="0" w:line="240" w:lineRule="auto"/>
        <w:jc w:val="both"/>
        <w:rPr>
          <w:rFonts w:ascii="Times New Roman" w:hAnsi="Times New Roman" w:cs="Times New Roman"/>
          <w:sz w:val="28"/>
          <w:szCs w:val="28"/>
        </w:rPr>
      </w:pPr>
      <w:r w:rsidRPr="00AA6F9A">
        <w:rPr>
          <w:rFonts w:ascii="Times New Roman" w:hAnsi="Times New Roman" w:cs="Times New Roman"/>
          <w:b/>
          <w:sz w:val="28"/>
          <w:szCs w:val="28"/>
        </w:rPr>
        <w:t>5.1 ОСВІТА</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У галузі освіти проводиться робота щодо створення умов для отримання якісної освіти для всіх учнів, незалежно від місця їх проживання.</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Головна мета: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 і методів організації навчально - 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з </w:t>
      </w:r>
      <w:r w:rsidR="00AA6F9A">
        <w:rPr>
          <w:rFonts w:ascii="Times New Roman" w:hAnsi="Times New Roman" w:cs="Times New Roman"/>
          <w:sz w:val="28"/>
          <w:szCs w:val="28"/>
        </w:rPr>
        <w:t>розвитку освіти</w:t>
      </w:r>
      <w:r w:rsidRPr="00431F96">
        <w:rPr>
          <w:rFonts w:ascii="Times New Roman" w:hAnsi="Times New Roman" w:cs="Times New Roman"/>
          <w:sz w:val="28"/>
          <w:szCs w:val="28"/>
        </w:rPr>
        <w:t>.</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Основними пріоритетами освіти в поточному році були: </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впровадження інформаційного та навчально-методичнного забезпечення оновлених в межах чинного Державного стандарту базової і повної загальної середньої освіти програм початкової школи;</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 xml:space="preserve"> впровадження інклюзивної освіти для навчання та виховання дітей з особливостями розвитку; </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 організація роботи з обдарованими дітьми, професійний розвиток педагогічних кадрів; </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організація фізкультурно-оздоровчої та спортивно-масової роботи, комп’ютеризація та інформатизація загальноосвітніх навчальних закладів; </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збереження, оптимізація і покращення матеріально-технічної бази закладів освіти Первозванівської сільської ради. Відповідно до цих пріоритетів упродовж 2021 року вживалися заходи для забезпечення функціонування галузі освіти, її подальшого розвитку, створення умов для рівного доступу мешканців Первозванівської територіальної громади до якісної освіти.</w:t>
      </w:r>
    </w:p>
    <w:p w:rsidR="00431F96" w:rsidRPr="00AA6F9A" w:rsidRDefault="00431F96" w:rsidP="00431F96">
      <w:pPr>
        <w:spacing w:after="0" w:line="240" w:lineRule="auto"/>
        <w:jc w:val="both"/>
        <w:rPr>
          <w:rFonts w:ascii="Times New Roman" w:hAnsi="Times New Roman" w:cs="Times New Roman"/>
          <w:sz w:val="28"/>
          <w:szCs w:val="28"/>
          <w:lang w:val="uk-UA"/>
        </w:rPr>
      </w:pPr>
    </w:p>
    <w:p w:rsidR="00431F96" w:rsidRPr="00AA6F9A" w:rsidRDefault="00AA6F9A" w:rsidP="00AA6F9A">
      <w:pPr>
        <w:spacing w:after="0" w:line="240" w:lineRule="auto"/>
        <w:ind w:firstLine="567"/>
        <w:jc w:val="both"/>
        <w:rPr>
          <w:rFonts w:ascii="Times New Roman" w:hAnsi="Times New Roman" w:cs="Times New Roman"/>
          <w:b/>
          <w:sz w:val="28"/>
          <w:szCs w:val="28"/>
          <w:lang w:val="uk-UA"/>
        </w:rPr>
      </w:pPr>
      <w:r w:rsidRPr="00AA6F9A">
        <w:rPr>
          <w:rFonts w:ascii="Times New Roman" w:hAnsi="Times New Roman" w:cs="Times New Roman"/>
          <w:b/>
          <w:sz w:val="28"/>
          <w:szCs w:val="28"/>
        </w:rPr>
        <w:t>5.1.1 Дошкільна освіта</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Методичне забезпечення</w:t>
      </w:r>
    </w:p>
    <w:p w:rsidR="00431F96" w:rsidRPr="00AA6F9A" w:rsidRDefault="00431F96" w:rsidP="00AA6F9A">
      <w:pPr>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t>В усіх закладах проводиться робота для створення оптимальних комфортних умов для перебування дітей раннього та дошкільного віку, здійснення комплексного безперервного навчання та виховання кожного дошкільника згідно з концептуальними засадами Базового компонента дошкільної освіти.</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Відповідно до планів роботи в усіх закладах організовуються свята та розваги:</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новорічне свято з виконанням колядок та щедрівок;</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свято весни;</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випускний бал;</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свято Осені та багато інших.</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Дошкільні навчальні заклади ТГ працюють за програмою розвитку дітей дошкільного віку «Дитина в дошкільні роки». </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 в дошкільних навчальних закладах</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Дошкільні навчальні заклади потребують:</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 осучаснення прогулянкових майданчиків </w:t>
      </w:r>
    </w:p>
    <w:p w:rsidR="00431F96" w:rsidRPr="00AA6F9A" w:rsidRDefault="00431F96" w:rsidP="00AA6F9A">
      <w:pPr>
        <w:tabs>
          <w:tab w:val="left" w:pos="851"/>
        </w:tabs>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t xml:space="preserve">проведення поточних та </w:t>
      </w:r>
      <w:r w:rsidR="00AA6F9A">
        <w:rPr>
          <w:rFonts w:ascii="Times New Roman" w:hAnsi="Times New Roman" w:cs="Times New Roman"/>
          <w:sz w:val="28"/>
          <w:szCs w:val="28"/>
        </w:rPr>
        <w:t>капітальних ремонтів приміщень,</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Цілі та завдання на 2020-2025 роки:</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створення належних умов для отримання дітьми дошкільної освіти;</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 забезпечення дієвості особистісно орієнтованої освітньої системи та реалізації принципів демократизації, гуманізації та індивідуалізації, інтегративності педагогічного процесу в закладах дошкільної освіти. Це сприятиме своєчасному становленню і всебічному розвитку життєво компетентної особистості дитини, формуванню її фізичної і психологічної готовності до нової соціальної ролі; </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забезпечення особистісного зростання кожної дитини з урахуванням її задатків, здібностей, індивідуальних психічних і фізичних  особливостей;</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забезпечення гарантованого права дітей старшого дошкільного віку на якісну обов’язкову дошкільну освіту;</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 забезпечення груп методичним, дидактичним та сучасним ігровим матеріалом; </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підвищення фахового рівня та методичної компетентності педагогів; удосконалення роботи з відстеження результатів педагогів щодо використання інноваційної діяльності;</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 покращання фізичного, психічного здоров’я дітей раннього та дошкільного віку;</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проведення моніторингових обстежень для визначення рівня розвитку дітей усіх вікових груп відповідно до вимог Базового компонента дошкільної освіти;</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зміцнення навчально-методичної та матеріально-технічної бази закладів дошкільної освіти;</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продовження роботи щодо організації сучасного освітнього середовища закладів дошкільної освіти, сприятливого для формування гармонійно розвиненої особистості та реалізації індивідуальних творчих потреб кожної дитини, відкриття сучасних ігрових та спортивних майданчиків. Сучасний заклад дошкільної освіти має бути позитивним, динамічним простором, що оптимізує розвивальний потенціал дітей;</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забезпечення та підвищення якості освітнього процесу в закладах дошкільної освіти в умовах варіативності програм; урізноманітнення форм спільної роботи з батьками та підвищення якості їх проведення. Особливу перевагу надати роботі з батьками майбутніх першокласників;</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збереження існуючої мережі закладів дошкільної освіти громади та утримання їх на належному рівні;</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 забезпечення наступності між шкільною та дошкільною ланками освіти </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AA6F9A" w:rsidRDefault="00431F96" w:rsidP="00AA6F9A">
      <w:pPr>
        <w:spacing w:after="0" w:line="240" w:lineRule="auto"/>
        <w:ind w:firstLine="567"/>
        <w:jc w:val="both"/>
        <w:rPr>
          <w:rFonts w:ascii="Times New Roman" w:hAnsi="Times New Roman" w:cs="Times New Roman"/>
          <w:b/>
          <w:sz w:val="28"/>
          <w:szCs w:val="28"/>
        </w:rPr>
      </w:pPr>
      <w:r w:rsidRPr="00AA6F9A">
        <w:rPr>
          <w:rFonts w:ascii="Times New Roman" w:hAnsi="Times New Roman" w:cs="Times New Roman"/>
          <w:b/>
          <w:sz w:val="28"/>
          <w:szCs w:val="28"/>
        </w:rPr>
        <w:t>5.1.2. Загальна середня освіта</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Найбільш системною і масштабною сьогодні є модернізація загальної середньої освіти. Розбудова Нової української школи – це довготермінова реформа, яка тр</w:t>
      </w:r>
      <w:r w:rsidR="00AA6F9A">
        <w:rPr>
          <w:rFonts w:ascii="Times New Roman" w:hAnsi="Times New Roman" w:cs="Times New Roman"/>
          <w:sz w:val="28"/>
          <w:szCs w:val="28"/>
        </w:rPr>
        <w:t>иває вже четвертий рік. Почавши</w:t>
      </w:r>
      <w:r w:rsidRPr="00431F96">
        <w:rPr>
          <w:rFonts w:ascii="Times New Roman" w:hAnsi="Times New Roman" w:cs="Times New Roman"/>
          <w:sz w:val="28"/>
          <w:szCs w:val="28"/>
        </w:rPr>
        <w:t xml:space="preserve"> з 2018/2019  навчального року учні перших класів навчаються за оновленими програмами. План упровадження проекту НУШ передбачає наступність дій і відповідне ресурсне забезпечення на кожному етапі, тому йде активна підготовка матеріально-технічної бази відповідних пілотних класів КЗ «Первозванівське НВО» та «Бережинський ЗЗСО I-III ступенів»</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 недостатня матеріально-технічна база, </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 невідповідність облаштування класів вимогам перебування в ньому дітей із особливими освітніми потребами, </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відсутність кабінетів психологічного розвантаження</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 активізувати роботу з реалізації завдань, визначених оновленими навчальними програмами; </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продовжити роботу щодо створення сучасних освітніх просторів та  поповнення матеріально – технічної бази в опорному закладі загальної середньої освіти та його філіях;</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 забезпечувати системне підвищення якості освіти на інноваційній основі; </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 сприяти розвитку інклюзивної освіти та створенню належних умов, для дітей з особливими освітніми потребами, проводити спеціальну просвітницьку роботу серед громадськості та батьків, які мають дітей із особливими освітніми потребами; </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 підвищувати якість підготовки до державної підсумкової атестації у формі ЗНО;</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збереження існуючої мережі закладів загальної середньої освіти  на території громади та утримання їх на належному рівні;</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розвивати державно-громадську модель управління навчальним закладом.</w:t>
      </w:r>
    </w:p>
    <w:p w:rsidR="00431F96" w:rsidRPr="00AA6F9A" w:rsidRDefault="00431F96" w:rsidP="00AA6F9A">
      <w:pPr>
        <w:spacing w:after="0" w:line="240" w:lineRule="auto"/>
        <w:ind w:firstLine="567"/>
        <w:jc w:val="both"/>
        <w:rPr>
          <w:rFonts w:ascii="Times New Roman" w:hAnsi="Times New Roman" w:cs="Times New Roman"/>
          <w:b/>
          <w:sz w:val="28"/>
          <w:szCs w:val="28"/>
        </w:rPr>
      </w:pPr>
      <w:r w:rsidRPr="00AA6F9A">
        <w:rPr>
          <w:rFonts w:ascii="Times New Roman" w:hAnsi="Times New Roman" w:cs="Times New Roman"/>
          <w:b/>
          <w:sz w:val="28"/>
          <w:szCs w:val="28"/>
        </w:rPr>
        <w:t>5.1.3. Позашкільна освіта</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необхідно вжити заходів щодо подальшого розвитку учнівського та</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батьківського самоврядування з метою формування у дітей та учнівської молоді активної життєвої позиції;</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продовжити роботу з широкого залучення дітей до навчання у закладі позашкільної освіти  з метою розвитку їх нахилів талантів та здібностей;</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вдосконалювати роботу з пошуку обдарованих дітей, розвитку їх творчих здібностей засобами позашкільної освіти;</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практикувати запровадження гуртків, пов’язаних зі збереженням та розвитком етнокультури у вихованців, формуванням у них високих моральних якостей, любові до свого роду, краю, України.</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AA6F9A" w:rsidRDefault="00431F96" w:rsidP="00AA6F9A">
      <w:pPr>
        <w:spacing w:after="0" w:line="240" w:lineRule="auto"/>
        <w:ind w:firstLine="567"/>
        <w:jc w:val="both"/>
        <w:rPr>
          <w:rFonts w:ascii="Times New Roman" w:hAnsi="Times New Roman" w:cs="Times New Roman"/>
          <w:b/>
          <w:sz w:val="28"/>
          <w:szCs w:val="28"/>
        </w:rPr>
      </w:pPr>
      <w:r w:rsidRPr="00AA6F9A">
        <w:rPr>
          <w:rFonts w:ascii="Times New Roman" w:hAnsi="Times New Roman" w:cs="Times New Roman"/>
          <w:b/>
          <w:sz w:val="28"/>
          <w:szCs w:val="28"/>
        </w:rPr>
        <w:t>5.2. КУЛЬТУРА</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здійснення заходів щодо реалізації державної політики у галузі культури, формування і розвиток сучасної інфраструктури галузі, впровадження в діяльність установ культури новітніх інформаційних технологій, збереження та популяризація національної культурної спадщини, всебічного задоволення культурно-мистецьких та інформаційних потреб населення, підтримка талановитої молоді і обдарованих дітей.</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У 2021 році здійснювали діяльність: </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просвітницька;</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навчальна;</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розважальна;</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тренінги;</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культурно-дозвільні заходи</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Фінансово-господарська діяльність закладів здійснювалась відповідно до чинного законодавства України та за рахунок коштів сільського бюджету та додаткових джерел фінансування, не заборонених законодавством.   </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незадовільний стан приміщень закладів культури;</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мережі закладів культури сучасною матеріально-технічною базою;</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відсутність опалення в деяких будинках культури.</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зміцнення матеріально - технічної бази сфери культури територіальної громади;</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збереження існуючої мережі закладів культури громади та утримання їх на належному рівні;</w:t>
      </w:r>
    </w:p>
    <w:p w:rsidR="00431F96" w:rsidRPr="00431F96" w:rsidRDefault="00431F96" w:rsidP="00AA6F9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відродження, збереження національної культурної спадщини та розвиток традиційної української культури;</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w:t>
      </w:r>
      <w:r w:rsidRPr="00431F96">
        <w:rPr>
          <w:rFonts w:ascii="Times New Roman" w:hAnsi="Times New Roman" w:cs="Times New Roman"/>
          <w:sz w:val="28"/>
          <w:szCs w:val="28"/>
        </w:rPr>
        <w:tab/>
        <w:t>сприяння становленню талановитої мистецької молоді, підтримка професійної та самодіяльної творчої діяльності, а також збереження національної культурної спадщини;</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увічнення визначних історичних подій, видатних постатей в історії територіальної громади;</w:t>
      </w:r>
    </w:p>
    <w:p w:rsidR="00431F96" w:rsidRPr="00AA6F9A" w:rsidRDefault="00431F96" w:rsidP="00AA6F9A">
      <w:pPr>
        <w:spacing w:after="0" w:line="240" w:lineRule="auto"/>
        <w:ind w:firstLine="567"/>
        <w:jc w:val="both"/>
        <w:rPr>
          <w:rFonts w:ascii="Times New Roman" w:hAnsi="Times New Roman" w:cs="Times New Roman"/>
          <w:b/>
          <w:sz w:val="28"/>
          <w:szCs w:val="28"/>
        </w:rPr>
      </w:pPr>
      <w:r w:rsidRPr="00AA6F9A">
        <w:rPr>
          <w:rFonts w:ascii="Times New Roman" w:hAnsi="Times New Roman" w:cs="Times New Roman"/>
          <w:b/>
          <w:sz w:val="28"/>
          <w:szCs w:val="28"/>
        </w:rPr>
        <w:t>5.3. ОХОРОНА ЗДОРОВ’Я</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Метою програми розвитку Первозванівської ТГ в галузі охорони здоров`я на 2022 – 2025 роки є збереження та зміцнення здоров'я, профілактика захворювань, зниження захворюваності, інвалідності і смертності населення ТГ, підвищення якості та ефективності надання медичної допомоги.</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Погіршення загального стану здоров’я населення ТГ.</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Низький рівень системних профілактичних медичних оглядів населення ТГ, як наслідок - виявлення хвороб на пізніх стадіях.</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Недостатній рівень кадрового забезпечення лікарями первинної ланки надання медичної допомоги.</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Недостатній рівень матеріально-технічного забезпечення в медичних закладах необхідним лікувально-діагностичним обладнанням та санітарним транспортом.</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Недостатній рівень пожежної безпеки в закладах охорони здоров’я комунальної власності громади.</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зміцнення матеріально - технічної бази медичних закладів територіальної громади;</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збереження існуючої мережі медичних закладів громади та утримання їх на належному рівні;</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запезпечення пріоритетного, позачергового комплектування лікарськими кадрами та молодшими спеціалістами з медичною освітою закладів охорони здоров’я сільської мережі, реалізація заходів щодо залучення та закріплення молодих спеціалістів для роботи в сільських медичних закладах шляхом створення належних умов для їх праці та проживання;</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вжиття заходів щодо профілактики інфікування та поширення захворюваності на COVID-19.</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AA6F9A" w:rsidRDefault="00431F96" w:rsidP="00431F96">
      <w:pPr>
        <w:spacing w:after="0" w:line="240" w:lineRule="auto"/>
        <w:jc w:val="both"/>
        <w:rPr>
          <w:rFonts w:ascii="Times New Roman" w:hAnsi="Times New Roman" w:cs="Times New Roman"/>
          <w:b/>
          <w:sz w:val="28"/>
          <w:szCs w:val="28"/>
        </w:rPr>
      </w:pPr>
      <w:r w:rsidRPr="00AA6F9A">
        <w:rPr>
          <w:rFonts w:ascii="Times New Roman" w:hAnsi="Times New Roman" w:cs="Times New Roman"/>
          <w:b/>
          <w:sz w:val="28"/>
          <w:szCs w:val="28"/>
        </w:rPr>
        <w:t>5.4. ФІЗИЧНА КУЛЬТУРА І СПОРТ</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створення умов для зміцнення фізичного та психічного здоров’я дітей шляхом належної організації оздоровлення та відпочинку, для задоволення потреб кожного мешканця громади у фізичному розвитку, зміцнення здоров’я засобами фізичної культури та спорту.</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неналежний рівень фінансового та матеріально-технічного забезпечення;</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недостатнє фінансування розвитку фізичної культури і спорту;</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недостатнє охоплення фізкультурно - масовими заходами мешканців територіальної громади;</w:t>
      </w:r>
    </w:p>
    <w:p w:rsidR="00431F96" w:rsidRPr="00AA6F9A" w:rsidRDefault="00431F96" w:rsidP="00AA6F9A">
      <w:pPr>
        <w:tabs>
          <w:tab w:val="left" w:pos="993"/>
        </w:tabs>
        <w:spacing w:after="0" w:line="240" w:lineRule="auto"/>
        <w:ind w:firstLine="567"/>
        <w:jc w:val="both"/>
        <w:rPr>
          <w:rFonts w:ascii="Times New Roman" w:hAnsi="Times New Roman" w:cs="Times New Roman"/>
          <w:sz w:val="28"/>
          <w:szCs w:val="28"/>
          <w:lang w:val="uk-UA"/>
        </w:rPr>
      </w:pPr>
      <w:r w:rsidRPr="00431F96">
        <w:rPr>
          <w:rFonts w:ascii="Times New Roman" w:hAnsi="Times New Roman" w:cs="Times New Roman"/>
          <w:sz w:val="28"/>
          <w:szCs w:val="28"/>
        </w:rPr>
        <w:t></w:t>
      </w:r>
      <w:r w:rsidRPr="00431F96">
        <w:rPr>
          <w:rFonts w:ascii="Times New Roman" w:hAnsi="Times New Roman" w:cs="Times New Roman"/>
          <w:sz w:val="28"/>
          <w:szCs w:val="28"/>
        </w:rPr>
        <w:tab/>
        <w:t>відс</w:t>
      </w:r>
      <w:r w:rsidR="00AA6F9A">
        <w:rPr>
          <w:rFonts w:ascii="Times New Roman" w:hAnsi="Times New Roman" w:cs="Times New Roman"/>
          <w:sz w:val="28"/>
          <w:szCs w:val="28"/>
        </w:rPr>
        <w:t>утність власних спортивних баз.</w:t>
      </w:r>
    </w:p>
    <w:p w:rsidR="00431F96" w:rsidRPr="00431F96" w:rsidRDefault="00431F96" w:rsidP="00AA6F9A">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Цілі та завдання на 2022-2025 роки:</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w:t>
      </w:r>
      <w:r w:rsidRPr="00431F96">
        <w:rPr>
          <w:rFonts w:ascii="Times New Roman" w:hAnsi="Times New Roman" w:cs="Times New Roman"/>
          <w:sz w:val="28"/>
          <w:szCs w:val="28"/>
        </w:rPr>
        <w:tab/>
        <w:t>активізувати роботу з залучення у розвиток галузі позабюджетних та інвестиційних ресурсів;</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продовжити роботу з покращання якості навчально-тренувального процесу та сільських фізкультурно-спортивних заходів;</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створення умов для стабільного розвитку фізичної культури та спорту;</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проведення на належному рівні спортивно - масових заходів;</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розвиток і популяризація здорового способу життя серед населення, підтримка дитячої і молодіжної політики у сфері фізичної культури і спорту;</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зміцнення здоров’я мешканців засобами фізичного виховання;</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успішного виступу спортсменів громади в обласних, всеукраїнських і міжнародних змаганнях;</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облаштування спортивних майданчиків на території навчальних закладів, за місцем проживання та у місцях масового відпочинку населення;</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облаштування велосипедних доріжок;</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взаємодія з громадськими організаціями фізкультурно-спортивної спрямованості та іншими суб’єктами сфери фізичної культури і спорту;</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підтримка розвитку фізичної культури та спорту людей з особливими потребами та спорту ветеранів, забезпечення підготовки та участі у заходах різних рівнів, здійснення заходів заохочення;</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сприяти матеріально-технічному забезпеченню сфери фізичної культури і спорту шляхом врегулювання системи розвитку матеріально-технічної бази спорту та вживати заходів до залучення інвестицій на зазначену мету, проводити роботи з поступового оновлення спортивної матеріально-технічної бази закладів фізичної культури і спорту (будівництва спортивних споруд або реконструкції та модернізації діючих).</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Очікувані результати:</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підвищення рівня фізичної культури і фізкультурно-оздоровчої роботи;</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зміцнення кадрового, матеріально-технічного та фінансового забезпечення галузі;</w:t>
      </w:r>
    </w:p>
    <w:p w:rsidR="00431F96" w:rsidRPr="00431F96" w:rsidRDefault="00431F96" w:rsidP="00AA6F9A">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покращання стану здоров’я населення.</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5A78B9" w:rsidRDefault="00431F96" w:rsidP="005A78B9">
      <w:pPr>
        <w:spacing w:after="0" w:line="240" w:lineRule="auto"/>
        <w:ind w:firstLine="567"/>
        <w:jc w:val="both"/>
        <w:rPr>
          <w:rFonts w:ascii="Times New Roman" w:hAnsi="Times New Roman" w:cs="Times New Roman"/>
          <w:b/>
          <w:sz w:val="28"/>
          <w:szCs w:val="28"/>
        </w:rPr>
      </w:pPr>
      <w:r w:rsidRPr="005A78B9">
        <w:rPr>
          <w:rFonts w:ascii="Times New Roman" w:hAnsi="Times New Roman" w:cs="Times New Roman"/>
          <w:b/>
          <w:sz w:val="28"/>
          <w:szCs w:val="28"/>
        </w:rPr>
        <w:t>6. ТРАНСПОРТ</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забезпечення якісного та безпечного перевезення пасажирів та інших транспортних послуг.</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На території гром</w:t>
      </w:r>
      <w:r w:rsidR="005A78B9">
        <w:rPr>
          <w:rFonts w:ascii="Times New Roman" w:hAnsi="Times New Roman" w:cs="Times New Roman"/>
          <w:sz w:val="28"/>
          <w:szCs w:val="28"/>
        </w:rPr>
        <w:t xml:space="preserve">ади основними перевізниками на </w:t>
      </w:r>
      <w:r w:rsidRPr="00431F96">
        <w:rPr>
          <w:rFonts w:ascii="Times New Roman" w:hAnsi="Times New Roman" w:cs="Times New Roman"/>
          <w:sz w:val="28"/>
          <w:szCs w:val="28"/>
        </w:rPr>
        <w:t>маршрутах Первозванівської ТГ сьогодні є ФОП Унгурян Р.В. , ФОП Шаповалов А.О та ТОВ «Кіровоград ЄВРОТРАНС», ФОП Баркар С.М, ПП УРСА-ТРАНС.</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5A78B9" w:rsidP="005A78B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відсутність</w:t>
      </w:r>
      <w:r w:rsidR="00431F96" w:rsidRPr="00431F96">
        <w:rPr>
          <w:rFonts w:ascii="Times New Roman" w:hAnsi="Times New Roman" w:cs="Times New Roman"/>
          <w:sz w:val="28"/>
          <w:szCs w:val="28"/>
        </w:rPr>
        <w:t xml:space="preserve"> транспортного сполучення між населеними пунктами громади;</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 достатня кількість оборотних рейсів на автобусних маршрутах;</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 належний санітарний та технічний стан транспорту.</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покращення транспортного сполучення, розвиток маршрутної мережі між населеними пунктами територіальної громади;</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посилення безпеки пасажирських перевезень та підвищення їх якості;</w:t>
      </w:r>
    </w:p>
    <w:p w:rsidR="00431F96" w:rsidRPr="00431F96" w:rsidRDefault="005A78B9" w:rsidP="005A78B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Очікувані результати</w:t>
      </w:r>
      <w:r w:rsidR="00431F96" w:rsidRPr="00431F96">
        <w:rPr>
          <w:rFonts w:ascii="Times New Roman" w:hAnsi="Times New Roman" w:cs="Times New Roman"/>
          <w:sz w:val="28"/>
          <w:szCs w:val="28"/>
        </w:rPr>
        <w:t>:</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w:t>
      </w:r>
      <w:r w:rsidRPr="00431F96">
        <w:rPr>
          <w:rFonts w:ascii="Times New Roman" w:hAnsi="Times New Roman" w:cs="Times New Roman"/>
          <w:sz w:val="28"/>
          <w:szCs w:val="28"/>
        </w:rPr>
        <w:tab/>
        <w:t>забезпечення своєчасного та безпечного перевезення громадян до м. Кропивницький та між населеними пунктами територіальної громади.</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5A78B9" w:rsidRDefault="00431F96" w:rsidP="005A78B9">
      <w:pPr>
        <w:spacing w:after="0" w:line="240" w:lineRule="auto"/>
        <w:ind w:firstLine="567"/>
        <w:jc w:val="both"/>
        <w:rPr>
          <w:rFonts w:ascii="Times New Roman" w:hAnsi="Times New Roman" w:cs="Times New Roman"/>
          <w:b/>
          <w:sz w:val="28"/>
          <w:szCs w:val="28"/>
        </w:rPr>
      </w:pPr>
      <w:r w:rsidRPr="005A78B9">
        <w:rPr>
          <w:rFonts w:ascii="Times New Roman" w:hAnsi="Times New Roman" w:cs="Times New Roman"/>
          <w:b/>
          <w:sz w:val="28"/>
          <w:szCs w:val="28"/>
        </w:rPr>
        <w:t>7. ОРГАНИ МІСЦЕВОГО САМОВРЯДУВАННЯ</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У зв’язку із утворенням Первозванівської територіальної громади, виникла необхідність у розширенні структури чисельності апарату виконавчого комітету Первозванівської сільської ради, тому виникла необхідність створення належних умов для підвищення ефективності діяльності органів місцевого самоврядування Первозванівської сільської ради, поліпшення матеріально-технічного забезпечення для вирішення ними питань громадського значення.</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поліпшення матеріально-технічного забезпечення роботи органів місцевого самоврядування (ремонт приміщення, придбання комп’ютерної та оргтехніки, офісних меблів);</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організація та проведення органами місцевого самоврядування урочистих заходів та зустрічей. </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залучення населення до участі у вирішенні питань місцевого значення;</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створення умов для забезпечення життєво важливих потреб та законних інтересів населення;</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розвиток місцевої демократії;</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володіння, використання та управління комунальною власністю;</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комплексного соціально-економічного та культурного розвитку відповідної території;</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надання соціальних послуг населенню;</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забезпечення законності, громадської безпеки, правопорядку, охорона прав, свобод і законних інтересів громадян;</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соціальний захист населення, сприяння працевлаштуванню громадян;</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захист прав місцевого самоврядування.</w:t>
      </w:r>
    </w:p>
    <w:p w:rsidR="00431F96" w:rsidRPr="00431F96" w:rsidRDefault="005A78B9" w:rsidP="005A78B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Очікувані результати</w:t>
      </w:r>
      <w:r w:rsidR="00431F96" w:rsidRPr="00431F96">
        <w:rPr>
          <w:rFonts w:ascii="Times New Roman" w:hAnsi="Times New Roman" w:cs="Times New Roman"/>
          <w:sz w:val="28"/>
          <w:szCs w:val="28"/>
        </w:rPr>
        <w:t>:</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покращення матеріально-технічного забезпечення органів місцевого самоврядування;</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створення прозорої системи в прийнятті рішень органами місцевого самоврядування, підвищення рівня довіри до місцевих рад;</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підвищення кваліфікації посадових осіб органів місцевого самоврядування та депутатів місцевих рад;</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створення належних умов для реалізації органами місцевого самоврядування прав та повноважень, визначених чинним законодавством України;</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вивчення та впровадження кращого досвіду в сфері розвитку місцевого самоврядування.</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5A78B9" w:rsidRDefault="00431F96" w:rsidP="005A78B9">
      <w:pPr>
        <w:spacing w:after="0" w:line="240" w:lineRule="auto"/>
        <w:ind w:firstLine="567"/>
        <w:jc w:val="both"/>
        <w:rPr>
          <w:rFonts w:ascii="Times New Roman" w:hAnsi="Times New Roman" w:cs="Times New Roman"/>
          <w:b/>
          <w:sz w:val="28"/>
          <w:szCs w:val="28"/>
        </w:rPr>
      </w:pPr>
      <w:r w:rsidRPr="005A78B9">
        <w:rPr>
          <w:rFonts w:ascii="Times New Roman" w:hAnsi="Times New Roman" w:cs="Times New Roman"/>
          <w:b/>
          <w:sz w:val="28"/>
          <w:szCs w:val="28"/>
        </w:rPr>
        <w:t>8. РЕГУЛЮВАННЯ ЗЕМЕЛЬНИХ ВІДНОСИН</w:t>
      </w:r>
    </w:p>
    <w:p w:rsidR="00431F96" w:rsidRPr="00431F96" w:rsidRDefault="00431F96" w:rsidP="005A78B9">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Головна мета: розвиток земельних відносин, упровадження правових, організаційних, економічних, технологічних та інших заходів, спрямованих на раціональне використання земель, забезпечення особливого режиму використання земель природоохоронного, оздоровчого, рекреаційного та історико-культурного призначення, встановлення меж населених пунктів, проведення повторної нормативної грошової оцінки земель населених пунктів, </w:t>
      </w:r>
      <w:r w:rsidRPr="00431F96">
        <w:rPr>
          <w:rFonts w:ascii="Times New Roman" w:hAnsi="Times New Roman" w:cs="Times New Roman"/>
          <w:sz w:val="28"/>
          <w:szCs w:val="28"/>
        </w:rPr>
        <w:lastRenderedPageBreak/>
        <w:t>проведення інвентаризації населених пунктів, збільшення надходжень від плати за землю до місцевих бюджетів, підвищення ефективності оренди землі, створення ринку землі та отримання доходів від продажу земель несільськогосподарського призначення, а також забезпечення цілеспрямованої  діяльності органу місцевого самоврядування, підприємств, установ, організацій, громадян, обєднань громадян по створенню повноцінного життєвого середовища, яка включає прогнозування розвитку і планування територій, створення транспортної інфраструктури.</w:t>
      </w:r>
    </w:p>
    <w:p w:rsidR="00431F96" w:rsidRPr="00431F96" w:rsidRDefault="00431F96" w:rsidP="005A78B9">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недостатність фінансування робіт з розроблення (оновлення) містобудівної документації, відсутність актуальної картографічної основи в цифровій формі у державній геодезичній системі координат УСК-2000 для розроблення комплексного плану території;</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Відсутність встановлення меж в натурі (на місцевості) адміністративно-територіальної одиниці території сільської ради з внесенням відомостей до Державного земельного кадастру, що призводить до проблем розпорядження землями та надходження до місцевого бюджету, виникнення спорів з суміжними громадами. </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відсутність послідовної державної політики щодо комплексного розвитку територій;</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безсистемність у реформуванні відносин власності на землю та майно при запровадженні нових організаційно-правових  форм господарювання і планування територій.</w:t>
      </w:r>
    </w:p>
    <w:p w:rsidR="00431F96" w:rsidRPr="00431F96" w:rsidRDefault="00431F96" w:rsidP="005A78B9">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 забезпечення прозорості у сфері земельних відносин та будівництва;</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здійснення робіт із розроблення, оновлення генеральних планів сіл громади;</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проведення інвентаризації земель населених пунктів;</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встановлення меж територій з особливими режимами використання (природоохоронні території, прибережні захисні смуги тощо);</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комплекс землевпорядних, землеоціночних робіт з підготовки земельних ділянок несільськогосподарського призначення до продажу; </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проведення повторної нормативної грошової оцінки земель населених пунктів;</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оновлення планово-картографічних матеріалів у державній геодезичній системі координат УСК-2000 в М 1:10000, 1:2000;</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розробка та прийняття основних містобудівних документів;</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розроблення Геопорталу з містобудівного кадастру.</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p>
    <w:p w:rsidR="00431F96" w:rsidRPr="005A78B9" w:rsidRDefault="00431F96" w:rsidP="005A78B9">
      <w:pPr>
        <w:spacing w:after="0" w:line="240" w:lineRule="auto"/>
        <w:ind w:firstLine="567"/>
        <w:jc w:val="both"/>
        <w:rPr>
          <w:rFonts w:ascii="Times New Roman" w:hAnsi="Times New Roman" w:cs="Times New Roman"/>
          <w:b/>
          <w:sz w:val="28"/>
          <w:szCs w:val="28"/>
        </w:rPr>
      </w:pPr>
      <w:r w:rsidRPr="005A78B9">
        <w:rPr>
          <w:rFonts w:ascii="Times New Roman" w:hAnsi="Times New Roman" w:cs="Times New Roman"/>
          <w:b/>
          <w:sz w:val="28"/>
          <w:szCs w:val="28"/>
        </w:rPr>
        <w:t>9. ЖИТЛОВО- КОМУНАЛЬНЕ ГОСПОДАРСТВО</w:t>
      </w:r>
    </w:p>
    <w:p w:rsidR="00431F96" w:rsidRPr="005A78B9" w:rsidRDefault="00431F96" w:rsidP="005A78B9">
      <w:pPr>
        <w:spacing w:after="0" w:line="240" w:lineRule="auto"/>
        <w:ind w:firstLine="567"/>
        <w:jc w:val="both"/>
        <w:rPr>
          <w:rFonts w:ascii="Times New Roman" w:hAnsi="Times New Roman" w:cs="Times New Roman"/>
          <w:b/>
          <w:sz w:val="28"/>
          <w:szCs w:val="28"/>
        </w:rPr>
      </w:pPr>
      <w:r w:rsidRPr="005A78B9">
        <w:rPr>
          <w:rFonts w:ascii="Times New Roman" w:hAnsi="Times New Roman" w:cs="Times New Roman"/>
          <w:b/>
          <w:sz w:val="28"/>
          <w:szCs w:val="28"/>
        </w:rPr>
        <w:t>Комунальне господарство. Водопровідно – каналізаційне</w:t>
      </w:r>
    </w:p>
    <w:p w:rsidR="00431F96" w:rsidRPr="00431F96" w:rsidRDefault="00431F96" w:rsidP="005A78B9">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створення умов для забезпечення споживачів Первозванівської ТГ достатньою кількістю питної води гарантованої якості, реформування та сталого розвитку водопровідно-каналізаційного господарства, надання якісних послуг з водопостачання і водовідведення за економічно обґрунтованими тарифами, зменшення негативного впливу стічних вод на природні водні джерела.</w:t>
      </w:r>
    </w:p>
    <w:p w:rsidR="00431F96" w:rsidRPr="00431F96" w:rsidRDefault="00431F96" w:rsidP="005A78B9">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Основними напрямками діяльності комунальних підприємств Первозванівськ</w:t>
      </w:r>
      <w:r w:rsidR="005A78B9">
        <w:rPr>
          <w:rFonts w:ascii="Times New Roman" w:hAnsi="Times New Roman" w:cs="Times New Roman"/>
          <w:sz w:val="28"/>
          <w:szCs w:val="28"/>
        </w:rPr>
        <w:t>ої ТГ є: забезпечення населення</w:t>
      </w:r>
      <w:r w:rsidRPr="00431F96">
        <w:rPr>
          <w:rFonts w:ascii="Times New Roman" w:hAnsi="Times New Roman" w:cs="Times New Roman"/>
          <w:sz w:val="28"/>
          <w:szCs w:val="28"/>
        </w:rPr>
        <w:t xml:space="preserve"> водопостачанням та водовідведенням, видаленням та утилізацією твердих побутових відходів. </w:t>
      </w:r>
    </w:p>
    <w:p w:rsidR="00431F96" w:rsidRPr="00431F96" w:rsidRDefault="005A78B9" w:rsidP="005A78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звітний період 2021 року</w:t>
      </w:r>
      <w:r w:rsidR="00431F96" w:rsidRPr="00431F96">
        <w:rPr>
          <w:rFonts w:ascii="Times New Roman" w:hAnsi="Times New Roman" w:cs="Times New Roman"/>
          <w:sz w:val="28"/>
          <w:szCs w:val="28"/>
        </w:rPr>
        <w:t xml:space="preserve"> силами комунальних підприємств за власний рахунок та із залуче</w:t>
      </w:r>
      <w:r>
        <w:rPr>
          <w:rFonts w:ascii="Times New Roman" w:hAnsi="Times New Roman" w:cs="Times New Roman"/>
          <w:sz w:val="28"/>
          <w:szCs w:val="28"/>
        </w:rPr>
        <w:t xml:space="preserve">нням коштів сільського бюджету </w:t>
      </w:r>
      <w:r w:rsidR="00431F96" w:rsidRPr="00431F96">
        <w:rPr>
          <w:rFonts w:ascii="Times New Roman" w:hAnsi="Times New Roman" w:cs="Times New Roman"/>
          <w:sz w:val="28"/>
          <w:szCs w:val="28"/>
        </w:rPr>
        <w:t>виконано з</w:t>
      </w:r>
      <w:r>
        <w:rPr>
          <w:rFonts w:ascii="Times New Roman" w:hAnsi="Times New Roman" w:cs="Times New Roman"/>
          <w:sz w:val="28"/>
          <w:szCs w:val="28"/>
        </w:rPr>
        <w:t xml:space="preserve">начний об’єм робіт з утримання в належному стані </w:t>
      </w:r>
      <w:r w:rsidR="00431F96" w:rsidRPr="00431F96">
        <w:rPr>
          <w:rFonts w:ascii="Times New Roman" w:hAnsi="Times New Roman" w:cs="Times New Roman"/>
          <w:sz w:val="28"/>
          <w:szCs w:val="28"/>
        </w:rPr>
        <w:t>об’єктів сільської інфраструктури Первозванівської ТГ:</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здійснюється хлорування води;</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проведено ремонт башти;</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проведено поточний ремонт водопровідних систем;</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підключення нових абонентів до мережі водопостачання;</w:t>
      </w:r>
    </w:p>
    <w:p w:rsidR="00431F96" w:rsidRPr="00431F96" w:rsidRDefault="00431F96" w:rsidP="005A78B9">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проводиться щомісячний аналіз якості питної води.</w:t>
      </w:r>
    </w:p>
    <w:p w:rsidR="00431F96" w:rsidRPr="00431F96" w:rsidRDefault="00431F96" w:rsidP="005A78B9">
      <w:pPr>
        <w:tabs>
          <w:tab w:val="left" w:pos="851"/>
        </w:tabs>
        <w:spacing w:after="0" w:line="240" w:lineRule="auto"/>
        <w:jc w:val="both"/>
        <w:rPr>
          <w:rFonts w:ascii="Times New Roman" w:hAnsi="Times New Roman" w:cs="Times New Roman"/>
          <w:sz w:val="28"/>
          <w:szCs w:val="28"/>
        </w:rPr>
      </w:pP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Оцінка поточної ситуації: </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Прогресуюче недофінансування галузі і неадекватна наявним затратам заполітизована тарифна політика практично унеможливили відновлення та розвиток систем  водопроводу.</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недостатня кількість свердловин та мереж водопостачання на окремих територіях ТГ.</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прогресуюча тенденція до погіршення рівня наданих споживачам послуг з водопостачання і водовідведення через фізичну зношеність інженерних мереж;</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підвищення аварійності в системах водопроводу;</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придбання приміщення для розміщення комунального підприємства під виробничу базу;</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провести поточний ремонт водопровідної мережі;</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для покращення контролю споживання води населенням, провести роботи по виведенню лічильників за територію приватної власності споживачів;</w:t>
      </w:r>
    </w:p>
    <w:p w:rsidR="00431F96" w:rsidRPr="00431F96" w:rsidRDefault="00431F96" w:rsidP="005A78B9">
      <w:pPr>
        <w:tabs>
          <w:tab w:val="left" w:pos="993"/>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встановлення лічильників для визначення загальної кількості спожитої води по вулицях.</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5A78B9" w:rsidRDefault="00431F96" w:rsidP="005A78B9">
      <w:pPr>
        <w:spacing w:after="0" w:line="240" w:lineRule="auto"/>
        <w:ind w:firstLine="567"/>
        <w:jc w:val="both"/>
        <w:rPr>
          <w:rFonts w:ascii="Times New Roman" w:hAnsi="Times New Roman" w:cs="Times New Roman"/>
          <w:b/>
          <w:sz w:val="28"/>
          <w:szCs w:val="28"/>
        </w:rPr>
      </w:pPr>
      <w:r w:rsidRPr="005A78B9">
        <w:rPr>
          <w:rFonts w:ascii="Times New Roman" w:hAnsi="Times New Roman" w:cs="Times New Roman"/>
          <w:b/>
          <w:sz w:val="28"/>
          <w:szCs w:val="28"/>
        </w:rPr>
        <w:t>10. ЕНЕРГОЕФЕКТИВНІСТЬ ТА ЕНЕРГОЗБЕРЕЖЕННЯ</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підвищення ефективності і надійності функціонування енергетики територіальної громади шляхом модернізації існуючого теплогенеруючого обладнання, залучення в енергообіг вторинних поновлюваних джерел енергії та впровадження сучасних енергоефективних технологій і устаткування, підвищення енергонезалежності об’єктів за умови впровадження енергозберігаючих заходів на діючому енергообладнанні, залучення відновлювальних енергоресурсів, модернізація обладнання, заміна вікон, дверей та котлів, утеплення фасадів та даху приміщень, впровадження енергозберігаючих заходів на діючому обладнанні.</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обмежені фінансові ресурси на впровадження енергоефективних технологій та обладнання;</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 прогнозоване зростання вартості енергоносіїв;</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w:t>
      </w:r>
      <w:r w:rsidRPr="00431F96">
        <w:rPr>
          <w:rFonts w:ascii="Times New Roman" w:hAnsi="Times New Roman" w:cs="Times New Roman"/>
          <w:sz w:val="28"/>
          <w:szCs w:val="28"/>
        </w:rPr>
        <w:tab/>
        <w:t>погіршення фінансового стану споживачів.</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підвищення надійності та якості енергозабезпечення;</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утеплення фасадів та даху, заміна дверей та вікон на металопластикові;</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використання альтернативних та місцевих видів палива;</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модернізація індивідуальних теплових пунктів;</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впровадження енергоефективних систем освітлення;</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заміна ламп розжарювання на енергоощадні лампи;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повна заміна застарілого котельного обладнання на сучасне енергоефективне.</w:t>
      </w:r>
    </w:p>
    <w:p w:rsidR="00431F96" w:rsidRPr="00431F96" w:rsidRDefault="00DF6D91" w:rsidP="00DF6D9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Очікувані результати</w:t>
      </w:r>
      <w:r w:rsidR="00431F96" w:rsidRPr="00431F96">
        <w:rPr>
          <w:rFonts w:ascii="Times New Roman" w:hAnsi="Times New Roman" w:cs="Times New Roman"/>
          <w:sz w:val="28"/>
          <w:szCs w:val="28"/>
        </w:rPr>
        <w:t>:</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відповідне скорочення обсягу бюджетних видатків;</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збільшення обсягів використання нетрадиційної енергетики та альтернативних видів палива, скидного енергетичного потенціалу;</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модернізація конструкцій вікон та дверей;</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спрямування коштів, зекономлених внаслідок впровадження енергозберігаючих заходів, на фінансування заходів з енергозбереження у бюджетних установах;</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поліпшення умов експлуатації та збереження будівель і споруд бюджетних установ у належному стані, забезпечення санітарно-гігієнічних, інженерно-технічних та естетичних вимог до утримання будівель, споруд та прилеглих до них територій;</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створення безпечних умов навчання та виховання  дітей у дошкільних та загальноосвітніх навчальних закладах;</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зменшення ризику розморожування систем опалення при аварійних зупинках та інше.</w:t>
      </w:r>
    </w:p>
    <w:p w:rsidR="00431F96" w:rsidRPr="00DF6D91" w:rsidRDefault="00431F96" w:rsidP="00431F96">
      <w:pPr>
        <w:spacing w:after="0" w:line="240" w:lineRule="auto"/>
        <w:jc w:val="both"/>
        <w:rPr>
          <w:rFonts w:ascii="Times New Roman" w:hAnsi="Times New Roman" w:cs="Times New Roman"/>
          <w:sz w:val="28"/>
          <w:szCs w:val="28"/>
          <w:lang w:val="uk-UA"/>
        </w:rPr>
      </w:pPr>
    </w:p>
    <w:p w:rsidR="00431F96" w:rsidRPr="00DF6D91" w:rsidRDefault="00431F96" w:rsidP="00DF6D91">
      <w:pPr>
        <w:spacing w:after="0" w:line="240" w:lineRule="auto"/>
        <w:ind w:firstLine="567"/>
        <w:jc w:val="both"/>
        <w:rPr>
          <w:rFonts w:ascii="Times New Roman" w:hAnsi="Times New Roman" w:cs="Times New Roman"/>
          <w:b/>
          <w:sz w:val="28"/>
          <w:szCs w:val="28"/>
        </w:rPr>
      </w:pPr>
      <w:r w:rsidRPr="00DF6D91">
        <w:rPr>
          <w:rFonts w:ascii="Times New Roman" w:hAnsi="Times New Roman" w:cs="Times New Roman"/>
          <w:b/>
          <w:sz w:val="28"/>
          <w:szCs w:val="28"/>
        </w:rPr>
        <w:t>11. РЕКОНСТРУКЦІЯ МЕРЕЖ ЗОВНІШНЬОГО ОСВІТЛЕННЯ</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поліпшення освітленості вулиць територіальної громади, технічного стану електричних мереж зовнішнього освітлення, з метою економії електроенергії.</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проведення ремонту та будівництво вуличного електроосвітлення в населених пунктах територіальної громади ;</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здійснювати розбудову існуючої мережі зовнішнього освітлення та переобладнання її на економний режим енергоспоживання.</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p>
    <w:p w:rsidR="00431F96" w:rsidRPr="00DF6D91" w:rsidRDefault="00431F96" w:rsidP="00DF6D91">
      <w:pPr>
        <w:spacing w:after="0" w:line="240" w:lineRule="auto"/>
        <w:ind w:firstLine="567"/>
        <w:jc w:val="both"/>
        <w:rPr>
          <w:rFonts w:ascii="Times New Roman" w:hAnsi="Times New Roman" w:cs="Times New Roman"/>
          <w:b/>
          <w:sz w:val="28"/>
          <w:szCs w:val="28"/>
        </w:rPr>
      </w:pPr>
      <w:r w:rsidRPr="00DF6D91">
        <w:rPr>
          <w:rFonts w:ascii="Times New Roman" w:hAnsi="Times New Roman" w:cs="Times New Roman"/>
          <w:b/>
          <w:sz w:val="28"/>
          <w:szCs w:val="28"/>
        </w:rPr>
        <w:t>12.РЕКОНСТРУКЦІЯ ВУЛИЦЬ ТЕРИТОРІАЛЬНОЇ ГРОМАДИ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будівництво нових і реконструкція існуючих доріг із твердим покриттям.</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провести капітальний та поточний ремонт дорожнього покриття вулиць, провулків в населених пунктах територіальної громади. </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Придбання спеціалізованої техніки та обладнання</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w:t>
      </w:r>
      <w:r w:rsidR="00DF6D91">
        <w:rPr>
          <w:rFonts w:ascii="Times New Roman" w:hAnsi="Times New Roman" w:cs="Times New Roman"/>
          <w:sz w:val="28"/>
          <w:szCs w:val="28"/>
        </w:rPr>
        <w:t xml:space="preserve">та: </w:t>
      </w:r>
      <w:r w:rsidRPr="00431F96">
        <w:rPr>
          <w:rFonts w:ascii="Times New Roman" w:hAnsi="Times New Roman" w:cs="Times New Roman"/>
          <w:sz w:val="28"/>
          <w:szCs w:val="28"/>
        </w:rPr>
        <w:t>забезпечення спецмашинами для механізованого прибирання та миття вулиць громади, прибирання снігу, вивезення твердих побутових відходів. Придбання нової техніки дозволить поступово оновити наявний парк машин, механізмів та обладнання комунальних підприємств.</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Основні завдання на 2022 – 2025 роки: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провести придбання за рахунок сільськ</w:t>
      </w:r>
      <w:r w:rsidR="00DF6D91">
        <w:rPr>
          <w:rFonts w:ascii="Times New Roman" w:hAnsi="Times New Roman" w:cs="Times New Roman"/>
          <w:sz w:val="28"/>
          <w:szCs w:val="28"/>
        </w:rPr>
        <w:t>ого бюджету спеціальної техніки</w:t>
      </w:r>
      <w:r w:rsidRPr="00431F96">
        <w:rPr>
          <w:rFonts w:ascii="Times New Roman" w:hAnsi="Times New Roman" w:cs="Times New Roman"/>
          <w:sz w:val="28"/>
          <w:szCs w:val="28"/>
        </w:rPr>
        <w:t>:</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грейдер;</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екскаватор;</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ГАЗ (самоскид);</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розкидач дорожньої суміші;</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дробарка для гілок;</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косарка дорожня.</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DF6D91" w:rsidRDefault="00DF6D91" w:rsidP="00DF6D91">
      <w:pPr>
        <w:tabs>
          <w:tab w:val="left" w:pos="142"/>
        </w:tabs>
        <w:spacing w:after="0" w:line="240" w:lineRule="auto"/>
        <w:ind w:firstLine="567"/>
        <w:jc w:val="both"/>
        <w:rPr>
          <w:rFonts w:ascii="Times New Roman" w:hAnsi="Times New Roman" w:cs="Times New Roman"/>
          <w:b/>
          <w:sz w:val="28"/>
          <w:szCs w:val="28"/>
        </w:rPr>
      </w:pPr>
      <w:r w:rsidRPr="00DF6D91">
        <w:rPr>
          <w:rFonts w:ascii="Times New Roman" w:hAnsi="Times New Roman" w:cs="Times New Roman"/>
          <w:b/>
          <w:sz w:val="28"/>
          <w:szCs w:val="28"/>
        </w:rPr>
        <w:t>13.</w:t>
      </w:r>
      <w:r w:rsidR="00431F96" w:rsidRPr="00DF6D91">
        <w:rPr>
          <w:rFonts w:ascii="Times New Roman" w:hAnsi="Times New Roman" w:cs="Times New Roman"/>
          <w:b/>
          <w:sz w:val="28"/>
          <w:szCs w:val="28"/>
        </w:rPr>
        <w:t xml:space="preserve"> ПРИРОДОКОРИСТУВАННЯ ТА БЕЗПЕКА ЖИТТЄДІЯЛЬНОСТІ ЛЮДИНИ</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Охорона природного навколишнього середовища</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реалізація заходів, які забезпечують збалансоване використання природних ресурсів, їх відновлення та гарантування екологічно безпечного навколишнього середовища для життя та здоров’я населення, зменшення рівня техногенного навантаження на довкілля.</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Весь обсяг твердих побутових відходів, утворених в селах ТГ, вивозиться на полігон по</w:t>
      </w:r>
      <w:r w:rsidR="00DF6D91">
        <w:rPr>
          <w:rFonts w:ascii="Times New Roman" w:hAnsi="Times New Roman" w:cs="Times New Roman"/>
          <w:sz w:val="28"/>
          <w:szCs w:val="28"/>
        </w:rPr>
        <w:t xml:space="preserve">бутових відходів, розташований </w:t>
      </w:r>
      <w:r w:rsidRPr="00431F96">
        <w:rPr>
          <w:rFonts w:ascii="Times New Roman" w:hAnsi="Times New Roman" w:cs="Times New Roman"/>
          <w:sz w:val="28"/>
          <w:szCs w:val="28"/>
        </w:rPr>
        <w:t>у м. Кропивницький;</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DF6D91">
      <w:pPr>
        <w:tabs>
          <w:tab w:val="left" w:pos="709"/>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недостатня якість та фінансування природоохоронних заходів;</w:t>
      </w:r>
    </w:p>
    <w:p w:rsidR="00431F96" w:rsidRPr="00431F96" w:rsidRDefault="00431F96" w:rsidP="00DF6D91">
      <w:pPr>
        <w:tabs>
          <w:tab w:val="left" w:pos="709"/>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забруднення атмосферного повітря автотранспортними засобами;</w:t>
      </w:r>
    </w:p>
    <w:p w:rsidR="00431F96" w:rsidRPr="00431F96" w:rsidRDefault="00431F96" w:rsidP="00DF6D91">
      <w:pPr>
        <w:tabs>
          <w:tab w:val="left" w:pos="709"/>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застарілі виробництва і обладнання;</w:t>
      </w:r>
    </w:p>
    <w:p w:rsidR="00431F96" w:rsidRPr="00431F96" w:rsidRDefault="00431F96" w:rsidP="00DF6D91">
      <w:pPr>
        <w:tabs>
          <w:tab w:val="left" w:pos="709"/>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низький рівень експлуатації існуючих природоохоронних об’єктів;</w:t>
      </w:r>
    </w:p>
    <w:p w:rsidR="00431F96" w:rsidRPr="00431F96" w:rsidRDefault="00431F96" w:rsidP="00DF6D91">
      <w:pPr>
        <w:tabs>
          <w:tab w:val="left" w:pos="709"/>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низький рівень екологічної освіти.</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Ці та інші чинники призвели до значної деградації довкілля, надмірного забруднення поверхневих і підземних вод, повітря і земель, нагромадження у великих кількостях відходів виробництва та побутового сміття.</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Проведення заходів з охорони навколишнього природного середовища підприємствами сіл сприятиме поліпшенню санітарно - екологічного стану водоймищ, повітря, рівня ґрунтових вод тощо.</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Основні завдання на 2022 – 2025 роки: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озеленення сіл та догляд за зеленими насадженнями;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здійснення робіт з благоустрою та поліпшення санітарного стану території сіл, малих   річок, водойм та їх паспортизація;</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запобігання виникненню стихійних сміттєзвалищ;</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збирання та утилізація небезпечних відходів;</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інформування населення про прийняті рішення, реалізація яких впливає на стан навколишнього природного середовища;</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раціональне використання водних ресурсів територіальної громади та охорона їх від забруднення неочищеними скидами;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покращення якості питної води;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посилення контролю за дотриманням природоохоронного законодавства;</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екологічна освіта і виховання;</w:t>
      </w:r>
    </w:p>
    <w:p w:rsidR="00431F96" w:rsidRPr="00DF6D91" w:rsidRDefault="00DF6D91" w:rsidP="00DF6D91">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rPr>
        <w:tab/>
        <w:t>придбання сміттєвих баків.</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Очікувані результати:</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Покращення існуючого стану навколишнього природного середовища шляхом зменшення викидів і скидів забруднюючих речовин в навколишнє </w:t>
      </w:r>
      <w:r w:rsidRPr="00431F96">
        <w:rPr>
          <w:rFonts w:ascii="Times New Roman" w:hAnsi="Times New Roman" w:cs="Times New Roman"/>
          <w:sz w:val="28"/>
          <w:szCs w:val="28"/>
        </w:rPr>
        <w:lastRenderedPageBreak/>
        <w:t>середовище, безпечне поводження з промисловими і побутовими відходами, формування у населення екологічного стилю мислення.</w:t>
      </w:r>
    </w:p>
    <w:p w:rsidR="00431F96" w:rsidRPr="00431F96" w:rsidRDefault="00431F96" w:rsidP="00431F96">
      <w:pPr>
        <w:spacing w:after="0" w:line="240" w:lineRule="auto"/>
        <w:jc w:val="both"/>
        <w:rPr>
          <w:rFonts w:ascii="Times New Roman" w:hAnsi="Times New Roman" w:cs="Times New Roman"/>
          <w:sz w:val="28"/>
          <w:szCs w:val="28"/>
        </w:rPr>
      </w:pPr>
    </w:p>
    <w:p w:rsidR="00431F96" w:rsidRPr="00DF6D91" w:rsidRDefault="0081146A" w:rsidP="00DF6D9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14. ТЕХНОГЕННА </w:t>
      </w:r>
      <w:r w:rsidR="00DF6D91" w:rsidRPr="00DF6D91">
        <w:rPr>
          <w:rFonts w:ascii="Times New Roman" w:hAnsi="Times New Roman" w:cs="Times New Roman"/>
          <w:b/>
          <w:sz w:val="28"/>
          <w:szCs w:val="28"/>
        </w:rPr>
        <w:t>БЕЗПЕКА, ЗАБЕЗПЕЧЕННЯ</w:t>
      </w:r>
      <w:r w:rsidR="00431F96" w:rsidRPr="00DF6D91">
        <w:rPr>
          <w:rFonts w:ascii="Times New Roman" w:hAnsi="Times New Roman" w:cs="Times New Roman"/>
          <w:b/>
          <w:sz w:val="28"/>
          <w:szCs w:val="28"/>
        </w:rPr>
        <w:t xml:space="preserve"> ЗАКОННОСТІ ТА ПРАВОПОРЯДКУ</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Головна мета: запобігання виникненню умов, що сприяють вчиненню правопорушень, удосконалення методів роботи з їх профілактики, забезпечення захисту конституційних прав та свобод людини на основі чітко визначених пріоритетів, створення умов для проведення ефективної правової та виховної роботи серед населення, поступове нарощування зусиль у цій справі правоохоронних органів, органів місцевого самоврядування та громадськості; забезпечення захисту населення і територій від надзвичайних ситуацій техногенного та природного характеру шляхом ефективного функціонування єдиної державної системи цивільного захисту, планування та впровадження комплексу організаційно-технічних та інших заходів, спрямованих на запобігання виникненню надзвичайних ситуацій, проведення ліквідації їх наслідків, зниження техногенних ризиків.</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Проблемні питання:</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можливість ускладнення криміногенної ситуації в громаді через погіршення економічної та соціальної ситуації в цілому;</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відсутність матеріально-технічної бази забезпечення техногенної безпеки.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Цілі та завдання на 2022-2025 роки: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 xml:space="preserve">створення громадської організації для контролю для забезпечення законності правопорядку; </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посилення державного нагляду за станом техногенної безпеки,   організація гасіння пожеж та зменшення їх негативних наслідків;</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удосконалення та підвищення ефективності роботи, пов’язаної із забезпеченням протипожежного водопостачання;</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попередження надзвичайних ситуацій техногенного та природного характеру, ліквідації їх наслідків;</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підвищення оперативності та якості реагування на повідомлення про кримінальні правопорушення та інші події;</w:t>
      </w:r>
    </w:p>
    <w:p w:rsidR="00431F96" w:rsidRPr="0081146A" w:rsidRDefault="00431F96" w:rsidP="0081146A">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попередження кримінальних пр</w:t>
      </w:r>
      <w:r w:rsidR="0081146A">
        <w:rPr>
          <w:rFonts w:ascii="Times New Roman" w:hAnsi="Times New Roman" w:cs="Times New Roman"/>
          <w:sz w:val="28"/>
          <w:szCs w:val="28"/>
        </w:rPr>
        <w:t>оявів у молодіжному середовищі.</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Очікувані результати:</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удосконалення системи техногенного та протипожежного захисту;</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зниження рівня злочинності в громаді;</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зміцнення громадського порядку і безпеки громадян;</w:t>
      </w:r>
    </w:p>
    <w:p w:rsidR="00431F96" w:rsidRPr="00431F96" w:rsidRDefault="00431F96" w:rsidP="00DF6D91">
      <w:pPr>
        <w:tabs>
          <w:tab w:val="left" w:pos="851"/>
        </w:tabs>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w:t>
      </w:r>
      <w:r w:rsidRPr="00431F96">
        <w:rPr>
          <w:rFonts w:ascii="Times New Roman" w:hAnsi="Times New Roman" w:cs="Times New Roman"/>
          <w:sz w:val="28"/>
          <w:szCs w:val="28"/>
        </w:rPr>
        <w:tab/>
        <w:t>мінімізація злочинного впливу на молодь і підлітків, зниження рівня вживання наркотиків населенням.</w:t>
      </w:r>
    </w:p>
    <w:p w:rsidR="00431F96" w:rsidRPr="00DF6D91" w:rsidRDefault="00431F96" w:rsidP="00431F96">
      <w:pPr>
        <w:spacing w:after="0" w:line="240" w:lineRule="auto"/>
        <w:jc w:val="both"/>
        <w:rPr>
          <w:rFonts w:ascii="Times New Roman" w:hAnsi="Times New Roman" w:cs="Times New Roman"/>
          <w:sz w:val="28"/>
          <w:szCs w:val="28"/>
          <w:lang w:val="uk-UA"/>
        </w:rPr>
      </w:pPr>
    </w:p>
    <w:p w:rsidR="00431F96" w:rsidRPr="00DF6D91" w:rsidRDefault="00431F96" w:rsidP="00DF6D91">
      <w:pPr>
        <w:spacing w:after="0" w:line="240" w:lineRule="auto"/>
        <w:ind w:firstLine="567"/>
        <w:jc w:val="both"/>
        <w:rPr>
          <w:rFonts w:ascii="Times New Roman" w:hAnsi="Times New Roman" w:cs="Times New Roman"/>
          <w:b/>
          <w:sz w:val="28"/>
          <w:szCs w:val="28"/>
        </w:rPr>
      </w:pPr>
      <w:r w:rsidRPr="00DF6D91">
        <w:rPr>
          <w:rFonts w:ascii="Times New Roman" w:hAnsi="Times New Roman" w:cs="Times New Roman"/>
          <w:b/>
          <w:sz w:val="28"/>
          <w:szCs w:val="28"/>
        </w:rPr>
        <w:t>15. ОРГАНІЗАЦІЯ УПРАВЛІННЯ ТА КОНТРОЛЮ ЗА ХОДОМ ВИКОНАННЯ ПРОГРАМИ</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Ця Програма набуває чинності з дня її прийняття на черговій сесії сільської ради і закінчується її термін після прийняття нового проекту. </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 xml:space="preserve">В процесі виконання Програма може уточнюватися для врахування нових економічних і соціальних процесів, що відбуватимуться в економіці держави та територіальної громади. </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lastRenderedPageBreak/>
        <w:t>Зміни і доповнення до Програми затверджуються Первозванівською сільською радою за поданням виконавчого комітету сільської ради.</w:t>
      </w:r>
    </w:p>
    <w:p w:rsidR="00431F96" w:rsidRPr="00431F96" w:rsidRDefault="00431F96" w:rsidP="00DF6D91">
      <w:pPr>
        <w:spacing w:after="0" w:line="240" w:lineRule="auto"/>
        <w:ind w:firstLine="567"/>
        <w:jc w:val="both"/>
        <w:rPr>
          <w:rFonts w:ascii="Times New Roman" w:hAnsi="Times New Roman" w:cs="Times New Roman"/>
          <w:sz w:val="28"/>
          <w:szCs w:val="28"/>
        </w:rPr>
      </w:pPr>
      <w:r w:rsidRPr="00431F96">
        <w:rPr>
          <w:rFonts w:ascii="Times New Roman" w:hAnsi="Times New Roman" w:cs="Times New Roman"/>
          <w:sz w:val="28"/>
          <w:szCs w:val="28"/>
        </w:rPr>
        <w:t>Контроль за ходом реалізації Програми здійснюється виконавчим комітетом сільської ради.</w:t>
      </w:r>
    </w:p>
    <w:p w:rsidR="00431F96" w:rsidRPr="00431F96" w:rsidRDefault="00431F96" w:rsidP="004C2BB8">
      <w:pPr>
        <w:spacing w:after="0" w:line="240" w:lineRule="auto"/>
        <w:jc w:val="both"/>
        <w:rPr>
          <w:rFonts w:ascii="Times New Roman" w:hAnsi="Times New Roman" w:cs="Times New Roman"/>
          <w:sz w:val="28"/>
          <w:szCs w:val="28"/>
        </w:rPr>
      </w:pPr>
    </w:p>
    <w:sectPr w:rsidR="00431F96" w:rsidRPr="00431F96" w:rsidSect="004C2BB8">
      <w:pgSz w:w="11906" w:h="16838"/>
      <w:pgMar w:top="568" w:right="56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646B4"/>
    <w:multiLevelType w:val="hybridMultilevel"/>
    <w:tmpl w:val="70282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00"/>
    <w:rsid w:val="00140422"/>
    <w:rsid w:val="001A4906"/>
    <w:rsid w:val="003E4825"/>
    <w:rsid w:val="00431F96"/>
    <w:rsid w:val="00493DF5"/>
    <w:rsid w:val="00497CC2"/>
    <w:rsid w:val="004C2BB8"/>
    <w:rsid w:val="004F174B"/>
    <w:rsid w:val="0054073A"/>
    <w:rsid w:val="00542410"/>
    <w:rsid w:val="005A78B9"/>
    <w:rsid w:val="005E64A2"/>
    <w:rsid w:val="00692E90"/>
    <w:rsid w:val="006A5986"/>
    <w:rsid w:val="006C2100"/>
    <w:rsid w:val="00757108"/>
    <w:rsid w:val="00790C3B"/>
    <w:rsid w:val="007B159B"/>
    <w:rsid w:val="0081146A"/>
    <w:rsid w:val="00897524"/>
    <w:rsid w:val="00A737A4"/>
    <w:rsid w:val="00A967D3"/>
    <w:rsid w:val="00AA6F9A"/>
    <w:rsid w:val="00B358C7"/>
    <w:rsid w:val="00BB7A00"/>
    <w:rsid w:val="00DE7D69"/>
    <w:rsid w:val="00DF6D91"/>
    <w:rsid w:val="00F43438"/>
    <w:rsid w:val="00F51EF5"/>
    <w:rsid w:val="00F5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6CA8"/>
  <w15:docId w15:val="{B2A8CB74-D845-4F25-B9F0-5CF2EFDC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218"/>
    <w:pPr>
      <w:ind w:left="720"/>
      <w:contextualSpacing/>
    </w:pPr>
  </w:style>
  <w:style w:type="paragraph" w:styleId="a4">
    <w:name w:val="Balloon Text"/>
    <w:basedOn w:val="a"/>
    <w:link w:val="a5"/>
    <w:uiPriority w:val="99"/>
    <w:semiHidden/>
    <w:unhideWhenUsed/>
    <w:rsid w:val="007B15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1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8333</Words>
  <Characters>47501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B00</cp:lastModifiedBy>
  <cp:revision>16</cp:revision>
  <cp:lastPrinted>2022-01-04T14:20:00Z</cp:lastPrinted>
  <dcterms:created xsi:type="dcterms:W3CDTF">2021-09-21T07:20:00Z</dcterms:created>
  <dcterms:modified xsi:type="dcterms:W3CDTF">2022-01-11T09:40:00Z</dcterms:modified>
</cp:coreProperties>
</file>