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C2" w:rsidRPr="00D35F9A" w:rsidRDefault="00EF5DC2" w:rsidP="006905C5">
      <w:pPr>
        <w:ind w:left="5103"/>
        <w:jc w:val="both"/>
        <w:rPr>
          <w:b/>
          <w:bCs/>
          <w:lang w:val="uk-UA"/>
        </w:rPr>
      </w:pPr>
      <w:r w:rsidRPr="00D35F9A">
        <w:rPr>
          <w:b/>
          <w:bCs/>
          <w:lang w:val="uk-UA"/>
        </w:rPr>
        <w:t>ЗАТВЕРДЖЕНО</w:t>
      </w:r>
    </w:p>
    <w:p w:rsidR="00EF5DC2" w:rsidRPr="00D35F9A" w:rsidRDefault="008B6D44" w:rsidP="006905C5">
      <w:pPr>
        <w:ind w:left="5103"/>
        <w:jc w:val="both"/>
        <w:rPr>
          <w:b/>
          <w:bCs/>
          <w:lang w:val="uk-UA"/>
        </w:rPr>
      </w:pPr>
      <w:r w:rsidRPr="00D35F9A">
        <w:rPr>
          <w:b/>
          <w:bCs/>
          <w:lang w:val="uk-UA"/>
        </w:rPr>
        <w:t>Р</w:t>
      </w:r>
      <w:r w:rsidR="00EF5DC2" w:rsidRPr="00D35F9A">
        <w:rPr>
          <w:b/>
          <w:bCs/>
          <w:lang w:val="uk-UA"/>
        </w:rPr>
        <w:t>ішення</w:t>
      </w:r>
      <w:r>
        <w:rPr>
          <w:b/>
          <w:bCs/>
          <w:lang w:val="uk-UA"/>
        </w:rPr>
        <w:t>м ХХ</w:t>
      </w:r>
      <w:r>
        <w:rPr>
          <w:b/>
          <w:bCs/>
          <w:lang w:val="en-US"/>
        </w:rPr>
        <w:t>V</w:t>
      </w:r>
      <w:r>
        <w:rPr>
          <w:b/>
          <w:bCs/>
          <w:lang w:val="uk-UA"/>
        </w:rPr>
        <w:t>ІІ</w:t>
      </w:r>
      <w:r w:rsidR="00EF5DC2" w:rsidRPr="00D35F9A">
        <w:rPr>
          <w:b/>
          <w:bCs/>
          <w:lang w:val="uk-UA"/>
        </w:rPr>
        <w:t xml:space="preserve"> сесії </w:t>
      </w:r>
      <w:r>
        <w:rPr>
          <w:b/>
          <w:bCs/>
          <w:lang w:val="en-US"/>
        </w:rPr>
        <w:t>V</w:t>
      </w:r>
      <w:r w:rsidR="006905C5">
        <w:rPr>
          <w:b/>
          <w:bCs/>
          <w:lang w:val="uk-UA"/>
        </w:rPr>
        <w:t xml:space="preserve">ІІІ скликання </w:t>
      </w:r>
      <w:r w:rsidR="00BF0E5C" w:rsidRPr="00D35F9A">
        <w:rPr>
          <w:b/>
          <w:bCs/>
          <w:lang w:val="uk-UA"/>
        </w:rPr>
        <w:t>Первозванівської сільської</w:t>
      </w:r>
      <w:r w:rsidR="006905C5">
        <w:rPr>
          <w:b/>
          <w:bCs/>
          <w:lang w:val="uk-UA"/>
        </w:rPr>
        <w:t xml:space="preserve"> ради </w:t>
      </w:r>
      <w:r>
        <w:rPr>
          <w:b/>
          <w:bCs/>
          <w:lang w:val="uk-UA"/>
        </w:rPr>
        <w:t>10.02.</w:t>
      </w:r>
      <w:r w:rsidR="00BF0E5C" w:rsidRPr="00D35F9A">
        <w:rPr>
          <w:b/>
          <w:bCs/>
          <w:lang w:val="uk-UA"/>
        </w:rPr>
        <w:t>2023</w:t>
      </w:r>
      <w:r w:rsidR="00EF5DC2" w:rsidRPr="00D35F9A">
        <w:rPr>
          <w:b/>
          <w:bCs/>
          <w:lang w:val="uk-UA"/>
        </w:rPr>
        <w:t xml:space="preserve"> року № </w:t>
      </w:r>
      <w:r w:rsidR="006905C5">
        <w:rPr>
          <w:b/>
          <w:bCs/>
          <w:lang w:val="uk-UA"/>
        </w:rPr>
        <w:t>1887</w:t>
      </w:r>
    </w:p>
    <w:p w:rsidR="00EF5DC2" w:rsidRPr="00D35F9A" w:rsidRDefault="00EF5DC2" w:rsidP="00D35F9A">
      <w:pPr>
        <w:ind w:firstLine="5812"/>
        <w:rPr>
          <w:b/>
          <w:bCs/>
          <w:lang w:val="uk-UA"/>
        </w:rPr>
      </w:pPr>
    </w:p>
    <w:p w:rsidR="00EF5DC2" w:rsidRPr="00D35F9A" w:rsidRDefault="00EF5DC2" w:rsidP="00D35F9A">
      <w:pPr>
        <w:ind w:firstLine="567"/>
        <w:jc w:val="center"/>
        <w:rPr>
          <w:b/>
          <w:lang w:val="uk-UA"/>
        </w:rPr>
      </w:pPr>
      <w:r w:rsidRPr="00D35F9A">
        <w:rPr>
          <w:b/>
          <w:lang w:val="uk-UA"/>
        </w:rPr>
        <w:t>ПЕРЕЛІК</w:t>
      </w:r>
    </w:p>
    <w:p w:rsidR="00EF5DC2" w:rsidRPr="00D35F9A" w:rsidRDefault="00EF5DC2" w:rsidP="00D35F9A">
      <w:pPr>
        <w:ind w:firstLine="567"/>
        <w:jc w:val="center"/>
        <w:rPr>
          <w:b/>
          <w:lang w:val="uk-UA"/>
        </w:rPr>
      </w:pPr>
      <w:r w:rsidRPr="00D35F9A">
        <w:rPr>
          <w:b/>
          <w:lang w:val="uk-UA"/>
        </w:rPr>
        <w:t>адміністративних послуг, які надаються через/та  у відділі</w:t>
      </w:r>
    </w:p>
    <w:p w:rsidR="00EF5DC2" w:rsidRPr="00D35F9A" w:rsidRDefault="000B33C3" w:rsidP="00D35F9A">
      <w:pPr>
        <w:ind w:firstLine="567"/>
        <w:jc w:val="center"/>
        <w:rPr>
          <w:b/>
          <w:lang w:val="uk-UA"/>
        </w:rPr>
      </w:pPr>
      <w:r w:rsidRPr="00D35F9A">
        <w:rPr>
          <w:b/>
          <w:lang w:val="uk-UA"/>
        </w:rPr>
        <w:t>«</w:t>
      </w:r>
      <w:r w:rsidR="00EF5DC2" w:rsidRPr="00D35F9A">
        <w:rPr>
          <w:b/>
          <w:lang w:val="uk-UA"/>
        </w:rPr>
        <w:t xml:space="preserve">Центр надання адміністративних послуг»  </w:t>
      </w:r>
      <w:r w:rsidR="00BF0E5C" w:rsidRPr="00D35F9A">
        <w:rPr>
          <w:b/>
          <w:lang w:val="uk-UA"/>
        </w:rPr>
        <w:t>Первозванівської сільської</w:t>
      </w:r>
      <w:r w:rsidR="00EF5DC2" w:rsidRPr="00D35F9A">
        <w:rPr>
          <w:b/>
          <w:lang w:val="uk-UA"/>
        </w:rPr>
        <w:t xml:space="preserve"> ради</w:t>
      </w:r>
    </w:p>
    <w:p w:rsidR="00EF5DC2" w:rsidRPr="00D35F9A" w:rsidRDefault="00EF5DC2" w:rsidP="00D35F9A">
      <w:pPr>
        <w:ind w:firstLine="5812"/>
        <w:jc w:val="center"/>
        <w:rPr>
          <w:b/>
          <w:lang w:val="uk-UA"/>
        </w:rPr>
      </w:pPr>
    </w:p>
    <w:tbl>
      <w:tblPr>
        <w:tblStyle w:val="a3"/>
        <w:tblW w:w="10045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3969"/>
        <w:gridCol w:w="2126"/>
        <w:gridCol w:w="1951"/>
        <w:gridCol w:w="34"/>
        <w:gridCol w:w="14"/>
      </w:tblGrid>
      <w:tr w:rsidR="00BD647C" w:rsidRPr="00D35F9A" w:rsidTr="008E36EA">
        <w:tc>
          <w:tcPr>
            <w:tcW w:w="959" w:type="dxa"/>
          </w:tcPr>
          <w:p w:rsidR="00BD647C" w:rsidRPr="00D35F9A" w:rsidRDefault="00BD647C" w:rsidP="00D35F9A">
            <w:pPr>
              <w:jc w:val="center"/>
              <w:rPr>
                <w:b/>
                <w:bCs/>
                <w:sz w:val="24"/>
                <w:szCs w:val="24"/>
              </w:rPr>
            </w:pPr>
            <w:r w:rsidRPr="00D35F9A">
              <w:rPr>
                <w:b/>
                <w:bCs/>
                <w:sz w:val="24"/>
                <w:szCs w:val="24"/>
              </w:rPr>
              <w:t>Номер послуги</w:t>
            </w:r>
          </w:p>
          <w:p w:rsidR="00BD647C" w:rsidRPr="00D35F9A" w:rsidRDefault="00BD647C" w:rsidP="00D35F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647C" w:rsidRPr="00D35F9A" w:rsidRDefault="00BD647C" w:rsidP="00D35F9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35F9A">
              <w:rPr>
                <w:b/>
                <w:bCs/>
                <w:sz w:val="24"/>
                <w:szCs w:val="24"/>
                <w:lang w:val="uk-UA"/>
              </w:rPr>
              <w:t>Ідентифікатор</w:t>
            </w:r>
          </w:p>
          <w:p w:rsidR="00BD647C" w:rsidRPr="00D35F9A" w:rsidRDefault="00BD647C" w:rsidP="00D35F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D647C" w:rsidRPr="00D35F9A" w:rsidRDefault="00BD647C" w:rsidP="00D35F9A">
            <w:pPr>
              <w:jc w:val="center"/>
              <w:rPr>
                <w:b/>
                <w:bCs/>
                <w:sz w:val="24"/>
                <w:szCs w:val="24"/>
              </w:rPr>
            </w:pPr>
            <w:r w:rsidRPr="00D35F9A">
              <w:rPr>
                <w:b/>
                <w:bCs/>
                <w:sz w:val="24"/>
                <w:szCs w:val="24"/>
              </w:rPr>
              <w:t xml:space="preserve">Назва </w:t>
            </w:r>
            <w:proofErr w:type="gramStart"/>
            <w:r w:rsidRPr="00D35F9A">
              <w:rPr>
                <w:b/>
                <w:bCs/>
                <w:sz w:val="24"/>
                <w:szCs w:val="24"/>
              </w:rPr>
              <w:t>адм</w:t>
            </w:r>
            <w:proofErr w:type="gramEnd"/>
            <w:r w:rsidRPr="00D35F9A">
              <w:rPr>
                <w:b/>
                <w:bCs/>
                <w:sz w:val="24"/>
                <w:szCs w:val="24"/>
              </w:rPr>
              <w:t>іністративної послуги</w:t>
            </w:r>
          </w:p>
          <w:p w:rsidR="00BD647C" w:rsidRPr="00D35F9A" w:rsidRDefault="00BD647C" w:rsidP="00D35F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BD647C" w:rsidRPr="00D35F9A" w:rsidRDefault="005630C3" w:rsidP="00D35F9A">
            <w:pPr>
              <w:jc w:val="center"/>
              <w:rPr>
                <w:b/>
                <w:sz w:val="24"/>
                <w:szCs w:val="24"/>
              </w:rPr>
            </w:pPr>
            <w:r w:rsidRPr="00D35F9A">
              <w:rPr>
                <w:b/>
                <w:sz w:val="24"/>
                <w:szCs w:val="24"/>
                <w:lang w:eastAsia="uk-UA"/>
              </w:rPr>
              <w:t xml:space="preserve">Правові </w:t>
            </w:r>
            <w:proofErr w:type="gramStart"/>
            <w:r w:rsidRPr="00D35F9A">
              <w:rPr>
                <w:b/>
                <w:sz w:val="24"/>
                <w:szCs w:val="24"/>
                <w:lang w:eastAsia="uk-UA"/>
              </w:rPr>
              <w:t>п</w:t>
            </w:r>
            <w:proofErr w:type="gramEnd"/>
            <w:r w:rsidRPr="00D35F9A">
              <w:rPr>
                <w:b/>
                <w:sz w:val="24"/>
                <w:szCs w:val="24"/>
                <w:lang w:eastAsia="uk-UA"/>
              </w:rPr>
              <w:t>ідстави для надання адміністративної послуги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E62" w:rsidRPr="00D35F9A" w:rsidRDefault="00451E62" w:rsidP="00D35F9A">
            <w:pPr>
              <w:jc w:val="center"/>
              <w:rPr>
                <w:b/>
                <w:bCs/>
                <w:sz w:val="24"/>
                <w:szCs w:val="24"/>
              </w:rPr>
            </w:pPr>
            <w:r w:rsidRPr="00D35F9A">
              <w:rPr>
                <w:b/>
                <w:bCs/>
                <w:sz w:val="24"/>
                <w:szCs w:val="24"/>
              </w:rPr>
              <w:t xml:space="preserve">СНАП (суб’єкт надання </w:t>
            </w:r>
            <w:proofErr w:type="gramStart"/>
            <w:r w:rsidRPr="00D35F9A">
              <w:rPr>
                <w:b/>
                <w:bCs/>
                <w:sz w:val="24"/>
                <w:szCs w:val="24"/>
              </w:rPr>
              <w:t>адм</w:t>
            </w:r>
            <w:proofErr w:type="gramEnd"/>
            <w:r w:rsidRPr="00D35F9A">
              <w:rPr>
                <w:b/>
                <w:bCs/>
                <w:sz w:val="24"/>
                <w:szCs w:val="24"/>
              </w:rPr>
              <w:t>іністративних послуг)</w:t>
            </w:r>
          </w:p>
          <w:p w:rsidR="00BD647C" w:rsidRPr="00D35F9A" w:rsidRDefault="00BD647C" w:rsidP="00D35F9A">
            <w:pPr>
              <w:rPr>
                <w:b/>
                <w:sz w:val="24"/>
                <w:szCs w:val="24"/>
              </w:rPr>
            </w:pPr>
          </w:p>
          <w:p w:rsidR="00BD647C" w:rsidRPr="00D35F9A" w:rsidRDefault="00BD647C" w:rsidP="00D35F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79E4" w:rsidRPr="00D35F9A" w:rsidTr="008E36EA">
        <w:trPr>
          <w:gridAfter w:val="2"/>
          <w:wAfter w:w="48" w:type="dxa"/>
        </w:trPr>
        <w:tc>
          <w:tcPr>
            <w:tcW w:w="9997" w:type="dxa"/>
            <w:gridSpan w:val="5"/>
          </w:tcPr>
          <w:p w:rsidR="00E75669" w:rsidRPr="00D35F9A" w:rsidRDefault="00E75669" w:rsidP="00D35F9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F579E4" w:rsidRPr="00D35F9A" w:rsidRDefault="00F579E4" w:rsidP="00D35F9A">
            <w:pPr>
              <w:jc w:val="center"/>
              <w:rPr>
                <w:b/>
                <w:bCs/>
                <w:sz w:val="24"/>
                <w:szCs w:val="24"/>
              </w:rPr>
            </w:pPr>
            <w:r w:rsidRPr="00D35F9A">
              <w:rPr>
                <w:b/>
                <w:bCs/>
                <w:sz w:val="24"/>
                <w:szCs w:val="24"/>
              </w:rPr>
              <w:t>01- Нерухоме майно</w:t>
            </w:r>
          </w:p>
          <w:p w:rsidR="00F579E4" w:rsidRPr="00D35F9A" w:rsidRDefault="00F579E4" w:rsidP="00D35F9A">
            <w:pPr>
              <w:jc w:val="center"/>
              <w:rPr>
                <w:sz w:val="24"/>
                <w:szCs w:val="24"/>
              </w:rPr>
            </w:pPr>
          </w:p>
        </w:tc>
      </w:tr>
      <w:tr w:rsidR="00C3524F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C3524F" w:rsidRPr="00D35F9A" w:rsidRDefault="00C3524F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992" w:type="dxa"/>
          </w:tcPr>
          <w:p w:rsidR="00C3524F" w:rsidRPr="00D35F9A" w:rsidRDefault="00C3524F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00041</w:t>
            </w:r>
          </w:p>
          <w:p w:rsidR="00C3524F" w:rsidRPr="00D35F9A" w:rsidRDefault="00C3524F" w:rsidP="00D35F9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24F" w:rsidRPr="00D35F9A" w:rsidRDefault="00C3524F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Державна реєстрація права власності на нерухоме майно, права довірчої власності як способу забезпечення виконання зобов’язання на нерухоме майно, об’єкт незавершеного будівництва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3524F" w:rsidRPr="00D35F9A" w:rsidRDefault="008B6D44" w:rsidP="00D35F9A">
            <w:pPr>
              <w:rPr>
                <w:sz w:val="24"/>
                <w:szCs w:val="24"/>
              </w:rPr>
            </w:pPr>
            <w:hyperlink r:id="rId6" w:tgtFrame="_blank" w:history="1">
              <w:r w:rsidR="00C3524F" w:rsidRPr="00D35F9A">
                <w:rPr>
                  <w:color w:val="000099"/>
                  <w:sz w:val="24"/>
                  <w:szCs w:val="24"/>
                  <w:u w:val="single"/>
                </w:rPr>
                <w:t>Закон України</w:t>
              </w:r>
            </w:hyperlink>
            <w:r w:rsidR="00C3524F" w:rsidRPr="00D35F9A">
              <w:rPr>
                <w:sz w:val="24"/>
                <w:szCs w:val="24"/>
              </w:rPr>
              <w:t> “Про державну реєстрацію речових прав на нерухоме майно та їх обтяжень”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3524F" w:rsidRPr="00D35F9A" w:rsidRDefault="00C3524F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Державний реєстратор відділу</w:t>
            </w:r>
          </w:p>
          <w:p w:rsidR="00C3524F" w:rsidRPr="00D35F9A" w:rsidRDefault="00C3524F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ЦНАП </w:t>
            </w:r>
          </w:p>
        </w:tc>
      </w:tr>
      <w:tr w:rsidR="00C3524F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C3524F" w:rsidRPr="00D35F9A" w:rsidRDefault="00C3524F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992" w:type="dxa"/>
          </w:tcPr>
          <w:p w:rsidR="00C3524F" w:rsidRPr="00D35F9A" w:rsidRDefault="00C3524F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00042</w:t>
            </w:r>
          </w:p>
          <w:p w:rsidR="00C3524F" w:rsidRPr="00D35F9A" w:rsidRDefault="00C3524F" w:rsidP="00D35F9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24F" w:rsidRPr="00D35F9A" w:rsidRDefault="00C3524F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Державна реєстрація речового права, похідного від права власності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3524F" w:rsidRPr="00D35F9A" w:rsidRDefault="00C3524F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-“-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3524F" w:rsidRPr="00D35F9A" w:rsidRDefault="00C3524F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Державний реєстратор відділу</w:t>
            </w:r>
          </w:p>
          <w:p w:rsidR="00C3524F" w:rsidRPr="00D35F9A" w:rsidRDefault="00C3524F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ЦНАП </w:t>
            </w:r>
          </w:p>
          <w:p w:rsidR="00C3524F" w:rsidRPr="00D35F9A" w:rsidRDefault="00C3524F" w:rsidP="00D35F9A">
            <w:pPr>
              <w:rPr>
                <w:sz w:val="24"/>
                <w:szCs w:val="24"/>
              </w:rPr>
            </w:pPr>
          </w:p>
        </w:tc>
      </w:tr>
      <w:tr w:rsidR="00C3524F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C3524F" w:rsidRPr="00D35F9A" w:rsidRDefault="00C3524F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992" w:type="dxa"/>
          </w:tcPr>
          <w:p w:rsidR="00C3524F" w:rsidRPr="00D35F9A" w:rsidRDefault="00C3524F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00048</w:t>
            </w:r>
          </w:p>
          <w:p w:rsidR="00C3524F" w:rsidRPr="00D35F9A" w:rsidRDefault="00C3524F" w:rsidP="00D35F9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24F" w:rsidRPr="00D35F9A" w:rsidRDefault="00C3524F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Державна реєстрація обтяжень речових прав на нерухоме майно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3524F" w:rsidRPr="00D35F9A" w:rsidRDefault="00C3524F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-“-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3524F" w:rsidRPr="00D35F9A" w:rsidRDefault="00C3524F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Державний реєстратор відділу</w:t>
            </w:r>
          </w:p>
          <w:p w:rsidR="00C3524F" w:rsidRPr="00D35F9A" w:rsidRDefault="00C3524F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ЦНАП </w:t>
            </w:r>
          </w:p>
          <w:p w:rsidR="00C3524F" w:rsidRPr="00D35F9A" w:rsidRDefault="00C3524F" w:rsidP="00D35F9A">
            <w:pPr>
              <w:rPr>
                <w:sz w:val="24"/>
                <w:szCs w:val="24"/>
              </w:rPr>
            </w:pPr>
          </w:p>
        </w:tc>
      </w:tr>
      <w:tr w:rsidR="00726010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726010" w:rsidRPr="00D35F9A" w:rsidRDefault="00726010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992" w:type="dxa"/>
          </w:tcPr>
          <w:p w:rsidR="00726010" w:rsidRPr="00D35F9A" w:rsidRDefault="00726010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00049</w:t>
            </w:r>
          </w:p>
          <w:p w:rsidR="00726010" w:rsidRPr="00D35F9A" w:rsidRDefault="00726010" w:rsidP="00D35F9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26010" w:rsidRPr="00D35F9A" w:rsidRDefault="00726010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Взяття на </w:t>
            </w:r>
            <w:proofErr w:type="gramStart"/>
            <w:r w:rsidRPr="00D35F9A">
              <w:rPr>
                <w:sz w:val="24"/>
                <w:szCs w:val="24"/>
              </w:rPr>
              <w:t>обл</w:t>
            </w:r>
            <w:proofErr w:type="gramEnd"/>
            <w:r w:rsidRPr="00D35F9A">
              <w:rPr>
                <w:sz w:val="24"/>
                <w:szCs w:val="24"/>
              </w:rPr>
              <w:t>ік безхазяйного нерухомого майна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26010" w:rsidRPr="00D35F9A" w:rsidRDefault="00726010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-“-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726010" w:rsidRPr="00D35F9A" w:rsidRDefault="00726010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Державний реєстратор відділу</w:t>
            </w:r>
          </w:p>
          <w:p w:rsidR="00726010" w:rsidRPr="00D35F9A" w:rsidRDefault="00D35F9A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ЦНАП</w:t>
            </w:r>
          </w:p>
        </w:tc>
      </w:tr>
      <w:tr w:rsidR="00F06F75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F06F75" w:rsidRPr="00D35F9A" w:rsidRDefault="00F06F75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992" w:type="dxa"/>
          </w:tcPr>
          <w:p w:rsidR="00F06F75" w:rsidRPr="00D35F9A" w:rsidRDefault="00F06F75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00046</w:t>
            </w:r>
          </w:p>
          <w:p w:rsidR="00F06F75" w:rsidRPr="00D35F9A" w:rsidRDefault="00F06F75" w:rsidP="00D35F9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06F75" w:rsidRPr="00D35F9A" w:rsidRDefault="00F06F75" w:rsidP="00D35F9A">
            <w:pPr>
              <w:rPr>
                <w:sz w:val="24"/>
                <w:szCs w:val="24"/>
              </w:rPr>
            </w:pPr>
            <w:proofErr w:type="gramStart"/>
            <w:r w:rsidRPr="00D35F9A">
              <w:rPr>
                <w:sz w:val="24"/>
                <w:szCs w:val="24"/>
              </w:rPr>
              <w:t>Внесення змін до записів Державного реєстру речових прав на нерухоме майно</w:t>
            </w:r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06F75" w:rsidRPr="00D35F9A" w:rsidRDefault="00F06F75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-“-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F06F75" w:rsidRPr="00D35F9A" w:rsidRDefault="00F06F75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Державний реєстратор відділу</w:t>
            </w:r>
          </w:p>
          <w:p w:rsidR="00F06F75" w:rsidRPr="00D35F9A" w:rsidRDefault="00F06F75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ЦНАП </w:t>
            </w:r>
          </w:p>
        </w:tc>
      </w:tr>
      <w:tr w:rsidR="00451E62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451E62" w:rsidRPr="00D35F9A" w:rsidRDefault="00451E62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992" w:type="dxa"/>
          </w:tcPr>
          <w:p w:rsidR="00451E62" w:rsidRPr="00D35F9A" w:rsidRDefault="00451E62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00043</w:t>
            </w:r>
          </w:p>
          <w:p w:rsidR="00451E62" w:rsidRPr="00D35F9A" w:rsidRDefault="00451E62" w:rsidP="00D35F9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51E62" w:rsidRPr="00D35F9A" w:rsidRDefault="00451E62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Скасування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</w:t>
            </w:r>
            <w:proofErr w:type="gramStart"/>
            <w:r w:rsidRPr="00D35F9A">
              <w:rPr>
                <w:sz w:val="24"/>
                <w:szCs w:val="24"/>
              </w:rPr>
              <w:t>р</w:t>
            </w:r>
            <w:proofErr w:type="gramEnd"/>
            <w:r w:rsidRPr="00D35F9A">
              <w:rPr>
                <w:sz w:val="24"/>
                <w:szCs w:val="24"/>
              </w:rPr>
              <w:t>ішення державного реєстратора (за рішенням суду)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1E62" w:rsidRPr="00D35F9A" w:rsidRDefault="00F06F75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-“-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451E62" w:rsidRPr="00D35F9A" w:rsidRDefault="00451E62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Державний реєстратор відділу</w:t>
            </w:r>
          </w:p>
          <w:p w:rsidR="00451E62" w:rsidRPr="00D35F9A" w:rsidRDefault="00451E62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ЦНАП </w:t>
            </w:r>
          </w:p>
          <w:p w:rsidR="00451E62" w:rsidRPr="00D35F9A" w:rsidRDefault="00451E62" w:rsidP="00D35F9A">
            <w:pPr>
              <w:rPr>
                <w:sz w:val="24"/>
                <w:szCs w:val="24"/>
              </w:rPr>
            </w:pPr>
          </w:p>
        </w:tc>
      </w:tr>
      <w:tr w:rsidR="008E36EA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8E36EA" w:rsidRPr="00D35F9A" w:rsidRDefault="008E36EA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:rsidR="008E36EA" w:rsidRPr="00D35F9A" w:rsidRDefault="008E36EA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00047</w:t>
            </w:r>
          </w:p>
        </w:tc>
        <w:tc>
          <w:tcPr>
            <w:tcW w:w="3969" w:type="dxa"/>
          </w:tcPr>
          <w:p w:rsidR="008E36EA" w:rsidRPr="00D35F9A" w:rsidRDefault="008E36EA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E36EA" w:rsidRPr="00D35F9A" w:rsidRDefault="008B6D44" w:rsidP="00D35F9A">
            <w:pPr>
              <w:rPr>
                <w:sz w:val="24"/>
                <w:szCs w:val="24"/>
              </w:rPr>
            </w:pPr>
            <w:hyperlink r:id="rId7" w:tgtFrame="_blank" w:history="1">
              <w:r w:rsidR="008E36EA" w:rsidRPr="00D35F9A">
                <w:rPr>
                  <w:color w:val="000099"/>
                  <w:sz w:val="24"/>
                  <w:szCs w:val="24"/>
                  <w:u w:val="single"/>
                </w:rPr>
                <w:t>Закон України</w:t>
              </w:r>
            </w:hyperlink>
            <w:r w:rsidR="008E36EA" w:rsidRPr="00D35F9A">
              <w:rPr>
                <w:sz w:val="24"/>
                <w:szCs w:val="24"/>
              </w:rPr>
              <w:t xml:space="preserve"> “Про державну реєстрацію речових прав на нерухоме майно </w:t>
            </w:r>
            <w:r w:rsidR="008E36EA" w:rsidRPr="00D35F9A">
              <w:rPr>
                <w:sz w:val="24"/>
                <w:szCs w:val="24"/>
              </w:rPr>
              <w:lastRenderedPageBreak/>
              <w:t>та їх обтяжень”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8E36EA" w:rsidRPr="00D35F9A" w:rsidRDefault="008E36EA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</w:rPr>
              <w:lastRenderedPageBreak/>
              <w:t>Державний реєстратор відділу ЦНАП</w:t>
            </w:r>
          </w:p>
          <w:p w:rsidR="008E36EA" w:rsidRPr="00D35F9A" w:rsidRDefault="008E36EA" w:rsidP="00D35F9A">
            <w:pPr>
              <w:rPr>
                <w:sz w:val="24"/>
                <w:szCs w:val="24"/>
                <w:lang w:val="uk-UA"/>
              </w:rPr>
            </w:pPr>
          </w:p>
        </w:tc>
      </w:tr>
      <w:tr w:rsidR="008E36EA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8E36EA" w:rsidRPr="00D35F9A" w:rsidRDefault="008E36EA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992" w:type="dxa"/>
          </w:tcPr>
          <w:p w:rsidR="008E36EA" w:rsidRPr="00D35F9A" w:rsidRDefault="008E36EA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01174</w:t>
            </w:r>
          </w:p>
        </w:tc>
        <w:tc>
          <w:tcPr>
            <w:tcW w:w="3969" w:type="dxa"/>
          </w:tcPr>
          <w:p w:rsidR="008E36EA" w:rsidRPr="00D35F9A" w:rsidRDefault="008E36EA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Заборона вчинення реєстраційних дій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E36EA" w:rsidRPr="00D35F9A" w:rsidRDefault="008E36EA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-“-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8E36EA" w:rsidRPr="00D35F9A" w:rsidRDefault="008E36EA" w:rsidP="00D35F9A">
            <w:pPr>
              <w:rPr>
                <w:sz w:val="24"/>
                <w:szCs w:val="24"/>
              </w:rPr>
            </w:pPr>
          </w:p>
        </w:tc>
      </w:tr>
      <w:tr w:rsidR="00F579E4" w:rsidRPr="00D35F9A" w:rsidTr="008E36EA">
        <w:trPr>
          <w:gridAfter w:val="1"/>
          <w:wAfter w:w="14" w:type="dxa"/>
        </w:trPr>
        <w:tc>
          <w:tcPr>
            <w:tcW w:w="10031" w:type="dxa"/>
            <w:gridSpan w:val="6"/>
          </w:tcPr>
          <w:p w:rsidR="00F579E4" w:rsidRPr="00B73B1A" w:rsidRDefault="00F579E4" w:rsidP="00D35F9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F579E4" w:rsidRPr="00B73B1A" w:rsidRDefault="00F579E4" w:rsidP="00D35F9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73B1A">
              <w:rPr>
                <w:b/>
                <w:bCs/>
                <w:sz w:val="24"/>
                <w:szCs w:val="24"/>
                <w:lang w:val="uk-UA"/>
              </w:rPr>
              <w:t>02 - Юридичні особи, ФОП (фізичні особи-підприємці)</w:t>
            </w:r>
          </w:p>
          <w:p w:rsidR="00F579E4" w:rsidRPr="00B73B1A" w:rsidRDefault="00F579E4" w:rsidP="00D35F9A">
            <w:pPr>
              <w:rPr>
                <w:sz w:val="24"/>
                <w:szCs w:val="24"/>
                <w:lang w:val="uk-UA"/>
              </w:rPr>
            </w:pPr>
          </w:p>
        </w:tc>
      </w:tr>
      <w:tr w:rsidR="002A311D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2A311D" w:rsidRPr="00D35F9A" w:rsidRDefault="00B73B1A" w:rsidP="00D35F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2A311D" w:rsidRPr="00D35F9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2A311D" w:rsidRPr="00D35F9A" w:rsidRDefault="002A311D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</w:rPr>
              <w:t>00106</w:t>
            </w:r>
          </w:p>
        </w:tc>
        <w:tc>
          <w:tcPr>
            <w:tcW w:w="3969" w:type="dxa"/>
          </w:tcPr>
          <w:p w:rsidR="002A311D" w:rsidRPr="00B73B1A" w:rsidRDefault="002A311D" w:rsidP="00D35F9A">
            <w:pPr>
              <w:rPr>
                <w:sz w:val="24"/>
                <w:szCs w:val="24"/>
                <w:lang w:val="uk-UA"/>
              </w:rPr>
            </w:pPr>
            <w:r w:rsidRPr="00B73B1A">
              <w:rPr>
                <w:sz w:val="24"/>
                <w:szCs w:val="24"/>
                <w:lang w:val="uk-UA"/>
              </w:rPr>
              <w:t>Державна реєстрація фізичної особи підприємцем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A311D" w:rsidRPr="00B73B1A" w:rsidRDefault="008B6D44" w:rsidP="00D35F9A">
            <w:pPr>
              <w:rPr>
                <w:sz w:val="24"/>
                <w:szCs w:val="24"/>
                <w:lang w:val="uk-UA"/>
              </w:rPr>
            </w:pPr>
            <w:hyperlink r:id="rId8" w:tgtFrame="_blank" w:history="1">
              <w:r w:rsidR="00B73B1A" w:rsidRPr="00B73B1A">
                <w:rPr>
                  <w:color w:val="000099"/>
                  <w:sz w:val="24"/>
                  <w:szCs w:val="24"/>
                  <w:u w:val="single"/>
                  <w:lang w:val="uk-UA"/>
                </w:rPr>
                <w:t>Закон України</w:t>
              </w:r>
            </w:hyperlink>
            <w:r w:rsidR="00B73B1A" w:rsidRPr="00B73B1A">
              <w:rPr>
                <w:sz w:val="24"/>
                <w:szCs w:val="24"/>
              </w:rPr>
              <w:t> </w:t>
            </w:r>
            <w:r w:rsidR="00B73B1A" w:rsidRPr="00B73B1A">
              <w:rPr>
                <w:sz w:val="24"/>
                <w:szCs w:val="24"/>
                <w:lang w:val="uk-UA"/>
              </w:rPr>
              <w:t>“Про державну реєстрацію юридичних осіб, фізичних осіб - підприємців та громадських формувань”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2A311D" w:rsidRPr="00B73B1A" w:rsidRDefault="002A311D" w:rsidP="00D35F9A">
            <w:pPr>
              <w:rPr>
                <w:sz w:val="24"/>
                <w:szCs w:val="24"/>
                <w:lang w:val="uk-UA"/>
              </w:rPr>
            </w:pPr>
            <w:r w:rsidRPr="00B73B1A">
              <w:rPr>
                <w:sz w:val="24"/>
                <w:szCs w:val="24"/>
              </w:rPr>
              <w:t>Державний реєстратор відділу ЦНАП</w:t>
            </w:r>
          </w:p>
        </w:tc>
      </w:tr>
      <w:tr w:rsidR="002A311D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2A311D" w:rsidRPr="00D35F9A" w:rsidRDefault="00B73B1A" w:rsidP="00D35F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2A311D" w:rsidRPr="00D35F9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2A311D" w:rsidRPr="00D35F9A" w:rsidRDefault="002A311D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</w:rPr>
              <w:t>00108</w:t>
            </w:r>
          </w:p>
        </w:tc>
        <w:tc>
          <w:tcPr>
            <w:tcW w:w="3969" w:type="dxa"/>
          </w:tcPr>
          <w:p w:rsidR="002A311D" w:rsidRPr="00B73B1A" w:rsidRDefault="002A311D" w:rsidP="00D35F9A">
            <w:pPr>
              <w:rPr>
                <w:sz w:val="24"/>
                <w:szCs w:val="24"/>
                <w:lang w:val="uk-UA"/>
              </w:rPr>
            </w:pPr>
            <w:r w:rsidRPr="00B73B1A">
              <w:rPr>
                <w:sz w:val="24"/>
                <w:szCs w:val="24"/>
                <w:lang w:val="uk-UA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 фізичних осіб – підприємців та громадських формувань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A311D" w:rsidRPr="006E204C" w:rsidRDefault="008B6D44" w:rsidP="00D35F9A">
            <w:pPr>
              <w:rPr>
                <w:sz w:val="24"/>
                <w:szCs w:val="24"/>
                <w:lang w:val="uk-UA"/>
              </w:rPr>
            </w:pPr>
            <w:hyperlink r:id="rId9" w:tgtFrame="_blank" w:history="1">
              <w:r w:rsidR="006E204C" w:rsidRPr="006E204C">
                <w:rPr>
                  <w:color w:val="000099"/>
                  <w:sz w:val="24"/>
                  <w:szCs w:val="24"/>
                  <w:u w:val="single"/>
                  <w:lang w:val="uk-UA"/>
                </w:rPr>
                <w:t>Закон України</w:t>
              </w:r>
            </w:hyperlink>
            <w:r w:rsidR="006E204C" w:rsidRPr="006E204C">
              <w:rPr>
                <w:sz w:val="24"/>
                <w:szCs w:val="24"/>
              </w:rPr>
              <w:t> </w:t>
            </w:r>
            <w:r w:rsidR="006E204C" w:rsidRPr="006E204C">
              <w:rPr>
                <w:sz w:val="24"/>
                <w:szCs w:val="24"/>
                <w:lang w:val="uk-UA"/>
              </w:rPr>
              <w:t>“Про державну реєстрацію юридичних осіб, фізичних осіб - підприємців та громадських формувань”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2A311D" w:rsidRPr="00B73B1A" w:rsidRDefault="002A311D" w:rsidP="00D35F9A">
            <w:pPr>
              <w:rPr>
                <w:sz w:val="24"/>
                <w:szCs w:val="24"/>
              </w:rPr>
            </w:pPr>
            <w:r w:rsidRPr="00B73B1A">
              <w:rPr>
                <w:sz w:val="24"/>
                <w:szCs w:val="24"/>
              </w:rPr>
              <w:t xml:space="preserve">Державний реєстратор відділу ЦНАП </w:t>
            </w:r>
          </w:p>
          <w:p w:rsidR="002A311D" w:rsidRPr="00B73B1A" w:rsidRDefault="002A311D" w:rsidP="00D35F9A">
            <w:pPr>
              <w:rPr>
                <w:sz w:val="24"/>
                <w:szCs w:val="24"/>
                <w:lang w:val="uk-UA"/>
              </w:rPr>
            </w:pPr>
          </w:p>
        </w:tc>
      </w:tr>
      <w:tr w:rsidR="002A311D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2A311D" w:rsidRPr="00D35F9A" w:rsidRDefault="00B73B1A" w:rsidP="00D35F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2A311D" w:rsidRPr="00D35F9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2A311D" w:rsidRPr="00D35F9A" w:rsidRDefault="002A311D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</w:rPr>
              <w:t>00107</w:t>
            </w:r>
          </w:p>
        </w:tc>
        <w:tc>
          <w:tcPr>
            <w:tcW w:w="3969" w:type="dxa"/>
          </w:tcPr>
          <w:p w:rsidR="002A311D" w:rsidRPr="00B73B1A" w:rsidRDefault="002A311D" w:rsidP="00D35F9A">
            <w:pPr>
              <w:rPr>
                <w:sz w:val="24"/>
                <w:szCs w:val="24"/>
                <w:lang w:val="uk-UA"/>
              </w:rPr>
            </w:pPr>
            <w:r w:rsidRPr="00B73B1A">
              <w:rPr>
                <w:sz w:val="24"/>
                <w:szCs w:val="24"/>
                <w:lang w:val="uk-UA"/>
              </w:rPr>
              <w:t>Державна реєстрація припинення підприємницької діяльності фізичної особи – підприємця за її рішенням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A311D" w:rsidRPr="00C25C5A" w:rsidRDefault="008B6D44" w:rsidP="00D35F9A">
            <w:pPr>
              <w:rPr>
                <w:sz w:val="24"/>
                <w:szCs w:val="24"/>
                <w:lang w:val="uk-UA"/>
              </w:rPr>
            </w:pPr>
            <w:hyperlink r:id="rId10" w:tgtFrame="_blank" w:history="1">
              <w:r w:rsidR="00C25C5A" w:rsidRPr="00C25C5A">
                <w:rPr>
                  <w:color w:val="000099"/>
                  <w:sz w:val="24"/>
                  <w:szCs w:val="24"/>
                  <w:u w:val="single"/>
                  <w:lang w:val="uk-UA"/>
                </w:rPr>
                <w:t>Закон України</w:t>
              </w:r>
            </w:hyperlink>
            <w:r w:rsidR="00C25C5A" w:rsidRPr="00C25C5A">
              <w:rPr>
                <w:sz w:val="24"/>
                <w:szCs w:val="24"/>
              </w:rPr>
              <w:t> </w:t>
            </w:r>
            <w:r w:rsidR="00C25C5A" w:rsidRPr="00C25C5A">
              <w:rPr>
                <w:sz w:val="24"/>
                <w:szCs w:val="24"/>
                <w:lang w:val="uk-UA"/>
              </w:rPr>
              <w:t>“Про державну реєстрацію юридичних осіб, фізичних осіб - підприємців та громадських формувань”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2A311D" w:rsidRPr="00B73B1A" w:rsidRDefault="002A311D" w:rsidP="00D35F9A">
            <w:pPr>
              <w:rPr>
                <w:sz w:val="24"/>
                <w:szCs w:val="24"/>
              </w:rPr>
            </w:pPr>
            <w:r w:rsidRPr="00B73B1A">
              <w:rPr>
                <w:sz w:val="24"/>
                <w:szCs w:val="24"/>
              </w:rPr>
              <w:t xml:space="preserve">Державний реєстратор відділу ЦНАП </w:t>
            </w:r>
          </w:p>
          <w:p w:rsidR="002A311D" w:rsidRPr="00B73B1A" w:rsidRDefault="002A311D" w:rsidP="00D35F9A">
            <w:pPr>
              <w:rPr>
                <w:sz w:val="24"/>
                <w:szCs w:val="24"/>
                <w:lang w:val="uk-UA"/>
              </w:rPr>
            </w:pPr>
          </w:p>
        </w:tc>
      </w:tr>
      <w:tr w:rsidR="00B276DC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B276DC" w:rsidRPr="00D35F9A" w:rsidRDefault="00B73B1A" w:rsidP="00D35F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B276DC" w:rsidRPr="00D35F9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B276DC" w:rsidRPr="00D35F9A" w:rsidRDefault="00B276DC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</w:rPr>
              <w:t>00683</w:t>
            </w:r>
          </w:p>
        </w:tc>
        <w:tc>
          <w:tcPr>
            <w:tcW w:w="3969" w:type="dxa"/>
          </w:tcPr>
          <w:p w:rsidR="00B276DC" w:rsidRPr="00B73B1A" w:rsidRDefault="00B276DC" w:rsidP="00D35F9A">
            <w:pPr>
              <w:rPr>
                <w:sz w:val="24"/>
                <w:szCs w:val="24"/>
                <w:lang w:val="uk-UA"/>
              </w:rPr>
            </w:pPr>
            <w:proofErr w:type="gramStart"/>
            <w:r w:rsidRPr="00B73B1A">
              <w:rPr>
                <w:sz w:val="24"/>
                <w:szCs w:val="24"/>
              </w:rPr>
              <w:t>П</w:t>
            </w:r>
            <w:proofErr w:type="gramEnd"/>
            <w:r w:rsidRPr="00B73B1A">
              <w:rPr>
                <w:sz w:val="24"/>
                <w:szCs w:val="24"/>
              </w:rPr>
              <w:t>ідтвердження відомостей про кінцевого бенефіціарного власника юридичної особи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276DC" w:rsidRPr="006E204C" w:rsidRDefault="008B6D44" w:rsidP="00D35F9A">
            <w:pPr>
              <w:rPr>
                <w:sz w:val="24"/>
                <w:szCs w:val="24"/>
                <w:lang w:val="uk-UA"/>
              </w:rPr>
            </w:pPr>
            <w:hyperlink r:id="rId11" w:tgtFrame="_blank" w:history="1">
              <w:r w:rsidR="006E204C" w:rsidRPr="006E204C">
                <w:rPr>
                  <w:color w:val="000099"/>
                  <w:sz w:val="24"/>
                  <w:szCs w:val="24"/>
                  <w:u w:val="single"/>
                  <w:lang w:val="uk-UA"/>
                </w:rPr>
                <w:t>Закон України</w:t>
              </w:r>
            </w:hyperlink>
            <w:r w:rsidR="006E204C" w:rsidRPr="006E204C">
              <w:rPr>
                <w:sz w:val="24"/>
                <w:szCs w:val="24"/>
              </w:rPr>
              <w:t> </w:t>
            </w:r>
            <w:r w:rsidR="006E204C" w:rsidRPr="006E204C">
              <w:rPr>
                <w:sz w:val="24"/>
                <w:szCs w:val="24"/>
                <w:lang w:val="uk-UA"/>
              </w:rPr>
              <w:t>“Про державну реєстрацію юридичних осіб, фізичних осіб - підприємців та громадських формувань”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B276DC" w:rsidRPr="00B73B1A" w:rsidRDefault="00B276DC" w:rsidP="00D35F9A">
            <w:pPr>
              <w:rPr>
                <w:sz w:val="24"/>
                <w:szCs w:val="24"/>
                <w:lang w:val="uk-UA"/>
              </w:rPr>
            </w:pPr>
            <w:r w:rsidRPr="00B73B1A">
              <w:rPr>
                <w:sz w:val="24"/>
                <w:szCs w:val="24"/>
              </w:rPr>
              <w:t xml:space="preserve">Державний реєстратор відділу ЦНАП </w:t>
            </w:r>
          </w:p>
        </w:tc>
      </w:tr>
      <w:tr w:rsidR="00B276DC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B276DC" w:rsidRPr="00D35F9A" w:rsidRDefault="00B73B1A" w:rsidP="00D35F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B276DC" w:rsidRPr="00D35F9A" w:rsidRDefault="00B276DC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00234</w:t>
            </w:r>
          </w:p>
        </w:tc>
        <w:tc>
          <w:tcPr>
            <w:tcW w:w="3969" w:type="dxa"/>
          </w:tcPr>
          <w:p w:rsidR="00B276DC" w:rsidRPr="00B73B1A" w:rsidRDefault="00B276DC" w:rsidP="00D35F9A">
            <w:pPr>
              <w:rPr>
                <w:sz w:val="24"/>
                <w:szCs w:val="24"/>
                <w:lang w:val="uk-UA"/>
              </w:rPr>
            </w:pPr>
            <w:r w:rsidRPr="00B73B1A">
              <w:rPr>
                <w:sz w:val="24"/>
                <w:szCs w:val="24"/>
                <w:lang w:val="uk-UA"/>
              </w:rPr>
              <w:t>Видача витягу з Єдиного державного реєстру юридичних осіб, фізичних осіб-підприємців та громадських формувань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276DC" w:rsidRPr="006E204C" w:rsidRDefault="008B6D44" w:rsidP="00D35F9A">
            <w:pPr>
              <w:rPr>
                <w:sz w:val="24"/>
                <w:szCs w:val="24"/>
                <w:lang w:val="uk-UA"/>
              </w:rPr>
            </w:pPr>
            <w:hyperlink r:id="rId12" w:tgtFrame="_blank" w:history="1">
              <w:r w:rsidR="006E204C" w:rsidRPr="006E204C">
                <w:rPr>
                  <w:color w:val="000099"/>
                  <w:sz w:val="24"/>
                  <w:szCs w:val="24"/>
                  <w:u w:val="single"/>
                  <w:lang w:val="uk-UA"/>
                </w:rPr>
                <w:t>Закон України</w:t>
              </w:r>
            </w:hyperlink>
            <w:r w:rsidR="006E204C" w:rsidRPr="006E204C">
              <w:rPr>
                <w:sz w:val="24"/>
                <w:szCs w:val="24"/>
              </w:rPr>
              <w:t> </w:t>
            </w:r>
            <w:r w:rsidR="006E204C" w:rsidRPr="006E204C">
              <w:rPr>
                <w:sz w:val="24"/>
                <w:szCs w:val="24"/>
                <w:lang w:val="uk-UA"/>
              </w:rPr>
              <w:t>“Про державну реєстрацію юридичних осіб, фізичних осіб - підприємців та громадських формувань”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B276DC" w:rsidRPr="00B73B1A" w:rsidRDefault="00B276DC" w:rsidP="00D35F9A">
            <w:pPr>
              <w:rPr>
                <w:sz w:val="24"/>
                <w:szCs w:val="24"/>
              </w:rPr>
            </w:pPr>
            <w:r w:rsidRPr="00B73B1A">
              <w:rPr>
                <w:sz w:val="24"/>
                <w:szCs w:val="24"/>
              </w:rPr>
              <w:t xml:space="preserve">Державний реєстратор відділу ЦНАП </w:t>
            </w:r>
          </w:p>
          <w:p w:rsidR="00B276DC" w:rsidRPr="00B73B1A" w:rsidRDefault="00B276DC" w:rsidP="00D35F9A">
            <w:pPr>
              <w:rPr>
                <w:sz w:val="24"/>
                <w:szCs w:val="24"/>
                <w:lang w:val="uk-UA"/>
              </w:rPr>
            </w:pPr>
          </w:p>
          <w:p w:rsidR="00B276DC" w:rsidRPr="00B73B1A" w:rsidRDefault="00B276DC" w:rsidP="00D35F9A">
            <w:pPr>
              <w:rPr>
                <w:sz w:val="24"/>
                <w:szCs w:val="24"/>
                <w:lang w:val="uk-UA"/>
              </w:rPr>
            </w:pPr>
          </w:p>
          <w:p w:rsidR="00B276DC" w:rsidRPr="00B73B1A" w:rsidRDefault="00B276DC" w:rsidP="00D35F9A">
            <w:pPr>
              <w:rPr>
                <w:sz w:val="24"/>
                <w:szCs w:val="24"/>
                <w:lang w:val="uk-UA"/>
              </w:rPr>
            </w:pPr>
          </w:p>
        </w:tc>
      </w:tr>
      <w:tr w:rsidR="00B276DC" w:rsidRPr="00D35F9A" w:rsidTr="008E36EA">
        <w:trPr>
          <w:gridAfter w:val="1"/>
          <w:wAfter w:w="14" w:type="dxa"/>
        </w:trPr>
        <w:tc>
          <w:tcPr>
            <w:tcW w:w="10031" w:type="dxa"/>
            <w:gridSpan w:val="6"/>
          </w:tcPr>
          <w:p w:rsidR="00B276DC" w:rsidRPr="00D35F9A" w:rsidRDefault="00B276DC" w:rsidP="00D35F9A">
            <w:pPr>
              <w:jc w:val="center"/>
              <w:rPr>
                <w:b/>
                <w:bCs/>
                <w:sz w:val="24"/>
                <w:szCs w:val="24"/>
                <w:highlight w:val="yellow"/>
                <w:lang w:val="uk-UA"/>
              </w:rPr>
            </w:pPr>
          </w:p>
          <w:p w:rsidR="00B276DC" w:rsidRPr="00D35F9A" w:rsidRDefault="00B276DC" w:rsidP="00D35F9A">
            <w:pPr>
              <w:jc w:val="center"/>
              <w:rPr>
                <w:b/>
                <w:bCs/>
                <w:sz w:val="24"/>
                <w:szCs w:val="24"/>
              </w:rPr>
            </w:pPr>
            <w:r w:rsidRPr="00D35F9A">
              <w:rPr>
                <w:b/>
                <w:bCs/>
                <w:sz w:val="24"/>
                <w:szCs w:val="24"/>
              </w:rPr>
              <w:t>03- Реєстрація місця проживання</w:t>
            </w:r>
          </w:p>
          <w:p w:rsidR="00B276DC" w:rsidRPr="00D35F9A" w:rsidRDefault="00B276DC" w:rsidP="00D35F9A">
            <w:pPr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276DC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B276DC" w:rsidRPr="00D35F9A" w:rsidRDefault="00B276DC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992" w:type="dxa"/>
          </w:tcPr>
          <w:p w:rsidR="00B276DC" w:rsidRPr="00D35F9A" w:rsidRDefault="00B276DC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00034</w:t>
            </w:r>
          </w:p>
          <w:p w:rsidR="00B276DC" w:rsidRPr="00D35F9A" w:rsidRDefault="00B276DC" w:rsidP="00D35F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276DC" w:rsidRPr="00D35F9A" w:rsidRDefault="00B276DC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Реєстрація місця проживання</w:t>
            </w:r>
          </w:p>
          <w:p w:rsidR="00B276DC" w:rsidRPr="00D35F9A" w:rsidRDefault="00B276DC" w:rsidP="00D35F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276DC" w:rsidRPr="00D35F9A" w:rsidRDefault="008B6D44" w:rsidP="00D35F9A">
            <w:pPr>
              <w:rPr>
                <w:sz w:val="24"/>
                <w:szCs w:val="24"/>
                <w:highlight w:val="yellow"/>
                <w:lang w:val="uk-UA"/>
              </w:rPr>
            </w:pPr>
            <w:hyperlink r:id="rId13" w:tgtFrame="_blank" w:history="1">
              <w:r w:rsidR="003404AD" w:rsidRPr="00D35F9A">
                <w:rPr>
                  <w:color w:val="000099"/>
                  <w:sz w:val="24"/>
                  <w:szCs w:val="24"/>
                  <w:u w:val="single"/>
                </w:rPr>
                <w:t>Закон України</w:t>
              </w:r>
            </w:hyperlink>
            <w:r w:rsidR="003404AD" w:rsidRPr="00D35F9A">
              <w:rPr>
                <w:sz w:val="24"/>
                <w:szCs w:val="24"/>
              </w:rPr>
              <w:t xml:space="preserve"> “Про </w:t>
            </w:r>
            <w:r w:rsidR="003404AD" w:rsidRPr="00D35F9A">
              <w:rPr>
                <w:sz w:val="24"/>
                <w:szCs w:val="24"/>
              </w:rPr>
              <w:lastRenderedPageBreak/>
              <w:t>надання публічних (електронних публічних) послуг щодо декларування та реєстрації місця проживання в Україні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B276DC" w:rsidRPr="00D35F9A" w:rsidRDefault="00B276DC" w:rsidP="00D35F9A">
            <w:pPr>
              <w:rPr>
                <w:sz w:val="24"/>
                <w:szCs w:val="24"/>
                <w:highlight w:val="yellow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lastRenderedPageBreak/>
              <w:t>А</w:t>
            </w:r>
            <w:r w:rsidRPr="00D35F9A">
              <w:rPr>
                <w:sz w:val="24"/>
                <w:szCs w:val="24"/>
              </w:rPr>
              <w:t>дміністратор відділу ЦНАП</w:t>
            </w:r>
          </w:p>
        </w:tc>
      </w:tr>
      <w:tr w:rsidR="00B276DC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B276DC" w:rsidRPr="00D35F9A" w:rsidRDefault="00B276DC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992" w:type="dxa"/>
          </w:tcPr>
          <w:p w:rsidR="00B276DC" w:rsidRPr="00D35F9A" w:rsidRDefault="00B276DC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01217</w:t>
            </w:r>
          </w:p>
          <w:p w:rsidR="00B276DC" w:rsidRPr="00D35F9A" w:rsidRDefault="00B276DC" w:rsidP="00D35F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276DC" w:rsidRPr="00D35F9A" w:rsidRDefault="00B276DC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Реєстрація місця проживання дитини до 14 рокі</w:t>
            </w:r>
            <w:proofErr w:type="gramStart"/>
            <w:r w:rsidRPr="00D35F9A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276DC" w:rsidRPr="00D35F9A" w:rsidRDefault="008F6070" w:rsidP="00D35F9A">
            <w:pPr>
              <w:jc w:val="center"/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</w:rPr>
              <w:t>-“-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B276DC" w:rsidRPr="00D35F9A" w:rsidRDefault="00B276DC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А</w:t>
            </w:r>
            <w:r w:rsidRPr="00D35F9A">
              <w:rPr>
                <w:sz w:val="24"/>
                <w:szCs w:val="24"/>
              </w:rPr>
              <w:t>дміністратор відділу ЦНАП</w:t>
            </w:r>
          </w:p>
        </w:tc>
      </w:tr>
      <w:tr w:rsidR="00B276DC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B276DC" w:rsidRPr="00D35F9A" w:rsidRDefault="00B276DC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992" w:type="dxa"/>
          </w:tcPr>
          <w:p w:rsidR="00B276DC" w:rsidRPr="00D35F9A" w:rsidRDefault="00B276DC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00040</w:t>
            </w:r>
          </w:p>
          <w:p w:rsidR="00B276DC" w:rsidRPr="00D35F9A" w:rsidRDefault="00B276DC" w:rsidP="00D35F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276DC" w:rsidRPr="00D35F9A" w:rsidRDefault="00B276DC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Реєстрація місця перебування</w:t>
            </w:r>
          </w:p>
          <w:p w:rsidR="00B276DC" w:rsidRPr="00D35F9A" w:rsidRDefault="00B276DC" w:rsidP="00D35F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276DC" w:rsidRPr="00D35F9A" w:rsidRDefault="009815EC" w:rsidP="00D35F9A">
            <w:pPr>
              <w:jc w:val="center"/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</w:rPr>
              <w:t>-“-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B276DC" w:rsidRPr="00D35F9A" w:rsidRDefault="00B276DC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А</w:t>
            </w:r>
            <w:r w:rsidRPr="00D35F9A">
              <w:rPr>
                <w:sz w:val="24"/>
                <w:szCs w:val="24"/>
              </w:rPr>
              <w:t>дміністратор відділу ЦНАП</w:t>
            </w:r>
          </w:p>
        </w:tc>
      </w:tr>
      <w:tr w:rsidR="009815EC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9815EC" w:rsidRPr="00D35F9A" w:rsidRDefault="009815EC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992" w:type="dxa"/>
          </w:tcPr>
          <w:p w:rsidR="009815EC" w:rsidRPr="00D35F9A" w:rsidRDefault="009815EC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00037</w:t>
            </w:r>
          </w:p>
          <w:p w:rsidR="009815EC" w:rsidRPr="00D35F9A" w:rsidRDefault="009815EC" w:rsidP="00D35F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9815EC" w:rsidRPr="00D35F9A" w:rsidRDefault="009815EC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Зняття із задекларованого/зареєстрованого місця проживання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815EC" w:rsidRPr="00D35F9A" w:rsidRDefault="009815EC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-“-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9815EC" w:rsidRPr="00D35F9A" w:rsidRDefault="009815EC" w:rsidP="00D35F9A">
            <w:pPr>
              <w:rPr>
                <w:sz w:val="24"/>
                <w:szCs w:val="24"/>
                <w:highlight w:val="yellow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А</w:t>
            </w:r>
            <w:r w:rsidRPr="00D35F9A">
              <w:rPr>
                <w:sz w:val="24"/>
                <w:szCs w:val="24"/>
              </w:rPr>
              <w:t>дміністратор відділу ЦНАП</w:t>
            </w:r>
          </w:p>
        </w:tc>
      </w:tr>
      <w:tr w:rsidR="00526D36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526D36" w:rsidRPr="00D35F9A" w:rsidRDefault="00526D36" w:rsidP="00D35F9A">
            <w:pPr>
              <w:rPr>
                <w:sz w:val="24"/>
                <w:szCs w:val="24"/>
                <w:highlight w:val="yellow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992" w:type="dxa"/>
          </w:tcPr>
          <w:p w:rsidR="00526D36" w:rsidRPr="00D35F9A" w:rsidRDefault="00526D36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00038</w:t>
            </w:r>
          </w:p>
        </w:tc>
        <w:tc>
          <w:tcPr>
            <w:tcW w:w="3969" w:type="dxa"/>
          </w:tcPr>
          <w:p w:rsidR="00526D36" w:rsidRPr="00D35F9A" w:rsidRDefault="00526D36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Видача витягу з реєстру територіальної громади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6D36" w:rsidRPr="00D35F9A" w:rsidRDefault="00526D36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-“-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526D36" w:rsidRPr="00D35F9A" w:rsidRDefault="00526D36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А</w:t>
            </w:r>
            <w:r w:rsidRPr="00D35F9A">
              <w:rPr>
                <w:sz w:val="24"/>
                <w:szCs w:val="24"/>
              </w:rPr>
              <w:t>дміністратор відділу ЦНАП</w:t>
            </w:r>
          </w:p>
        </w:tc>
      </w:tr>
      <w:tr w:rsidR="00805A95" w:rsidRPr="00D35F9A" w:rsidTr="008E36EA">
        <w:trPr>
          <w:gridAfter w:val="1"/>
          <w:wAfter w:w="14" w:type="dxa"/>
        </w:trPr>
        <w:tc>
          <w:tcPr>
            <w:tcW w:w="10031" w:type="dxa"/>
            <w:gridSpan w:val="6"/>
          </w:tcPr>
          <w:p w:rsidR="00805A95" w:rsidRPr="00D35F9A" w:rsidRDefault="00805A95" w:rsidP="00D35F9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805A95" w:rsidRPr="00D35F9A" w:rsidRDefault="00805A95" w:rsidP="00D35F9A">
            <w:pPr>
              <w:jc w:val="center"/>
              <w:rPr>
                <w:b/>
                <w:bCs/>
                <w:sz w:val="24"/>
                <w:szCs w:val="24"/>
              </w:rPr>
            </w:pPr>
            <w:r w:rsidRPr="00D35F9A">
              <w:rPr>
                <w:b/>
                <w:bCs/>
                <w:sz w:val="24"/>
                <w:szCs w:val="24"/>
              </w:rPr>
              <w:t xml:space="preserve">04 </w:t>
            </w:r>
            <w:r w:rsidR="00C20BF6" w:rsidRPr="00D35F9A">
              <w:rPr>
                <w:b/>
                <w:bCs/>
                <w:sz w:val="24"/>
                <w:szCs w:val="24"/>
              </w:rPr>
              <w:t>–</w:t>
            </w:r>
            <w:r w:rsidRPr="00D35F9A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C20BF6" w:rsidRPr="00D35F9A">
              <w:rPr>
                <w:b/>
                <w:bCs/>
                <w:sz w:val="24"/>
                <w:szCs w:val="24"/>
              </w:rPr>
              <w:t>Соц</w:t>
            </w:r>
            <w:proofErr w:type="gramEnd"/>
            <w:r w:rsidR="00C20BF6" w:rsidRPr="00D35F9A">
              <w:rPr>
                <w:b/>
                <w:bCs/>
                <w:sz w:val="24"/>
                <w:szCs w:val="24"/>
              </w:rPr>
              <w:t>іальний захист</w:t>
            </w:r>
          </w:p>
          <w:p w:rsidR="00805A95" w:rsidRPr="00D35F9A" w:rsidRDefault="00805A95" w:rsidP="00D35F9A">
            <w:pPr>
              <w:rPr>
                <w:sz w:val="24"/>
                <w:szCs w:val="24"/>
                <w:lang w:val="uk-UA"/>
              </w:rPr>
            </w:pPr>
          </w:p>
        </w:tc>
      </w:tr>
      <w:tr w:rsidR="005438C9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5438C9" w:rsidRPr="00173D86" w:rsidRDefault="005438C9" w:rsidP="00D35F9A">
            <w:pPr>
              <w:rPr>
                <w:sz w:val="24"/>
                <w:szCs w:val="24"/>
                <w:lang w:val="uk-UA"/>
              </w:rPr>
            </w:pPr>
            <w:r w:rsidRPr="00173D86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992" w:type="dxa"/>
          </w:tcPr>
          <w:p w:rsidR="005438C9" w:rsidRPr="00D35F9A" w:rsidRDefault="005438C9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01257</w:t>
            </w:r>
          </w:p>
        </w:tc>
        <w:tc>
          <w:tcPr>
            <w:tcW w:w="3969" w:type="dxa"/>
          </w:tcPr>
          <w:p w:rsidR="005438C9" w:rsidRPr="00D35F9A" w:rsidRDefault="005438C9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Взяття на </w:t>
            </w:r>
            <w:proofErr w:type="gramStart"/>
            <w:r w:rsidRPr="00D35F9A">
              <w:rPr>
                <w:sz w:val="24"/>
                <w:szCs w:val="24"/>
              </w:rPr>
              <w:t>обл</w:t>
            </w:r>
            <w:proofErr w:type="gramEnd"/>
            <w:r w:rsidRPr="00D35F9A">
              <w:rPr>
                <w:sz w:val="24"/>
                <w:szCs w:val="24"/>
              </w:rPr>
              <w:t>ік внутрішньо переміщених осіб, які потребують надання житлового приміщення з фондів житла для тимчасового проживання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438C9" w:rsidRPr="00D35F9A" w:rsidRDefault="008B6D44" w:rsidP="00D35F9A">
            <w:pPr>
              <w:rPr>
                <w:sz w:val="24"/>
                <w:szCs w:val="24"/>
              </w:rPr>
            </w:pPr>
            <w:hyperlink r:id="rId14" w:tgtFrame="_blank" w:history="1">
              <w:r w:rsidR="005438C9" w:rsidRPr="00D35F9A">
                <w:rPr>
                  <w:color w:val="000099"/>
                  <w:sz w:val="24"/>
                  <w:szCs w:val="24"/>
                  <w:u w:val="single"/>
                </w:rPr>
                <w:t>Житловий кодекс Української РСР</w:t>
              </w:r>
            </w:hyperlink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5438C9" w:rsidRPr="00D35F9A" w:rsidRDefault="005438C9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</w:rPr>
              <w:t xml:space="preserve">Відділ інфраструктури та житлово-комунального господарства Первозванівської сільської </w:t>
            </w:r>
            <w:proofErr w:type="gramStart"/>
            <w:r w:rsidRPr="00D35F9A">
              <w:rPr>
                <w:sz w:val="24"/>
                <w:szCs w:val="24"/>
              </w:rPr>
              <w:t>ради</w:t>
            </w:r>
            <w:proofErr w:type="gramEnd"/>
          </w:p>
        </w:tc>
      </w:tr>
      <w:tr w:rsidR="005438C9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5438C9" w:rsidRPr="00173D86" w:rsidRDefault="005438C9" w:rsidP="00D35F9A">
            <w:pPr>
              <w:rPr>
                <w:sz w:val="24"/>
                <w:szCs w:val="24"/>
                <w:lang w:val="uk-UA"/>
              </w:rPr>
            </w:pPr>
            <w:r w:rsidRPr="00173D86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992" w:type="dxa"/>
          </w:tcPr>
          <w:p w:rsidR="005438C9" w:rsidRPr="00D35F9A" w:rsidRDefault="005438C9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00169</w:t>
            </w:r>
          </w:p>
        </w:tc>
        <w:tc>
          <w:tcPr>
            <w:tcW w:w="3969" w:type="dxa"/>
          </w:tcPr>
          <w:p w:rsidR="005438C9" w:rsidRPr="00D35F9A" w:rsidRDefault="005438C9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Видача довідки про взяття на </w:t>
            </w:r>
            <w:proofErr w:type="gramStart"/>
            <w:r w:rsidRPr="00D35F9A">
              <w:rPr>
                <w:sz w:val="24"/>
                <w:szCs w:val="24"/>
              </w:rPr>
              <w:t>обл</w:t>
            </w:r>
            <w:proofErr w:type="gramEnd"/>
            <w:r w:rsidRPr="00D35F9A">
              <w:rPr>
                <w:sz w:val="24"/>
                <w:szCs w:val="24"/>
              </w:rPr>
              <w:t>ік внутрішньо переміщеної особи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438C9" w:rsidRPr="00D35F9A" w:rsidRDefault="008B6D44" w:rsidP="00D35F9A">
            <w:pPr>
              <w:rPr>
                <w:sz w:val="24"/>
                <w:szCs w:val="24"/>
              </w:rPr>
            </w:pPr>
            <w:hyperlink r:id="rId15" w:tgtFrame="_blank" w:history="1">
              <w:r w:rsidR="005438C9" w:rsidRPr="00D35F9A">
                <w:rPr>
                  <w:color w:val="000099"/>
                  <w:sz w:val="24"/>
                  <w:szCs w:val="24"/>
                  <w:u w:val="single"/>
                </w:rPr>
                <w:t>Закон України</w:t>
              </w:r>
            </w:hyperlink>
            <w:r w:rsidR="005438C9" w:rsidRPr="00D35F9A">
              <w:rPr>
                <w:sz w:val="24"/>
                <w:szCs w:val="24"/>
              </w:rPr>
              <w:t xml:space="preserve"> “Про забезпечення прав і свобод внутрішньо переміщених </w:t>
            </w:r>
            <w:proofErr w:type="gramStart"/>
            <w:r w:rsidR="005438C9" w:rsidRPr="00D35F9A">
              <w:rPr>
                <w:sz w:val="24"/>
                <w:szCs w:val="24"/>
              </w:rPr>
              <w:t>осіб</w:t>
            </w:r>
            <w:proofErr w:type="gramEnd"/>
            <w:r w:rsidR="005438C9" w:rsidRPr="00D35F9A">
              <w:rPr>
                <w:sz w:val="24"/>
                <w:szCs w:val="24"/>
              </w:rPr>
              <w:t>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5438C9" w:rsidRPr="00D35F9A" w:rsidRDefault="005438C9" w:rsidP="00D35F9A">
            <w:pPr>
              <w:rPr>
                <w:color w:val="FF0000"/>
                <w:sz w:val="24"/>
                <w:szCs w:val="24"/>
              </w:rPr>
            </w:pPr>
            <w:r w:rsidRPr="00D35F9A">
              <w:rPr>
                <w:sz w:val="24"/>
                <w:szCs w:val="24"/>
                <w:lang w:val="uk-UA"/>
              </w:rPr>
              <w:t>А</w:t>
            </w:r>
            <w:r w:rsidRPr="00D35F9A">
              <w:rPr>
                <w:sz w:val="24"/>
                <w:szCs w:val="24"/>
              </w:rPr>
              <w:t>дміністратор відділу ЦНАП</w:t>
            </w:r>
          </w:p>
        </w:tc>
      </w:tr>
      <w:tr w:rsidR="005438C9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5438C9" w:rsidRPr="00173D86" w:rsidRDefault="005438C9" w:rsidP="00D35F9A">
            <w:pPr>
              <w:rPr>
                <w:sz w:val="24"/>
                <w:szCs w:val="24"/>
                <w:lang w:val="uk-UA"/>
              </w:rPr>
            </w:pPr>
            <w:r w:rsidRPr="00173D8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5438C9" w:rsidRPr="00D35F9A" w:rsidRDefault="005438C9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02417</w:t>
            </w:r>
          </w:p>
        </w:tc>
        <w:tc>
          <w:tcPr>
            <w:tcW w:w="3969" w:type="dxa"/>
          </w:tcPr>
          <w:p w:rsidR="005438C9" w:rsidRPr="00D35F9A" w:rsidRDefault="00915D4A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Прийом заяви для н</w:t>
            </w:r>
            <w:r w:rsidR="005438C9" w:rsidRPr="00D35F9A">
              <w:rPr>
                <w:sz w:val="24"/>
                <w:szCs w:val="24"/>
              </w:rPr>
              <w:t>адання допомоги на проживання внутрішньо переміщеним особам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438C9" w:rsidRPr="00D35F9A" w:rsidRDefault="008B6D44" w:rsidP="00D35F9A">
            <w:pPr>
              <w:rPr>
                <w:sz w:val="24"/>
                <w:szCs w:val="24"/>
              </w:rPr>
            </w:pPr>
            <w:hyperlink r:id="rId16" w:tgtFrame="_blank" w:history="1">
              <w:r w:rsidR="005438C9" w:rsidRPr="00D35F9A">
                <w:rPr>
                  <w:color w:val="000099"/>
                  <w:sz w:val="24"/>
                  <w:szCs w:val="24"/>
                  <w:u w:val="single"/>
                </w:rPr>
                <w:t>Закон України</w:t>
              </w:r>
            </w:hyperlink>
            <w:r w:rsidR="005438C9" w:rsidRPr="00D35F9A">
              <w:rPr>
                <w:sz w:val="24"/>
                <w:szCs w:val="24"/>
              </w:rPr>
              <w:t xml:space="preserve"> “Про забезпечення прав і свобод внутрішньо переміщених </w:t>
            </w:r>
            <w:proofErr w:type="gramStart"/>
            <w:r w:rsidR="005438C9" w:rsidRPr="00D35F9A">
              <w:rPr>
                <w:sz w:val="24"/>
                <w:szCs w:val="24"/>
              </w:rPr>
              <w:t>осіб</w:t>
            </w:r>
            <w:proofErr w:type="gramEnd"/>
            <w:r w:rsidR="005438C9" w:rsidRPr="00D35F9A">
              <w:rPr>
                <w:sz w:val="24"/>
                <w:szCs w:val="24"/>
              </w:rPr>
              <w:t>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5438C9" w:rsidRPr="00D35F9A" w:rsidRDefault="00584B79" w:rsidP="00D35F9A">
            <w:pPr>
              <w:rPr>
                <w:color w:val="FF0000"/>
                <w:sz w:val="24"/>
                <w:szCs w:val="24"/>
              </w:rPr>
            </w:pPr>
            <w:r w:rsidRPr="00D35F9A">
              <w:rPr>
                <w:sz w:val="24"/>
                <w:szCs w:val="24"/>
                <w:lang w:val="uk-UA"/>
              </w:rPr>
              <w:t>А</w:t>
            </w:r>
            <w:r w:rsidRPr="00D35F9A">
              <w:rPr>
                <w:sz w:val="24"/>
                <w:szCs w:val="24"/>
              </w:rPr>
              <w:t>дміністратор відділу ЦНАП</w:t>
            </w:r>
          </w:p>
        </w:tc>
      </w:tr>
      <w:tr w:rsidR="00147C6B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147C6B" w:rsidRPr="00173D86" w:rsidRDefault="00147C6B" w:rsidP="00D35F9A">
            <w:pPr>
              <w:rPr>
                <w:sz w:val="24"/>
                <w:szCs w:val="24"/>
                <w:lang w:val="uk-UA"/>
              </w:rPr>
            </w:pPr>
            <w:r w:rsidRPr="00173D8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147C6B" w:rsidRPr="00D35F9A" w:rsidRDefault="00147C6B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01747</w:t>
            </w:r>
          </w:p>
        </w:tc>
        <w:tc>
          <w:tcPr>
            <w:tcW w:w="3969" w:type="dxa"/>
          </w:tcPr>
          <w:p w:rsidR="00147C6B" w:rsidRPr="00D35F9A" w:rsidRDefault="00147C6B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Прийняття </w:t>
            </w:r>
            <w:proofErr w:type="gramStart"/>
            <w:r w:rsidRPr="00D35F9A">
              <w:rPr>
                <w:sz w:val="24"/>
                <w:szCs w:val="24"/>
              </w:rPr>
              <w:t>р</w:t>
            </w:r>
            <w:proofErr w:type="gramEnd"/>
            <w:r w:rsidRPr="00D35F9A">
              <w:rPr>
                <w:sz w:val="24"/>
                <w:szCs w:val="24"/>
              </w:rPr>
              <w:t>ішення про надання грошової допомоги постраждалим від надзвичайних ситуацій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47C6B" w:rsidRPr="00D35F9A" w:rsidRDefault="008B6D44" w:rsidP="00D35F9A">
            <w:pPr>
              <w:rPr>
                <w:sz w:val="24"/>
                <w:szCs w:val="24"/>
              </w:rPr>
            </w:pPr>
            <w:hyperlink r:id="rId17" w:tgtFrame="_blank" w:history="1">
              <w:r w:rsidR="00147C6B" w:rsidRPr="00D35F9A">
                <w:rPr>
                  <w:color w:val="000099"/>
                  <w:sz w:val="24"/>
                  <w:szCs w:val="24"/>
                  <w:u w:val="single"/>
                </w:rPr>
                <w:t>Кодекс цивільного захисту України</w:t>
              </w:r>
            </w:hyperlink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147C6B" w:rsidRPr="00D35F9A" w:rsidRDefault="00147C6B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Виконавчий комітет Первозванівської сільської ради</w:t>
            </w:r>
          </w:p>
        </w:tc>
      </w:tr>
      <w:tr w:rsidR="00AB30DC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AB30DC" w:rsidRPr="00EC742A" w:rsidRDefault="00173D86" w:rsidP="00D35F9A">
            <w:pPr>
              <w:rPr>
                <w:sz w:val="24"/>
                <w:szCs w:val="24"/>
                <w:lang w:val="uk-UA"/>
              </w:rPr>
            </w:pPr>
            <w:r w:rsidRPr="00EC742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AB30DC" w:rsidRPr="00D35F9A" w:rsidRDefault="00AB30DC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01746</w:t>
            </w:r>
          </w:p>
        </w:tc>
        <w:tc>
          <w:tcPr>
            <w:tcW w:w="3969" w:type="dxa"/>
          </w:tcPr>
          <w:p w:rsidR="00AB30DC" w:rsidRPr="00D35F9A" w:rsidRDefault="00AB30DC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Прийняття рішення про надання грошової компенсації постраждалим, житлові будинки (квартири) яких зруйновано внаслідок надзвичайної ситуації воєнного характеру, спричиненої збройною агресією</w:t>
            </w:r>
            <w:proofErr w:type="gramStart"/>
            <w:r w:rsidRPr="00D35F9A">
              <w:rPr>
                <w:sz w:val="24"/>
                <w:szCs w:val="24"/>
              </w:rPr>
              <w:t xml:space="preserve"> Р</w:t>
            </w:r>
            <w:proofErr w:type="gramEnd"/>
            <w:r w:rsidRPr="00D35F9A">
              <w:rPr>
                <w:sz w:val="24"/>
                <w:szCs w:val="24"/>
              </w:rPr>
              <w:t>осійської Федерації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B30DC" w:rsidRPr="00D35F9A" w:rsidRDefault="00AB30DC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-“-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AB30DC" w:rsidRPr="00D35F9A" w:rsidRDefault="00566B81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Виконавчий комітет Первозванівської сільської ради</w:t>
            </w:r>
          </w:p>
        </w:tc>
      </w:tr>
      <w:tr w:rsidR="00566B81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566B81" w:rsidRPr="00EC742A" w:rsidRDefault="00173D86" w:rsidP="00D35F9A">
            <w:pPr>
              <w:rPr>
                <w:sz w:val="24"/>
                <w:szCs w:val="24"/>
                <w:lang w:val="uk-UA"/>
              </w:rPr>
            </w:pPr>
            <w:r w:rsidRPr="00EC742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566B81" w:rsidRPr="00D35F9A" w:rsidRDefault="00566B81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00121</w:t>
            </w:r>
          </w:p>
        </w:tc>
        <w:tc>
          <w:tcPr>
            <w:tcW w:w="3969" w:type="dxa"/>
          </w:tcPr>
          <w:p w:rsidR="00566B81" w:rsidRPr="00D35F9A" w:rsidRDefault="00EE0647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Прийом заяви на у</w:t>
            </w:r>
            <w:r w:rsidR="00566B81" w:rsidRPr="00D35F9A">
              <w:rPr>
                <w:sz w:val="24"/>
                <w:szCs w:val="24"/>
              </w:rPr>
              <w:t xml:space="preserve">становлення статусу, видача посвідчень батькам </w:t>
            </w:r>
            <w:r w:rsidR="00566B81" w:rsidRPr="00D35F9A">
              <w:rPr>
                <w:sz w:val="24"/>
                <w:szCs w:val="24"/>
              </w:rPr>
              <w:lastRenderedPageBreak/>
              <w:t>багатодітної сі</w:t>
            </w:r>
            <w:proofErr w:type="gramStart"/>
            <w:r w:rsidR="00566B81" w:rsidRPr="00D35F9A">
              <w:rPr>
                <w:sz w:val="24"/>
                <w:szCs w:val="24"/>
              </w:rPr>
              <w:t>м</w:t>
            </w:r>
            <w:proofErr w:type="gramEnd"/>
            <w:r w:rsidR="00566B81" w:rsidRPr="00D35F9A">
              <w:rPr>
                <w:sz w:val="24"/>
                <w:szCs w:val="24"/>
              </w:rPr>
              <w:t>’ї та дитини з багатодітної сім’ї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66B81" w:rsidRPr="00D35F9A" w:rsidRDefault="008B6D44" w:rsidP="00D35F9A">
            <w:pPr>
              <w:rPr>
                <w:sz w:val="24"/>
                <w:szCs w:val="24"/>
              </w:rPr>
            </w:pPr>
            <w:hyperlink r:id="rId18" w:tgtFrame="_blank" w:history="1">
              <w:r w:rsidR="00566B81" w:rsidRPr="00D35F9A">
                <w:rPr>
                  <w:color w:val="000099"/>
                  <w:sz w:val="24"/>
                  <w:szCs w:val="24"/>
                  <w:u w:val="single"/>
                </w:rPr>
                <w:t>Закон України</w:t>
              </w:r>
            </w:hyperlink>
            <w:r w:rsidR="00566B81" w:rsidRPr="00D35F9A">
              <w:rPr>
                <w:sz w:val="24"/>
                <w:szCs w:val="24"/>
              </w:rPr>
              <w:t xml:space="preserve"> “Про </w:t>
            </w:r>
            <w:r w:rsidR="00566B81" w:rsidRPr="00D35F9A">
              <w:rPr>
                <w:sz w:val="24"/>
                <w:szCs w:val="24"/>
              </w:rPr>
              <w:lastRenderedPageBreak/>
              <w:t>охорону дитинства”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566B81" w:rsidRPr="00D35F9A" w:rsidRDefault="00EE0647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lastRenderedPageBreak/>
              <w:t>А</w:t>
            </w:r>
            <w:r w:rsidRPr="00D35F9A">
              <w:rPr>
                <w:sz w:val="24"/>
                <w:szCs w:val="24"/>
              </w:rPr>
              <w:t>дміністратор відділу ЦНАП</w:t>
            </w:r>
          </w:p>
        </w:tc>
      </w:tr>
      <w:tr w:rsidR="00EE0647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EE0647" w:rsidRPr="00EC742A" w:rsidRDefault="00173D86" w:rsidP="00D35F9A">
            <w:pPr>
              <w:rPr>
                <w:sz w:val="24"/>
                <w:szCs w:val="24"/>
                <w:lang w:val="uk-UA"/>
              </w:rPr>
            </w:pPr>
            <w:r w:rsidRPr="00EC742A"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992" w:type="dxa"/>
          </w:tcPr>
          <w:p w:rsidR="00EE0647" w:rsidRPr="00D35F9A" w:rsidRDefault="00EE0647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01200</w:t>
            </w:r>
          </w:p>
        </w:tc>
        <w:tc>
          <w:tcPr>
            <w:tcW w:w="3969" w:type="dxa"/>
          </w:tcPr>
          <w:p w:rsidR="00EE0647" w:rsidRPr="00D35F9A" w:rsidRDefault="001C12ED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Прийом заяви на вклейку</w:t>
            </w:r>
            <w:r w:rsidR="00EE0647" w:rsidRPr="00D35F9A">
              <w:rPr>
                <w:sz w:val="24"/>
                <w:szCs w:val="24"/>
              </w:rPr>
              <w:t xml:space="preserve"> фотокартки в посвідчення дитини з багатодітної сі</w:t>
            </w:r>
            <w:proofErr w:type="gramStart"/>
            <w:r w:rsidR="00EE0647" w:rsidRPr="00D35F9A">
              <w:rPr>
                <w:sz w:val="24"/>
                <w:szCs w:val="24"/>
              </w:rPr>
              <w:t>м</w:t>
            </w:r>
            <w:proofErr w:type="gramEnd"/>
            <w:r w:rsidR="00EE0647" w:rsidRPr="00D35F9A">
              <w:rPr>
                <w:sz w:val="24"/>
                <w:szCs w:val="24"/>
              </w:rPr>
              <w:t>’ї у зв’язку з досягненням 14-річного віку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E0647" w:rsidRPr="00D35F9A" w:rsidRDefault="00EE0647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-“-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E0647" w:rsidRPr="00D35F9A" w:rsidRDefault="001C12ED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А</w:t>
            </w:r>
            <w:r w:rsidRPr="00D35F9A">
              <w:rPr>
                <w:sz w:val="24"/>
                <w:szCs w:val="24"/>
              </w:rPr>
              <w:t>дміністратор відділу ЦНАП</w:t>
            </w:r>
          </w:p>
        </w:tc>
      </w:tr>
      <w:tr w:rsidR="00813DD7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813DD7" w:rsidRPr="00EC742A" w:rsidRDefault="00173D86" w:rsidP="00D35F9A">
            <w:pPr>
              <w:rPr>
                <w:sz w:val="24"/>
                <w:szCs w:val="24"/>
                <w:lang w:val="uk-UA"/>
              </w:rPr>
            </w:pPr>
            <w:r w:rsidRPr="00EC742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813DD7" w:rsidRPr="00D35F9A" w:rsidRDefault="00813DD7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01194</w:t>
            </w:r>
          </w:p>
        </w:tc>
        <w:tc>
          <w:tcPr>
            <w:tcW w:w="3969" w:type="dxa"/>
          </w:tcPr>
          <w:p w:rsidR="00813DD7" w:rsidRPr="00D35F9A" w:rsidRDefault="00813DD7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Прийом заяви на видачу дубліката посвідчення батьків багатодітної сі</w:t>
            </w:r>
            <w:proofErr w:type="gramStart"/>
            <w:r w:rsidRPr="00D35F9A">
              <w:rPr>
                <w:sz w:val="24"/>
                <w:szCs w:val="24"/>
              </w:rPr>
              <w:t>м</w:t>
            </w:r>
            <w:proofErr w:type="gramEnd"/>
            <w:r w:rsidRPr="00D35F9A">
              <w:rPr>
                <w:sz w:val="24"/>
                <w:szCs w:val="24"/>
              </w:rPr>
              <w:t>’ї та дитини з багатодітної сім’ї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3DD7" w:rsidRPr="00D35F9A" w:rsidRDefault="00813DD7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-“-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813DD7" w:rsidRPr="00D35F9A" w:rsidRDefault="00813DD7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  <w:lang w:val="uk-UA"/>
              </w:rPr>
              <w:t>А</w:t>
            </w:r>
            <w:r w:rsidRPr="00D35F9A">
              <w:rPr>
                <w:sz w:val="24"/>
                <w:szCs w:val="24"/>
              </w:rPr>
              <w:t>дміністратор відділу ЦНАП</w:t>
            </w:r>
          </w:p>
        </w:tc>
      </w:tr>
      <w:tr w:rsidR="00813DD7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813DD7" w:rsidRPr="00EC742A" w:rsidRDefault="00173D86" w:rsidP="00D35F9A">
            <w:pPr>
              <w:rPr>
                <w:sz w:val="24"/>
                <w:szCs w:val="24"/>
                <w:lang w:val="uk-UA"/>
              </w:rPr>
            </w:pPr>
            <w:r w:rsidRPr="00EC742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813DD7" w:rsidRPr="00D35F9A" w:rsidRDefault="00813DD7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01196</w:t>
            </w:r>
          </w:p>
        </w:tc>
        <w:tc>
          <w:tcPr>
            <w:tcW w:w="3969" w:type="dxa"/>
          </w:tcPr>
          <w:p w:rsidR="00813DD7" w:rsidRPr="00D35F9A" w:rsidRDefault="00813DD7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Прийом заяви на продовження строку дії посвідчень батьків багатодітної сі</w:t>
            </w:r>
            <w:proofErr w:type="gramStart"/>
            <w:r w:rsidRPr="00D35F9A">
              <w:rPr>
                <w:sz w:val="24"/>
                <w:szCs w:val="24"/>
              </w:rPr>
              <w:t>м</w:t>
            </w:r>
            <w:proofErr w:type="gramEnd"/>
            <w:r w:rsidRPr="00D35F9A">
              <w:rPr>
                <w:sz w:val="24"/>
                <w:szCs w:val="24"/>
              </w:rPr>
              <w:t>’ї та дитини з багатодітної сім’ї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3DD7" w:rsidRPr="00D35F9A" w:rsidRDefault="008B6D44" w:rsidP="00D35F9A">
            <w:pPr>
              <w:rPr>
                <w:sz w:val="24"/>
                <w:szCs w:val="24"/>
              </w:rPr>
            </w:pPr>
            <w:hyperlink r:id="rId19" w:tgtFrame="_blank" w:history="1">
              <w:r w:rsidR="00813DD7" w:rsidRPr="00D35F9A">
                <w:rPr>
                  <w:color w:val="000099"/>
                  <w:sz w:val="24"/>
                  <w:szCs w:val="24"/>
                  <w:u w:val="single"/>
                </w:rPr>
                <w:t>Закон України</w:t>
              </w:r>
            </w:hyperlink>
            <w:r w:rsidR="00813DD7" w:rsidRPr="00D35F9A">
              <w:rPr>
                <w:sz w:val="24"/>
                <w:szCs w:val="24"/>
              </w:rPr>
              <w:t> “Про охорону дитинства”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813DD7" w:rsidRPr="00D35F9A" w:rsidRDefault="00813DD7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  <w:lang w:val="uk-UA"/>
              </w:rPr>
              <w:t>А</w:t>
            </w:r>
            <w:r w:rsidRPr="00D35F9A">
              <w:rPr>
                <w:sz w:val="24"/>
                <w:szCs w:val="24"/>
              </w:rPr>
              <w:t>дміністратор відділу ЦНАП</w:t>
            </w:r>
          </w:p>
        </w:tc>
      </w:tr>
      <w:tr w:rsidR="00813DD7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813DD7" w:rsidRPr="00EC742A" w:rsidRDefault="00173D86" w:rsidP="00D35F9A">
            <w:pPr>
              <w:rPr>
                <w:sz w:val="24"/>
                <w:szCs w:val="24"/>
                <w:lang w:val="uk-UA"/>
              </w:rPr>
            </w:pPr>
            <w:r w:rsidRPr="00EC74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813DD7" w:rsidRPr="00D35F9A" w:rsidRDefault="00813DD7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00135</w:t>
            </w:r>
          </w:p>
        </w:tc>
        <w:tc>
          <w:tcPr>
            <w:tcW w:w="3969" w:type="dxa"/>
          </w:tcPr>
          <w:p w:rsidR="00813DD7" w:rsidRPr="00D35F9A" w:rsidRDefault="00692506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Прийом заяви на п</w:t>
            </w:r>
            <w:r w:rsidR="00813DD7" w:rsidRPr="00D35F9A">
              <w:rPr>
                <w:sz w:val="24"/>
                <w:szCs w:val="24"/>
              </w:rPr>
              <w:t xml:space="preserve">ризначення одноразової винагороди жінкам, яким </w:t>
            </w:r>
            <w:proofErr w:type="gramStart"/>
            <w:r w:rsidR="00813DD7" w:rsidRPr="00D35F9A">
              <w:rPr>
                <w:sz w:val="24"/>
                <w:szCs w:val="24"/>
              </w:rPr>
              <w:t>присво</w:t>
            </w:r>
            <w:proofErr w:type="gramEnd"/>
            <w:r w:rsidR="00813DD7" w:rsidRPr="00D35F9A">
              <w:rPr>
                <w:sz w:val="24"/>
                <w:szCs w:val="24"/>
              </w:rPr>
              <w:t>єно почесне звання України “Мати-героїня”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3DD7" w:rsidRPr="00D35F9A" w:rsidRDefault="008B6D44" w:rsidP="00D35F9A">
            <w:pPr>
              <w:rPr>
                <w:sz w:val="24"/>
                <w:szCs w:val="24"/>
              </w:rPr>
            </w:pPr>
            <w:hyperlink r:id="rId20" w:tgtFrame="_blank" w:history="1">
              <w:r w:rsidR="00813DD7" w:rsidRPr="00D35F9A">
                <w:rPr>
                  <w:color w:val="000099"/>
                  <w:sz w:val="24"/>
                  <w:szCs w:val="24"/>
                  <w:u w:val="single"/>
                </w:rPr>
                <w:t>Закон України</w:t>
              </w:r>
            </w:hyperlink>
            <w:r w:rsidR="00813DD7" w:rsidRPr="00D35F9A">
              <w:rPr>
                <w:sz w:val="24"/>
                <w:szCs w:val="24"/>
              </w:rPr>
              <w:t> “Про державні нагороди України”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813DD7" w:rsidRPr="00D35F9A" w:rsidRDefault="00692506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А</w:t>
            </w:r>
            <w:r w:rsidRPr="00D35F9A">
              <w:rPr>
                <w:sz w:val="24"/>
                <w:szCs w:val="24"/>
              </w:rPr>
              <w:t>дміністратор відділу ЦНАП</w:t>
            </w:r>
          </w:p>
        </w:tc>
      </w:tr>
      <w:tr w:rsidR="00E17F54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E17F54" w:rsidRPr="00EC742A" w:rsidRDefault="00173D86" w:rsidP="00D35F9A">
            <w:pPr>
              <w:rPr>
                <w:sz w:val="24"/>
                <w:szCs w:val="24"/>
                <w:lang w:val="uk-UA"/>
              </w:rPr>
            </w:pPr>
            <w:r w:rsidRPr="00EC742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</w:tcPr>
          <w:p w:rsidR="00E17F54" w:rsidRPr="00D35F9A" w:rsidRDefault="00E17F54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00144</w:t>
            </w:r>
          </w:p>
        </w:tc>
        <w:tc>
          <w:tcPr>
            <w:tcW w:w="3969" w:type="dxa"/>
          </w:tcPr>
          <w:p w:rsidR="00E17F54" w:rsidRPr="00D35F9A" w:rsidRDefault="00E17F54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Прийом заяви на призначення державної допомоги при народженні дитини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17F54" w:rsidRPr="00D35F9A" w:rsidRDefault="008B6D44" w:rsidP="00D35F9A">
            <w:pPr>
              <w:rPr>
                <w:sz w:val="24"/>
                <w:szCs w:val="24"/>
              </w:rPr>
            </w:pPr>
            <w:hyperlink r:id="rId21" w:tgtFrame="_blank" w:history="1">
              <w:r w:rsidR="00E17F54" w:rsidRPr="00D35F9A">
                <w:rPr>
                  <w:color w:val="000099"/>
                  <w:sz w:val="24"/>
                  <w:szCs w:val="24"/>
                  <w:u w:val="single"/>
                </w:rPr>
                <w:t>Закон України</w:t>
              </w:r>
            </w:hyperlink>
            <w:r w:rsidR="00E17F54" w:rsidRPr="00D35F9A">
              <w:rPr>
                <w:sz w:val="24"/>
                <w:szCs w:val="24"/>
              </w:rPr>
              <w:t> “Про державну допомогу сі</w:t>
            </w:r>
            <w:proofErr w:type="gramStart"/>
            <w:r w:rsidR="00E17F54" w:rsidRPr="00D35F9A">
              <w:rPr>
                <w:sz w:val="24"/>
                <w:szCs w:val="24"/>
              </w:rPr>
              <w:t>м</w:t>
            </w:r>
            <w:proofErr w:type="gramEnd"/>
            <w:r w:rsidR="00E17F54" w:rsidRPr="00D35F9A">
              <w:rPr>
                <w:sz w:val="24"/>
                <w:szCs w:val="24"/>
              </w:rPr>
              <w:t>’ям з дітьми”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17F54" w:rsidRPr="00D35F9A" w:rsidRDefault="00E17F54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  <w:lang w:val="uk-UA"/>
              </w:rPr>
              <w:t>А</w:t>
            </w:r>
            <w:r w:rsidRPr="00D35F9A">
              <w:rPr>
                <w:sz w:val="24"/>
                <w:szCs w:val="24"/>
              </w:rPr>
              <w:t>дміністратор відділу ЦНАП</w:t>
            </w:r>
          </w:p>
        </w:tc>
      </w:tr>
      <w:tr w:rsidR="00E17F54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E17F54" w:rsidRPr="00EC742A" w:rsidRDefault="00173D86" w:rsidP="00D35F9A">
            <w:pPr>
              <w:rPr>
                <w:sz w:val="24"/>
                <w:szCs w:val="24"/>
                <w:lang w:val="uk-UA"/>
              </w:rPr>
            </w:pPr>
            <w:r w:rsidRPr="00EC742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</w:tcPr>
          <w:p w:rsidR="00E17F54" w:rsidRPr="00D35F9A" w:rsidRDefault="00E17F54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00143</w:t>
            </w:r>
          </w:p>
        </w:tc>
        <w:tc>
          <w:tcPr>
            <w:tcW w:w="3969" w:type="dxa"/>
          </w:tcPr>
          <w:p w:rsidR="00E17F54" w:rsidRPr="00D35F9A" w:rsidRDefault="00E17F54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Прийом заяви на призначення державної допомоги у зв’язку з вагітністю та пологами жінкам, які не застраховані в системі загальнообов’язкового державного </w:t>
            </w:r>
            <w:proofErr w:type="gramStart"/>
            <w:r w:rsidRPr="00D35F9A">
              <w:rPr>
                <w:sz w:val="24"/>
                <w:szCs w:val="24"/>
              </w:rPr>
              <w:t>соц</w:t>
            </w:r>
            <w:proofErr w:type="gramEnd"/>
            <w:r w:rsidRPr="00D35F9A">
              <w:rPr>
                <w:sz w:val="24"/>
                <w:szCs w:val="24"/>
              </w:rPr>
              <w:t>іального страхування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17F54" w:rsidRPr="00D35F9A" w:rsidRDefault="00E17F54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-“-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17F54" w:rsidRPr="00D35F9A" w:rsidRDefault="00E17F54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  <w:lang w:val="uk-UA"/>
              </w:rPr>
              <w:t>А</w:t>
            </w:r>
            <w:r w:rsidRPr="00D35F9A">
              <w:rPr>
                <w:sz w:val="24"/>
                <w:szCs w:val="24"/>
              </w:rPr>
              <w:t>дміністратор відділу ЦНАП</w:t>
            </w:r>
          </w:p>
        </w:tc>
      </w:tr>
      <w:tr w:rsidR="00E17F54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E17F54" w:rsidRPr="00EC742A" w:rsidRDefault="00173D86" w:rsidP="00D35F9A">
            <w:pPr>
              <w:rPr>
                <w:sz w:val="24"/>
                <w:szCs w:val="24"/>
                <w:lang w:val="uk-UA"/>
              </w:rPr>
            </w:pPr>
            <w:r w:rsidRPr="00EC742A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</w:tcPr>
          <w:p w:rsidR="00E17F54" w:rsidRPr="00D35F9A" w:rsidRDefault="00E17F54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00149</w:t>
            </w:r>
          </w:p>
        </w:tc>
        <w:tc>
          <w:tcPr>
            <w:tcW w:w="3969" w:type="dxa"/>
          </w:tcPr>
          <w:p w:rsidR="00E17F54" w:rsidRPr="00D35F9A" w:rsidRDefault="00E17F54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Прийом заяви на призначення державної допомоги на дітей, над якими встановлено опіку чи </w:t>
            </w:r>
            <w:proofErr w:type="gramStart"/>
            <w:r w:rsidRPr="00D35F9A">
              <w:rPr>
                <w:sz w:val="24"/>
                <w:szCs w:val="24"/>
              </w:rPr>
              <w:t>п</w:t>
            </w:r>
            <w:proofErr w:type="gramEnd"/>
            <w:r w:rsidRPr="00D35F9A">
              <w:rPr>
                <w:sz w:val="24"/>
                <w:szCs w:val="24"/>
              </w:rPr>
              <w:t>іклування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17F54" w:rsidRPr="00D35F9A" w:rsidRDefault="00E17F54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-“-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17F54" w:rsidRPr="00D35F9A" w:rsidRDefault="00E17F54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  <w:lang w:val="uk-UA"/>
              </w:rPr>
              <w:t>А</w:t>
            </w:r>
            <w:r w:rsidRPr="00D35F9A">
              <w:rPr>
                <w:sz w:val="24"/>
                <w:szCs w:val="24"/>
              </w:rPr>
              <w:t>дміністратор відділу ЦНАП</w:t>
            </w:r>
          </w:p>
        </w:tc>
      </w:tr>
      <w:tr w:rsidR="00E17F54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E17F54" w:rsidRPr="00EC742A" w:rsidRDefault="00173D86" w:rsidP="00D35F9A">
            <w:pPr>
              <w:rPr>
                <w:sz w:val="24"/>
                <w:szCs w:val="24"/>
                <w:lang w:val="uk-UA"/>
              </w:rPr>
            </w:pPr>
            <w:r w:rsidRPr="00EC742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</w:tcPr>
          <w:p w:rsidR="00E17F54" w:rsidRPr="00D35F9A" w:rsidRDefault="00E17F54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00150</w:t>
            </w:r>
          </w:p>
        </w:tc>
        <w:tc>
          <w:tcPr>
            <w:tcW w:w="3969" w:type="dxa"/>
          </w:tcPr>
          <w:p w:rsidR="00E17F54" w:rsidRPr="00D35F9A" w:rsidRDefault="00E17F54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Прийом заяви на призначення державної допомоги на дітей одиноким матерям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17F54" w:rsidRPr="00D35F9A" w:rsidRDefault="00E17F54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-“-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17F54" w:rsidRPr="00D35F9A" w:rsidRDefault="00E17F54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  <w:lang w:val="uk-UA"/>
              </w:rPr>
              <w:t>А</w:t>
            </w:r>
            <w:r w:rsidRPr="00D35F9A">
              <w:rPr>
                <w:sz w:val="24"/>
                <w:szCs w:val="24"/>
              </w:rPr>
              <w:t>дміністратор відділу ЦНАП</w:t>
            </w:r>
          </w:p>
        </w:tc>
      </w:tr>
      <w:tr w:rsidR="00813DD7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813DD7" w:rsidRPr="00EC742A" w:rsidRDefault="00173D86" w:rsidP="00D35F9A">
            <w:pPr>
              <w:rPr>
                <w:sz w:val="24"/>
                <w:szCs w:val="24"/>
                <w:lang w:val="uk-UA"/>
              </w:rPr>
            </w:pPr>
            <w:r w:rsidRPr="00EC742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</w:tcPr>
          <w:p w:rsidR="00813DD7" w:rsidRPr="00D35F9A" w:rsidRDefault="00813DD7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00147</w:t>
            </w:r>
          </w:p>
        </w:tc>
        <w:tc>
          <w:tcPr>
            <w:tcW w:w="3969" w:type="dxa"/>
          </w:tcPr>
          <w:p w:rsidR="00813DD7" w:rsidRPr="00D35F9A" w:rsidRDefault="00A0462A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Прийом заяви на п</w:t>
            </w:r>
            <w:r w:rsidR="00813DD7" w:rsidRPr="00D35F9A">
              <w:rPr>
                <w:sz w:val="24"/>
                <w:szCs w:val="24"/>
              </w:rPr>
              <w:t>ризначення державної допомоги при усиновленні дитини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3DD7" w:rsidRPr="00D35F9A" w:rsidRDefault="00813DD7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-“-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813DD7" w:rsidRPr="00D35F9A" w:rsidRDefault="00E17F54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А</w:t>
            </w:r>
            <w:r w:rsidRPr="00D35F9A">
              <w:rPr>
                <w:sz w:val="24"/>
                <w:szCs w:val="24"/>
              </w:rPr>
              <w:t>дміністратор відділу ЦНАП</w:t>
            </w:r>
          </w:p>
        </w:tc>
      </w:tr>
      <w:tr w:rsidR="00E17F54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E17F54" w:rsidRPr="00EC742A" w:rsidRDefault="00173D86" w:rsidP="00D35F9A">
            <w:pPr>
              <w:rPr>
                <w:sz w:val="24"/>
                <w:szCs w:val="24"/>
                <w:lang w:val="uk-UA"/>
              </w:rPr>
            </w:pPr>
            <w:r w:rsidRPr="00EC742A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</w:tcPr>
          <w:p w:rsidR="00E17F54" w:rsidRPr="00D35F9A" w:rsidRDefault="00E17F54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00959</w:t>
            </w:r>
          </w:p>
        </w:tc>
        <w:tc>
          <w:tcPr>
            <w:tcW w:w="3969" w:type="dxa"/>
          </w:tcPr>
          <w:p w:rsidR="00E17F54" w:rsidRPr="00D35F9A" w:rsidRDefault="00E17F54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Прийом заяви на призначення державної допомоги одному з батьків, усиновлювачам, опікунам, </w:t>
            </w:r>
            <w:proofErr w:type="gramStart"/>
            <w:r w:rsidRPr="00D35F9A">
              <w:rPr>
                <w:sz w:val="24"/>
                <w:szCs w:val="24"/>
              </w:rPr>
              <w:t>п</w:t>
            </w:r>
            <w:proofErr w:type="gramEnd"/>
            <w:r w:rsidRPr="00D35F9A">
              <w:rPr>
                <w:sz w:val="24"/>
                <w:szCs w:val="24"/>
              </w:rPr>
              <w:t>іклувальникам, одному з прийомних батьків, батькам-вихователям, які доглядають за хворою дитиною, якій не встановлено інвалідність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17F54" w:rsidRPr="00D35F9A" w:rsidRDefault="00E17F54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-“-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17F54" w:rsidRPr="00D35F9A" w:rsidRDefault="00E17F54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  <w:lang w:val="uk-UA"/>
              </w:rPr>
              <w:t>А</w:t>
            </w:r>
            <w:r w:rsidRPr="00D35F9A">
              <w:rPr>
                <w:sz w:val="24"/>
                <w:szCs w:val="24"/>
              </w:rPr>
              <w:t>дміністратор відділу ЦНАП</w:t>
            </w:r>
          </w:p>
        </w:tc>
      </w:tr>
      <w:tr w:rsidR="00E17F54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E17F54" w:rsidRPr="00EC742A" w:rsidRDefault="00173D86" w:rsidP="00D35F9A">
            <w:pPr>
              <w:rPr>
                <w:sz w:val="24"/>
                <w:szCs w:val="24"/>
                <w:lang w:val="uk-UA"/>
              </w:rPr>
            </w:pPr>
            <w:r w:rsidRPr="00EC742A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</w:tcPr>
          <w:p w:rsidR="00E17F54" w:rsidRPr="00D35F9A" w:rsidRDefault="00E17F54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00960</w:t>
            </w:r>
          </w:p>
        </w:tc>
        <w:tc>
          <w:tcPr>
            <w:tcW w:w="3969" w:type="dxa"/>
          </w:tcPr>
          <w:p w:rsidR="00E17F54" w:rsidRPr="00D35F9A" w:rsidRDefault="00E17F54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Прийом заяви на призначення державної допомоги на дітей, які виховуються у багатодітних сі</w:t>
            </w:r>
            <w:proofErr w:type="gramStart"/>
            <w:r w:rsidRPr="00D35F9A">
              <w:rPr>
                <w:sz w:val="24"/>
                <w:szCs w:val="24"/>
              </w:rPr>
              <w:t>м</w:t>
            </w:r>
            <w:proofErr w:type="gramEnd"/>
            <w:r w:rsidRPr="00D35F9A">
              <w:rPr>
                <w:sz w:val="24"/>
                <w:szCs w:val="24"/>
              </w:rPr>
              <w:t>’ях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17F54" w:rsidRPr="00D35F9A" w:rsidRDefault="008B6D44" w:rsidP="00D35F9A">
            <w:pPr>
              <w:rPr>
                <w:sz w:val="24"/>
                <w:szCs w:val="24"/>
              </w:rPr>
            </w:pPr>
            <w:hyperlink r:id="rId22" w:tgtFrame="_blank" w:history="1">
              <w:r w:rsidR="00E17F54" w:rsidRPr="00D35F9A">
                <w:rPr>
                  <w:color w:val="000099"/>
                  <w:sz w:val="24"/>
                  <w:szCs w:val="24"/>
                  <w:u w:val="single"/>
                </w:rPr>
                <w:t>Закон України</w:t>
              </w:r>
            </w:hyperlink>
            <w:r w:rsidR="00E17F54" w:rsidRPr="00D35F9A">
              <w:rPr>
                <w:sz w:val="24"/>
                <w:szCs w:val="24"/>
              </w:rPr>
              <w:t> “Про охорону дитинства”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17F54" w:rsidRPr="00D35F9A" w:rsidRDefault="00E17F54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  <w:lang w:val="uk-UA"/>
              </w:rPr>
              <w:t>А</w:t>
            </w:r>
            <w:r w:rsidRPr="00D35F9A">
              <w:rPr>
                <w:sz w:val="24"/>
                <w:szCs w:val="24"/>
              </w:rPr>
              <w:t>дміністратор відділу ЦНАП</w:t>
            </w:r>
          </w:p>
        </w:tc>
      </w:tr>
      <w:tr w:rsidR="00A54002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A54002" w:rsidRPr="00EC742A" w:rsidRDefault="00173D86" w:rsidP="00D35F9A">
            <w:pPr>
              <w:rPr>
                <w:sz w:val="24"/>
                <w:szCs w:val="24"/>
                <w:lang w:val="uk-UA"/>
              </w:rPr>
            </w:pPr>
            <w:r w:rsidRPr="00EC742A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</w:tcPr>
          <w:p w:rsidR="00A54002" w:rsidRPr="00D35F9A" w:rsidRDefault="00A54002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01227</w:t>
            </w:r>
          </w:p>
        </w:tc>
        <w:tc>
          <w:tcPr>
            <w:tcW w:w="3969" w:type="dxa"/>
          </w:tcPr>
          <w:p w:rsidR="00A54002" w:rsidRPr="00D35F9A" w:rsidRDefault="00A54002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Прийом заяви на видачу грошової компенсації вартості одноразової натуральної допомоги “пакунок малюка”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54002" w:rsidRPr="00D35F9A" w:rsidRDefault="00A54002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Закон України від 30 вересня 2020 р. </w:t>
            </w:r>
            <w:hyperlink r:id="rId23" w:tgtFrame="_blank" w:history="1">
              <w:r w:rsidRPr="00D35F9A">
                <w:rPr>
                  <w:color w:val="000099"/>
                  <w:sz w:val="24"/>
                  <w:szCs w:val="24"/>
                  <w:u w:val="single"/>
                </w:rPr>
                <w:t>№ 930-IX</w:t>
              </w:r>
            </w:hyperlink>
            <w:r w:rsidRPr="00D35F9A">
              <w:rPr>
                <w:sz w:val="24"/>
                <w:szCs w:val="24"/>
              </w:rPr>
              <w:t xml:space="preserve"> “Про внесення змін </w:t>
            </w:r>
            <w:proofErr w:type="gramStart"/>
            <w:r w:rsidRPr="00D35F9A">
              <w:rPr>
                <w:sz w:val="24"/>
                <w:szCs w:val="24"/>
              </w:rPr>
              <w:t>до</w:t>
            </w:r>
            <w:proofErr w:type="gramEnd"/>
            <w:r w:rsidRPr="00D35F9A">
              <w:rPr>
                <w:sz w:val="24"/>
                <w:szCs w:val="24"/>
              </w:rPr>
              <w:t xml:space="preserve"> </w:t>
            </w:r>
            <w:proofErr w:type="gramStart"/>
            <w:r w:rsidRPr="00D35F9A">
              <w:rPr>
                <w:sz w:val="24"/>
                <w:szCs w:val="24"/>
              </w:rPr>
              <w:t>Закону</w:t>
            </w:r>
            <w:proofErr w:type="gramEnd"/>
            <w:r w:rsidRPr="00D35F9A">
              <w:rPr>
                <w:sz w:val="24"/>
                <w:szCs w:val="24"/>
              </w:rPr>
              <w:t xml:space="preserve"> України </w:t>
            </w:r>
            <w:r w:rsidRPr="00D35F9A">
              <w:rPr>
                <w:sz w:val="24"/>
                <w:szCs w:val="24"/>
              </w:rPr>
              <w:lastRenderedPageBreak/>
              <w:t>“Про державну допомогу сім’ям з дітьми” щодо надання при народженні дитини одноразової натуральної допомоги “пакунок малюка”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A54002" w:rsidRPr="00D35F9A" w:rsidRDefault="00A54002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lastRenderedPageBreak/>
              <w:t>А</w:t>
            </w:r>
            <w:r w:rsidRPr="00D35F9A">
              <w:rPr>
                <w:sz w:val="24"/>
                <w:szCs w:val="24"/>
              </w:rPr>
              <w:t>дміністратор відділу ЦНАП</w:t>
            </w:r>
          </w:p>
        </w:tc>
      </w:tr>
      <w:tr w:rsidR="00B234F1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B234F1" w:rsidRPr="00EC742A" w:rsidRDefault="00173D86" w:rsidP="00D35F9A">
            <w:pPr>
              <w:rPr>
                <w:sz w:val="24"/>
                <w:szCs w:val="24"/>
                <w:lang w:val="uk-UA"/>
              </w:rPr>
            </w:pPr>
            <w:r w:rsidRPr="00EC742A">
              <w:rPr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992" w:type="dxa"/>
          </w:tcPr>
          <w:p w:rsidR="00B234F1" w:rsidRPr="00D35F9A" w:rsidRDefault="00B234F1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00154</w:t>
            </w:r>
          </w:p>
        </w:tc>
        <w:tc>
          <w:tcPr>
            <w:tcW w:w="3969" w:type="dxa"/>
          </w:tcPr>
          <w:p w:rsidR="00B234F1" w:rsidRPr="00D35F9A" w:rsidRDefault="00B234F1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Прийом заяви на призначення тимчасової державної допомоги дітям, батьки яких ухиляються від сплати </w:t>
            </w:r>
            <w:proofErr w:type="gramStart"/>
            <w:r w:rsidRPr="00D35F9A">
              <w:rPr>
                <w:sz w:val="24"/>
                <w:szCs w:val="24"/>
              </w:rPr>
              <w:t>ал</w:t>
            </w:r>
            <w:proofErr w:type="gramEnd"/>
            <w:r w:rsidRPr="00D35F9A">
              <w:rPr>
                <w:sz w:val="24"/>
                <w:szCs w:val="24"/>
              </w:rPr>
              <w:t>іментів, не мають можливості утримувати дитину або місце їх проживання чи перебування невідоме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234F1" w:rsidRPr="00D35F9A" w:rsidRDefault="008B6D44" w:rsidP="00D35F9A">
            <w:pPr>
              <w:rPr>
                <w:sz w:val="24"/>
                <w:szCs w:val="24"/>
              </w:rPr>
            </w:pPr>
            <w:hyperlink r:id="rId24" w:tgtFrame="_blank" w:history="1">
              <w:r w:rsidR="00B234F1" w:rsidRPr="00D35F9A">
                <w:rPr>
                  <w:color w:val="000099"/>
                  <w:sz w:val="24"/>
                  <w:szCs w:val="24"/>
                  <w:u w:val="single"/>
                </w:rPr>
                <w:t>Сімейний кодекс України</w:t>
              </w:r>
            </w:hyperlink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B234F1" w:rsidRPr="00D35F9A" w:rsidRDefault="00B234F1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А</w:t>
            </w:r>
            <w:r w:rsidRPr="00D35F9A">
              <w:rPr>
                <w:sz w:val="24"/>
                <w:szCs w:val="24"/>
              </w:rPr>
              <w:t>дміністратор відділу ЦНАП</w:t>
            </w:r>
          </w:p>
        </w:tc>
      </w:tr>
      <w:tr w:rsidR="00B234F1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B234F1" w:rsidRPr="00EC742A" w:rsidRDefault="00173D86" w:rsidP="00D35F9A">
            <w:pPr>
              <w:rPr>
                <w:sz w:val="24"/>
                <w:szCs w:val="24"/>
                <w:lang w:val="uk-UA"/>
              </w:rPr>
            </w:pPr>
            <w:r w:rsidRPr="00EC742A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</w:tcPr>
          <w:p w:rsidR="00B234F1" w:rsidRPr="00D35F9A" w:rsidRDefault="00B234F1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00122</w:t>
            </w:r>
          </w:p>
        </w:tc>
        <w:tc>
          <w:tcPr>
            <w:tcW w:w="3969" w:type="dxa"/>
          </w:tcPr>
          <w:p w:rsidR="00B234F1" w:rsidRPr="00D35F9A" w:rsidRDefault="00B234F1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Видача особі подання про можливість призначення її опікуном або </w:t>
            </w:r>
            <w:proofErr w:type="gramStart"/>
            <w:r w:rsidRPr="00D35F9A">
              <w:rPr>
                <w:sz w:val="24"/>
                <w:szCs w:val="24"/>
              </w:rPr>
              <w:t>п</w:t>
            </w:r>
            <w:proofErr w:type="gramEnd"/>
            <w:r w:rsidRPr="00D35F9A">
              <w:rPr>
                <w:sz w:val="24"/>
                <w:szCs w:val="24"/>
              </w:rPr>
              <w:t>іклувальником повнолітньої недієздатної особи або особи, цивільна дієздатність якої обмежена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234F1" w:rsidRPr="00D35F9A" w:rsidRDefault="008B6D44" w:rsidP="00D35F9A">
            <w:pPr>
              <w:rPr>
                <w:sz w:val="24"/>
                <w:szCs w:val="24"/>
              </w:rPr>
            </w:pPr>
            <w:hyperlink r:id="rId25" w:tgtFrame="_blank" w:history="1">
              <w:r w:rsidR="00B234F1" w:rsidRPr="00D35F9A">
                <w:rPr>
                  <w:color w:val="000099"/>
                  <w:sz w:val="24"/>
                  <w:szCs w:val="24"/>
                  <w:u w:val="single"/>
                </w:rPr>
                <w:t>Цивільний кодекс України</w:t>
              </w:r>
            </w:hyperlink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B234F1" w:rsidRPr="00D35F9A" w:rsidRDefault="00286001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Виконавчий комітет Первозванівської сільської ради</w:t>
            </w:r>
          </w:p>
        </w:tc>
      </w:tr>
      <w:tr w:rsidR="00FA21AF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FA21AF" w:rsidRPr="00EC742A" w:rsidRDefault="00173D86" w:rsidP="00D35F9A">
            <w:pPr>
              <w:rPr>
                <w:sz w:val="24"/>
                <w:szCs w:val="24"/>
                <w:lang w:val="uk-UA"/>
              </w:rPr>
            </w:pPr>
            <w:r w:rsidRPr="00EC742A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</w:tcPr>
          <w:p w:rsidR="00FA21AF" w:rsidRPr="00D35F9A" w:rsidRDefault="00FA21AF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01386</w:t>
            </w:r>
          </w:p>
        </w:tc>
        <w:tc>
          <w:tcPr>
            <w:tcW w:w="3969" w:type="dxa"/>
          </w:tcPr>
          <w:p w:rsidR="00FA21AF" w:rsidRPr="00D35F9A" w:rsidRDefault="00062BDF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Прийом заяви на п</w:t>
            </w:r>
            <w:r w:rsidR="00FA21AF" w:rsidRPr="00D35F9A">
              <w:rPr>
                <w:sz w:val="24"/>
                <w:szCs w:val="24"/>
              </w:rPr>
              <w:t xml:space="preserve">ризначення і виплата державної </w:t>
            </w:r>
            <w:proofErr w:type="gramStart"/>
            <w:r w:rsidR="00FA21AF" w:rsidRPr="00D35F9A">
              <w:rPr>
                <w:sz w:val="24"/>
                <w:szCs w:val="24"/>
              </w:rPr>
              <w:t>соц</w:t>
            </w:r>
            <w:proofErr w:type="gramEnd"/>
            <w:r w:rsidR="00FA21AF" w:rsidRPr="00D35F9A">
              <w:rPr>
                <w:sz w:val="24"/>
                <w:szCs w:val="24"/>
              </w:rPr>
              <w:t>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“гроші ходять за дитиною”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A21AF" w:rsidRPr="00D35F9A" w:rsidRDefault="008B6D44" w:rsidP="00D35F9A">
            <w:pPr>
              <w:rPr>
                <w:sz w:val="24"/>
                <w:szCs w:val="24"/>
              </w:rPr>
            </w:pPr>
            <w:hyperlink r:id="rId26" w:tgtFrame="_blank" w:history="1">
              <w:r w:rsidR="00FA21AF" w:rsidRPr="00D35F9A">
                <w:rPr>
                  <w:color w:val="000099"/>
                  <w:sz w:val="24"/>
                  <w:szCs w:val="24"/>
                  <w:u w:val="single"/>
                </w:rPr>
                <w:t>Закон України</w:t>
              </w:r>
            </w:hyperlink>
            <w:r w:rsidR="00FA21AF" w:rsidRPr="00D35F9A">
              <w:rPr>
                <w:sz w:val="24"/>
                <w:szCs w:val="24"/>
              </w:rPr>
              <w:t xml:space="preserve"> “Про забезпечення організаційно-правових умов </w:t>
            </w:r>
            <w:proofErr w:type="gramStart"/>
            <w:r w:rsidR="00FA21AF" w:rsidRPr="00D35F9A">
              <w:rPr>
                <w:sz w:val="24"/>
                <w:szCs w:val="24"/>
              </w:rPr>
              <w:t>соц</w:t>
            </w:r>
            <w:proofErr w:type="gramEnd"/>
            <w:r w:rsidR="00FA21AF" w:rsidRPr="00D35F9A">
              <w:rPr>
                <w:sz w:val="24"/>
                <w:szCs w:val="24"/>
              </w:rPr>
              <w:t>іального захисту дітей-сиріт та дітей, позбавлених батьківського піклування”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FA21AF" w:rsidRPr="00D35F9A" w:rsidRDefault="00062BDF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А</w:t>
            </w:r>
            <w:r w:rsidRPr="00D35F9A">
              <w:rPr>
                <w:sz w:val="24"/>
                <w:szCs w:val="24"/>
              </w:rPr>
              <w:t>дміністратор відділу ЦНАП</w:t>
            </w:r>
          </w:p>
        </w:tc>
      </w:tr>
      <w:tr w:rsidR="00377559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377559" w:rsidRPr="00EC742A" w:rsidRDefault="00173D86" w:rsidP="00D35F9A">
            <w:pPr>
              <w:rPr>
                <w:sz w:val="24"/>
                <w:szCs w:val="24"/>
                <w:lang w:val="uk-UA"/>
              </w:rPr>
            </w:pPr>
            <w:r w:rsidRPr="00EC742A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</w:tcPr>
          <w:p w:rsidR="00377559" w:rsidRPr="00D35F9A" w:rsidRDefault="00377559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00119</w:t>
            </w:r>
          </w:p>
        </w:tc>
        <w:tc>
          <w:tcPr>
            <w:tcW w:w="3969" w:type="dxa"/>
          </w:tcPr>
          <w:p w:rsidR="00377559" w:rsidRPr="00D35F9A" w:rsidRDefault="00FB543B" w:rsidP="00D35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Прийом заяви</w:t>
            </w:r>
            <w:r w:rsidR="006475ED" w:rsidRPr="006475ED">
              <w:rPr>
                <w:sz w:val="24"/>
                <w:szCs w:val="24"/>
              </w:rPr>
              <w:t xml:space="preserve"> на забезпечення технічними та іншими засобами реабілітації осіб з інвалідністю, дітей з інвалідністю та інших категорій осіб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77559" w:rsidRPr="00D35F9A" w:rsidRDefault="008B6D44" w:rsidP="00D35F9A">
            <w:pPr>
              <w:rPr>
                <w:sz w:val="24"/>
                <w:szCs w:val="24"/>
              </w:rPr>
            </w:pPr>
            <w:hyperlink r:id="rId27" w:tgtFrame="_blank" w:history="1">
              <w:r w:rsidR="00377559" w:rsidRPr="00D35F9A">
                <w:rPr>
                  <w:color w:val="000099"/>
                  <w:sz w:val="24"/>
                  <w:szCs w:val="24"/>
                  <w:u w:val="single"/>
                </w:rPr>
                <w:t>Закон України</w:t>
              </w:r>
            </w:hyperlink>
            <w:r w:rsidR="00377559" w:rsidRPr="00D35F9A">
              <w:rPr>
                <w:sz w:val="24"/>
                <w:szCs w:val="24"/>
              </w:rPr>
              <w:t xml:space="preserve"> “Про реабілітацію </w:t>
            </w:r>
            <w:proofErr w:type="gramStart"/>
            <w:r w:rsidR="00377559" w:rsidRPr="00D35F9A">
              <w:rPr>
                <w:sz w:val="24"/>
                <w:szCs w:val="24"/>
              </w:rPr>
              <w:t>осіб</w:t>
            </w:r>
            <w:proofErr w:type="gramEnd"/>
            <w:r w:rsidR="00377559" w:rsidRPr="00D35F9A">
              <w:rPr>
                <w:sz w:val="24"/>
                <w:szCs w:val="24"/>
              </w:rPr>
              <w:t xml:space="preserve"> з інвалідністю в Україні”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377559" w:rsidRPr="00D35F9A" w:rsidRDefault="00FB543B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А</w:t>
            </w:r>
            <w:r w:rsidRPr="00D35F9A">
              <w:rPr>
                <w:sz w:val="24"/>
                <w:szCs w:val="24"/>
              </w:rPr>
              <w:t>дміністратор відділу ЦНАП</w:t>
            </w:r>
          </w:p>
        </w:tc>
      </w:tr>
      <w:tr w:rsidR="00895A41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895A41" w:rsidRPr="00EC742A" w:rsidRDefault="00173D86" w:rsidP="00D35F9A">
            <w:pPr>
              <w:rPr>
                <w:sz w:val="24"/>
                <w:szCs w:val="24"/>
                <w:lang w:val="uk-UA"/>
              </w:rPr>
            </w:pPr>
            <w:r w:rsidRPr="00EC742A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</w:tcPr>
          <w:p w:rsidR="00895A41" w:rsidRPr="00D35F9A" w:rsidRDefault="00895A41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00151</w:t>
            </w:r>
          </w:p>
        </w:tc>
        <w:tc>
          <w:tcPr>
            <w:tcW w:w="3969" w:type="dxa"/>
          </w:tcPr>
          <w:p w:rsidR="00895A41" w:rsidRPr="00D35F9A" w:rsidRDefault="00854B82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Прийом заяви на п</w:t>
            </w:r>
            <w:r w:rsidR="00895A41" w:rsidRPr="00D35F9A">
              <w:rPr>
                <w:sz w:val="24"/>
                <w:szCs w:val="24"/>
              </w:rPr>
              <w:t xml:space="preserve">ризначення державної </w:t>
            </w:r>
            <w:proofErr w:type="gramStart"/>
            <w:r w:rsidR="00895A41" w:rsidRPr="00D35F9A">
              <w:rPr>
                <w:sz w:val="24"/>
                <w:szCs w:val="24"/>
              </w:rPr>
              <w:t>соц</w:t>
            </w:r>
            <w:proofErr w:type="gramEnd"/>
            <w:r w:rsidR="00895A41" w:rsidRPr="00D35F9A">
              <w:rPr>
                <w:sz w:val="24"/>
                <w:szCs w:val="24"/>
              </w:rPr>
              <w:t>іальної допомоги особам з інвалідністю з дитинства та дітям з інвалідністю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95A41" w:rsidRPr="00D35F9A" w:rsidRDefault="008B6D44" w:rsidP="00D35F9A">
            <w:pPr>
              <w:rPr>
                <w:sz w:val="24"/>
                <w:szCs w:val="24"/>
              </w:rPr>
            </w:pPr>
            <w:hyperlink r:id="rId28" w:tgtFrame="_blank" w:history="1">
              <w:r w:rsidR="00895A41" w:rsidRPr="00D35F9A">
                <w:rPr>
                  <w:color w:val="000099"/>
                  <w:sz w:val="24"/>
                  <w:szCs w:val="24"/>
                  <w:u w:val="single"/>
                </w:rPr>
                <w:t>Закон України</w:t>
              </w:r>
            </w:hyperlink>
            <w:r w:rsidR="00895A41" w:rsidRPr="00D35F9A">
              <w:rPr>
                <w:sz w:val="24"/>
                <w:szCs w:val="24"/>
              </w:rPr>
              <w:t xml:space="preserve"> “Про державну </w:t>
            </w:r>
            <w:proofErr w:type="gramStart"/>
            <w:r w:rsidR="00895A41" w:rsidRPr="00D35F9A">
              <w:rPr>
                <w:sz w:val="24"/>
                <w:szCs w:val="24"/>
              </w:rPr>
              <w:t>соц</w:t>
            </w:r>
            <w:proofErr w:type="gramEnd"/>
            <w:r w:rsidR="00895A41" w:rsidRPr="00D35F9A">
              <w:rPr>
                <w:sz w:val="24"/>
                <w:szCs w:val="24"/>
              </w:rPr>
              <w:t>іальну допомогу особам з інвалідністю з дитинства та дітям з інвалідністю”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895A41" w:rsidRPr="00D35F9A" w:rsidRDefault="00854B82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А</w:t>
            </w:r>
            <w:r w:rsidRPr="00D35F9A">
              <w:rPr>
                <w:sz w:val="24"/>
                <w:szCs w:val="24"/>
              </w:rPr>
              <w:t>дміністратор відділу ЦНАП</w:t>
            </w:r>
          </w:p>
        </w:tc>
      </w:tr>
      <w:tr w:rsidR="00854B82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854B82" w:rsidRPr="00EC742A" w:rsidRDefault="00173D86" w:rsidP="00D35F9A">
            <w:pPr>
              <w:rPr>
                <w:sz w:val="24"/>
                <w:szCs w:val="24"/>
                <w:lang w:val="uk-UA"/>
              </w:rPr>
            </w:pPr>
            <w:r w:rsidRPr="00EC742A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</w:tcPr>
          <w:p w:rsidR="00854B82" w:rsidRPr="00D35F9A" w:rsidRDefault="00854B82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00103</w:t>
            </w:r>
          </w:p>
        </w:tc>
        <w:tc>
          <w:tcPr>
            <w:tcW w:w="3969" w:type="dxa"/>
          </w:tcPr>
          <w:p w:rsidR="00854B82" w:rsidRPr="00D35F9A" w:rsidRDefault="00C72557" w:rsidP="00D35F9A">
            <w:pPr>
              <w:rPr>
                <w:sz w:val="24"/>
                <w:szCs w:val="24"/>
              </w:rPr>
            </w:pPr>
            <w:proofErr w:type="gramStart"/>
            <w:r w:rsidRPr="00D35F9A">
              <w:rPr>
                <w:sz w:val="24"/>
                <w:szCs w:val="24"/>
              </w:rPr>
              <w:t>Прийом заяви на п</w:t>
            </w:r>
            <w:r w:rsidR="00854B82" w:rsidRPr="00D35F9A">
              <w:rPr>
                <w:sz w:val="24"/>
                <w:szCs w:val="24"/>
              </w:rPr>
              <w:t xml:space="preserve">ризначення грошової допомоги особі, яка проживає разом з особою з інвалідністю I чи II групи внаслідок психічного розладу, яка за висновком лікарсько-консультативної комісії закладу охорони здоров’я потребує </w:t>
            </w:r>
            <w:r w:rsidR="00854B82" w:rsidRPr="00D35F9A">
              <w:rPr>
                <w:sz w:val="24"/>
                <w:szCs w:val="24"/>
              </w:rPr>
              <w:lastRenderedPageBreak/>
              <w:t>постійного стороннього догляду, на догляд за нею</w:t>
            </w:r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4B82" w:rsidRPr="00D35F9A" w:rsidRDefault="008B6D44" w:rsidP="00D35F9A">
            <w:pPr>
              <w:rPr>
                <w:sz w:val="24"/>
                <w:szCs w:val="24"/>
              </w:rPr>
            </w:pPr>
            <w:hyperlink r:id="rId29" w:tgtFrame="_blank" w:history="1">
              <w:r w:rsidR="00854B82" w:rsidRPr="00D35F9A">
                <w:rPr>
                  <w:color w:val="000099"/>
                  <w:sz w:val="24"/>
                  <w:szCs w:val="24"/>
                  <w:u w:val="single"/>
                </w:rPr>
                <w:t>Закон України</w:t>
              </w:r>
            </w:hyperlink>
            <w:r w:rsidR="00854B82" w:rsidRPr="00D35F9A">
              <w:rPr>
                <w:sz w:val="24"/>
                <w:szCs w:val="24"/>
              </w:rPr>
              <w:t> “</w:t>
            </w:r>
            <w:proofErr w:type="gramStart"/>
            <w:r w:rsidR="00854B82" w:rsidRPr="00D35F9A">
              <w:rPr>
                <w:sz w:val="24"/>
                <w:szCs w:val="24"/>
              </w:rPr>
              <w:t>Про</w:t>
            </w:r>
            <w:proofErr w:type="gramEnd"/>
            <w:r w:rsidR="00854B82" w:rsidRPr="00D35F9A">
              <w:rPr>
                <w:sz w:val="24"/>
                <w:szCs w:val="24"/>
              </w:rPr>
              <w:t xml:space="preserve"> психіатричну допомогу”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854B82" w:rsidRPr="00D35F9A" w:rsidRDefault="00C72557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А</w:t>
            </w:r>
            <w:r w:rsidRPr="00D35F9A">
              <w:rPr>
                <w:sz w:val="24"/>
                <w:szCs w:val="24"/>
              </w:rPr>
              <w:t>дміністратор відділу ЦНАП</w:t>
            </w:r>
          </w:p>
        </w:tc>
      </w:tr>
      <w:tr w:rsidR="00C72557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C72557" w:rsidRPr="00EC742A" w:rsidRDefault="00173D86" w:rsidP="00D35F9A">
            <w:pPr>
              <w:rPr>
                <w:sz w:val="24"/>
                <w:szCs w:val="24"/>
                <w:lang w:val="uk-UA"/>
              </w:rPr>
            </w:pPr>
            <w:r w:rsidRPr="00EC742A">
              <w:rPr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992" w:type="dxa"/>
          </w:tcPr>
          <w:p w:rsidR="00C72557" w:rsidRPr="00D35F9A" w:rsidRDefault="00C72557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00099</w:t>
            </w:r>
          </w:p>
        </w:tc>
        <w:tc>
          <w:tcPr>
            <w:tcW w:w="3969" w:type="dxa"/>
          </w:tcPr>
          <w:p w:rsidR="00C72557" w:rsidRPr="00D35F9A" w:rsidRDefault="00F328E9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Прийом заяви на п</w:t>
            </w:r>
            <w:r w:rsidR="00C72557" w:rsidRPr="00D35F9A">
              <w:rPr>
                <w:sz w:val="24"/>
                <w:szCs w:val="24"/>
              </w:rPr>
              <w:t xml:space="preserve">ризначення державної </w:t>
            </w:r>
            <w:proofErr w:type="gramStart"/>
            <w:r w:rsidR="00C72557" w:rsidRPr="00D35F9A">
              <w:rPr>
                <w:sz w:val="24"/>
                <w:szCs w:val="24"/>
              </w:rPr>
              <w:t>соц</w:t>
            </w:r>
            <w:proofErr w:type="gramEnd"/>
            <w:r w:rsidR="00C72557" w:rsidRPr="00D35F9A">
              <w:rPr>
                <w:sz w:val="24"/>
                <w:szCs w:val="24"/>
              </w:rPr>
              <w:t>іальної допомоги на догляд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557" w:rsidRPr="00D35F9A" w:rsidRDefault="008B6D44" w:rsidP="00D35F9A">
            <w:pPr>
              <w:rPr>
                <w:sz w:val="24"/>
                <w:szCs w:val="24"/>
              </w:rPr>
            </w:pPr>
            <w:hyperlink r:id="rId30" w:tgtFrame="_blank" w:history="1">
              <w:r w:rsidR="00C72557" w:rsidRPr="00D35F9A">
                <w:rPr>
                  <w:color w:val="000099"/>
                  <w:sz w:val="24"/>
                  <w:szCs w:val="24"/>
                  <w:u w:val="single"/>
                </w:rPr>
                <w:t>Закон України</w:t>
              </w:r>
            </w:hyperlink>
            <w:r w:rsidR="00C72557" w:rsidRPr="00D35F9A">
              <w:rPr>
                <w:sz w:val="24"/>
                <w:szCs w:val="24"/>
              </w:rPr>
              <w:t xml:space="preserve"> “Про державну </w:t>
            </w:r>
            <w:proofErr w:type="gramStart"/>
            <w:r w:rsidR="00C72557" w:rsidRPr="00D35F9A">
              <w:rPr>
                <w:sz w:val="24"/>
                <w:szCs w:val="24"/>
              </w:rPr>
              <w:t>соц</w:t>
            </w:r>
            <w:proofErr w:type="gramEnd"/>
            <w:r w:rsidR="00C72557" w:rsidRPr="00D35F9A">
              <w:rPr>
                <w:sz w:val="24"/>
                <w:szCs w:val="24"/>
              </w:rPr>
              <w:t>іальну допомогу особам, які не мають права на пенсію, та особам з інвалідністю”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72557" w:rsidRPr="00D35F9A" w:rsidRDefault="00EE35DD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А</w:t>
            </w:r>
            <w:r w:rsidRPr="00D35F9A">
              <w:rPr>
                <w:sz w:val="24"/>
                <w:szCs w:val="24"/>
              </w:rPr>
              <w:t>дміністратор відділу ЦНАП</w:t>
            </w:r>
          </w:p>
        </w:tc>
      </w:tr>
      <w:tr w:rsidR="005F10CC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5F10CC" w:rsidRPr="00EC742A" w:rsidRDefault="00173D86" w:rsidP="00D35F9A">
            <w:pPr>
              <w:rPr>
                <w:sz w:val="24"/>
                <w:szCs w:val="24"/>
                <w:lang w:val="uk-UA"/>
              </w:rPr>
            </w:pPr>
            <w:r w:rsidRPr="00EC742A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992" w:type="dxa"/>
          </w:tcPr>
          <w:p w:rsidR="005F10CC" w:rsidRPr="00D35F9A" w:rsidRDefault="005F10CC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00096</w:t>
            </w:r>
          </w:p>
        </w:tc>
        <w:tc>
          <w:tcPr>
            <w:tcW w:w="3969" w:type="dxa"/>
          </w:tcPr>
          <w:p w:rsidR="005F10CC" w:rsidRPr="00D35F9A" w:rsidRDefault="005F10CC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Прийом заяви на призначення державної </w:t>
            </w:r>
            <w:proofErr w:type="gramStart"/>
            <w:r w:rsidRPr="00D35F9A">
              <w:rPr>
                <w:sz w:val="24"/>
                <w:szCs w:val="24"/>
              </w:rPr>
              <w:t>соц</w:t>
            </w:r>
            <w:proofErr w:type="gramEnd"/>
            <w:r w:rsidRPr="00D35F9A">
              <w:rPr>
                <w:sz w:val="24"/>
                <w:szCs w:val="24"/>
              </w:rPr>
              <w:t>іальної допомоги особам, які не мають права на пенсію, та особам з інвалідністю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F10CC" w:rsidRPr="00D35F9A" w:rsidRDefault="005F10CC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-“-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5F10CC" w:rsidRPr="00D35F9A" w:rsidRDefault="00EE35DD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А</w:t>
            </w:r>
            <w:r w:rsidRPr="00D35F9A">
              <w:rPr>
                <w:sz w:val="24"/>
                <w:szCs w:val="24"/>
              </w:rPr>
              <w:t>дміністратор відділу ЦНАП</w:t>
            </w:r>
          </w:p>
        </w:tc>
      </w:tr>
      <w:tr w:rsidR="00A11248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A11248" w:rsidRPr="00EC742A" w:rsidRDefault="00173D86" w:rsidP="00D35F9A">
            <w:pPr>
              <w:rPr>
                <w:sz w:val="24"/>
                <w:szCs w:val="24"/>
                <w:lang w:val="uk-UA"/>
              </w:rPr>
            </w:pPr>
            <w:r w:rsidRPr="00EC742A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992" w:type="dxa"/>
          </w:tcPr>
          <w:p w:rsidR="00A11248" w:rsidRPr="00D35F9A" w:rsidRDefault="00A11248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00152</w:t>
            </w:r>
          </w:p>
        </w:tc>
        <w:tc>
          <w:tcPr>
            <w:tcW w:w="3969" w:type="dxa"/>
          </w:tcPr>
          <w:p w:rsidR="00A11248" w:rsidRPr="00D35F9A" w:rsidRDefault="00A11248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Прийом заяви на призначення надбавки на догляд за особами з інвалідністю з дитинства та дітьми з інвалідністю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11248" w:rsidRPr="00D35F9A" w:rsidRDefault="008B6D44" w:rsidP="00D35F9A">
            <w:pPr>
              <w:rPr>
                <w:sz w:val="24"/>
                <w:szCs w:val="24"/>
              </w:rPr>
            </w:pPr>
            <w:hyperlink r:id="rId31" w:tgtFrame="_blank" w:history="1">
              <w:r w:rsidR="00A11248" w:rsidRPr="00D35F9A">
                <w:rPr>
                  <w:color w:val="000099"/>
                  <w:sz w:val="24"/>
                  <w:szCs w:val="24"/>
                  <w:u w:val="single"/>
                </w:rPr>
                <w:t>Закон України</w:t>
              </w:r>
            </w:hyperlink>
            <w:r w:rsidR="00A11248" w:rsidRPr="00D35F9A">
              <w:rPr>
                <w:sz w:val="24"/>
                <w:szCs w:val="24"/>
              </w:rPr>
              <w:t xml:space="preserve"> “Про державну </w:t>
            </w:r>
            <w:proofErr w:type="gramStart"/>
            <w:r w:rsidR="00A11248" w:rsidRPr="00D35F9A">
              <w:rPr>
                <w:sz w:val="24"/>
                <w:szCs w:val="24"/>
              </w:rPr>
              <w:t>соц</w:t>
            </w:r>
            <w:proofErr w:type="gramEnd"/>
            <w:r w:rsidR="00A11248" w:rsidRPr="00D35F9A">
              <w:rPr>
                <w:sz w:val="24"/>
                <w:szCs w:val="24"/>
              </w:rPr>
              <w:t>іальну допомогу особам з інвалідністю з дитинства та дітям з інвалідністю”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A11248" w:rsidRPr="00D35F9A" w:rsidRDefault="00EE35DD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А</w:t>
            </w:r>
            <w:r w:rsidRPr="00D35F9A">
              <w:rPr>
                <w:sz w:val="24"/>
                <w:szCs w:val="24"/>
              </w:rPr>
              <w:t>дміністратор відділу ЦНАП</w:t>
            </w:r>
          </w:p>
        </w:tc>
      </w:tr>
      <w:tr w:rsidR="005B6068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5B6068" w:rsidRPr="005B6068" w:rsidRDefault="005B6068" w:rsidP="00D35F9A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992" w:type="dxa"/>
          </w:tcPr>
          <w:p w:rsidR="005B6068" w:rsidRPr="000E7786" w:rsidRDefault="005B6068" w:rsidP="005B6068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0E7786">
              <w:rPr>
                <w:sz w:val="24"/>
                <w:szCs w:val="24"/>
              </w:rPr>
              <w:t>00232</w:t>
            </w:r>
          </w:p>
        </w:tc>
        <w:tc>
          <w:tcPr>
            <w:tcW w:w="3969" w:type="dxa"/>
          </w:tcPr>
          <w:p w:rsidR="005B6068" w:rsidRPr="000E7786" w:rsidRDefault="00557962" w:rsidP="00414713">
            <w:pPr>
              <w:spacing w:before="15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Прийом заяви на п</w:t>
            </w:r>
            <w:r w:rsidR="005B6068" w:rsidRPr="000E7786">
              <w:rPr>
                <w:sz w:val="24"/>
                <w:szCs w:val="24"/>
              </w:rPr>
              <w:t xml:space="preserve">ризначення </w:t>
            </w:r>
            <w:r>
              <w:rPr>
                <w:sz w:val="24"/>
                <w:szCs w:val="24"/>
                <w:lang w:val="uk-UA"/>
              </w:rPr>
              <w:t>одноразової щорічної</w:t>
            </w:r>
            <w:r w:rsidR="005B6068" w:rsidRPr="000E7786">
              <w:rPr>
                <w:sz w:val="24"/>
                <w:szCs w:val="24"/>
              </w:rPr>
              <w:t xml:space="preserve"> допомоги учасникам ліквідації наслідк</w:t>
            </w:r>
            <w:r w:rsidR="00414713">
              <w:rPr>
                <w:sz w:val="24"/>
                <w:szCs w:val="24"/>
              </w:rPr>
              <w:t>ів аварії на Чорнобильській АЕС</w:t>
            </w:r>
            <w:r w:rsidR="005B6068" w:rsidRPr="000E7786">
              <w:rPr>
                <w:sz w:val="24"/>
                <w:szCs w:val="24"/>
              </w:rPr>
              <w:t>, віднесен</w:t>
            </w:r>
            <w:r w:rsidR="00414713">
              <w:rPr>
                <w:sz w:val="24"/>
                <w:szCs w:val="24"/>
              </w:rPr>
              <w:t>им до категорії 1, або 2, або 3</w:t>
            </w:r>
            <w:r w:rsidR="005B6068" w:rsidRPr="000E77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B6068" w:rsidRPr="000E7786" w:rsidRDefault="008B6D44" w:rsidP="00414713">
            <w:pPr>
              <w:spacing w:before="150" w:after="150"/>
              <w:rPr>
                <w:sz w:val="24"/>
                <w:szCs w:val="24"/>
              </w:rPr>
            </w:pPr>
            <w:hyperlink r:id="rId32" w:tgtFrame="_blank" w:history="1">
              <w:r w:rsidR="00557962" w:rsidRPr="00557962">
                <w:rPr>
                  <w:color w:val="000099"/>
                  <w:sz w:val="24"/>
                  <w:szCs w:val="24"/>
                  <w:u w:val="single"/>
                </w:rPr>
                <w:t>Закон України</w:t>
              </w:r>
            </w:hyperlink>
            <w:r w:rsidR="00557962" w:rsidRPr="00557962">
              <w:rPr>
                <w:sz w:val="24"/>
                <w:szCs w:val="24"/>
              </w:rPr>
              <w:t xml:space="preserve"> “Про статус і </w:t>
            </w:r>
            <w:proofErr w:type="gramStart"/>
            <w:r w:rsidR="00557962" w:rsidRPr="00557962">
              <w:rPr>
                <w:sz w:val="24"/>
                <w:szCs w:val="24"/>
              </w:rPr>
              <w:t>соц</w:t>
            </w:r>
            <w:proofErr w:type="gramEnd"/>
            <w:r w:rsidR="00557962" w:rsidRPr="00557962">
              <w:rPr>
                <w:sz w:val="24"/>
                <w:szCs w:val="24"/>
              </w:rPr>
              <w:t>іальний захист громадян, які постраждали внаслідок Чорнобильської катастрофи”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5B6068" w:rsidRPr="00D35F9A" w:rsidRDefault="005B6068" w:rsidP="00D35F9A">
            <w:pPr>
              <w:rPr>
                <w:lang w:val="uk-UA"/>
              </w:rPr>
            </w:pPr>
          </w:p>
        </w:tc>
      </w:tr>
      <w:tr w:rsidR="00B41154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B41154" w:rsidRPr="00EC742A" w:rsidRDefault="000774B8" w:rsidP="00D35F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992" w:type="dxa"/>
          </w:tcPr>
          <w:p w:rsidR="00B41154" w:rsidRPr="00D35F9A" w:rsidRDefault="00B41154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00112</w:t>
            </w:r>
          </w:p>
        </w:tc>
        <w:tc>
          <w:tcPr>
            <w:tcW w:w="3969" w:type="dxa"/>
          </w:tcPr>
          <w:p w:rsidR="00B41154" w:rsidRPr="00F13110" w:rsidRDefault="00454BCF" w:rsidP="00D35F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 заяви на п</w:t>
            </w:r>
            <w:r w:rsidR="00B41154" w:rsidRPr="00D35F9A">
              <w:rPr>
                <w:sz w:val="24"/>
                <w:szCs w:val="24"/>
              </w:rPr>
              <w:t xml:space="preserve">ризначення одноразової грошової/матеріальної допомоги особам з інвалідністю </w:t>
            </w:r>
            <w:r>
              <w:rPr>
                <w:sz w:val="24"/>
                <w:szCs w:val="24"/>
                <w:lang w:val="uk-UA"/>
              </w:rPr>
              <w:t xml:space="preserve">по зору І, ІІ та ІІІ групи </w:t>
            </w:r>
            <w:r w:rsidR="00B41154" w:rsidRPr="00D35F9A">
              <w:rPr>
                <w:sz w:val="24"/>
                <w:szCs w:val="24"/>
              </w:rPr>
              <w:t>та дітям з інвалідністю</w:t>
            </w:r>
            <w:r w:rsidR="00F13110">
              <w:rPr>
                <w:sz w:val="24"/>
                <w:szCs w:val="24"/>
                <w:lang w:val="uk-UA"/>
              </w:rPr>
              <w:t xml:space="preserve"> до 18 років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41154" w:rsidRPr="00D35F9A" w:rsidRDefault="008B6D44" w:rsidP="00D35F9A">
            <w:pPr>
              <w:rPr>
                <w:sz w:val="24"/>
                <w:szCs w:val="24"/>
              </w:rPr>
            </w:pPr>
            <w:hyperlink r:id="rId33" w:tgtFrame="_blank" w:history="1">
              <w:r w:rsidR="00B41154" w:rsidRPr="00D35F9A">
                <w:rPr>
                  <w:color w:val="000099"/>
                  <w:sz w:val="24"/>
                  <w:szCs w:val="24"/>
                  <w:u w:val="single"/>
                </w:rPr>
                <w:t>Закон України</w:t>
              </w:r>
            </w:hyperlink>
            <w:r w:rsidR="00B41154" w:rsidRPr="00D35F9A">
              <w:rPr>
                <w:sz w:val="24"/>
                <w:szCs w:val="24"/>
              </w:rPr>
              <w:t xml:space="preserve"> “Про основи </w:t>
            </w:r>
            <w:proofErr w:type="gramStart"/>
            <w:r w:rsidR="00B41154" w:rsidRPr="00D35F9A">
              <w:rPr>
                <w:sz w:val="24"/>
                <w:szCs w:val="24"/>
              </w:rPr>
              <w:t>соц</w:t>
            </w:r>
            <w:proofErr w:type="gramEnd"/>
            <w:r w:rsidR="00B41154" w:rsidRPr="00D35F9A">
              <w:rPr>
                <w:sz w:val="24"/>
                <w:szCs w:val="24"/>
              </w:rPr>
              <w:t>іальної захищеності осіб з інвалідністю в Україні”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B41154" w:rsidRPr="00EE35DD" w:rsidRDefault="00EE35DD" w:rsidP="00D35F9A">
            <w:pPr>
              <w:rPr>
                <w:sz w:val="24"/>
                <w:szCs w:val="24"/>
                <w:lang w:val="uk-UA"/>
              </w:rPr>
            </w:pPr>
            <w:r w:rsidRPr="00EE35DD">
              <w:rPr>
                <w:sz w:val="24"/>
                <w:szCs w:val="24"/>
                <w:lang w:val="uk-UA"/>
              </w:rPr>
              <w:t>Виконавчий комітет Первозванівської сільсьої ради</w:t>
            </w:r>
          </w:p>
        </w:tc>
      </w:tr>
      <w:tr w:rsidR="007A43E3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7A43E3" w:rsidRPr="00EC742A" w:rsidRDefault="000774B8" w:rsidP="00D35F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</w:tcPr>
          <w:p w:rsidR="007A43E3" w:rsidRPr="00D35F9A" w:rsidRDefault="007A43E3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01974</w:t>
            </w:r>
          </w:p>
        </w:tc>
        <w:tc>
          <w:tcPr>
            <w:tcW w:w="3969" w:type="dxa"/>
          </w:tcPr>
          <w:p w:rsidR="007A43E3" w:rsidRPr="00D35F9A" w:rsidRDefault="00EE35DD" w:rsidP="00D35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Прийом заяви на п</w:t>
            </w:r>
            <w:r w:rsidR="007A43E3" w:rsidRPr="00D35F9A">
              <w:rPr>
                <w:sz w:val="24"/>
                <w:szCs w:val="24"/>
              </w:rPr>
              <w:t xml:space="preserve">ризначення </w:t>
            </w:r>
            <w:proofErr w:type="gramStart"/>
            <w:r w:rsidR="007A43E3" w:rsidRPr="00D35F9A">
              <w:rPr>
                <w:sz w:val="24"/>
                <w:szCs w:val="24"/>
              </w:rPr>
              <w:t>п</w:t>
            </w:r>
            <w:proofErr w:type="gramEnd"/>
            <w:r w:rsidR="007A43E3" w:rsidRPr="00D35F9A">
              <w:rPr>
                <w:sz w:val="24"/>
                <w:szCs w:val="24"/>
              </w:rPr>
              <w:t>ільги на оплату житла, комунальних послуг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A43E3" w:rsidRPr="00D35F9A" w:rsidRDefault="007A43E3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Закони України </w:t>
            </w:r>
            <w:hyperlink r:id="rId34" w:tgtFrame="_blank" w:history="1">
              <w:r w:rsidRPr="00D35F9A">
                <w:rPr>
                  <w:color w:val="000099"/>
                  <w:sz w:val="24"/>
                  <w:szCs w:val="24"/>
                  <w:u w:val="single"/>
                </w:rPr>
                <w:t>“Про статус і соціальний захист громадян, які постраждали внаслідок Чорнобильської катастрофи”</w:t>
              </w:r>
            </w:hyperlink>
            <w:r w:rsidRPr="00D35F9A">
              <w:rPr>
                <w:sz w:val="24"/>
                <w:szCs w:val="24"/>
              </w:rPr>
              <w:t>, </w:t>
            </w:r>
            <w:hyperlink r:id="rId35" w:tgtFrame="_blank" w:history="1">
              <w:r w:rsidRPr="00D35F9A">
                <w:rPr>
                  <w:color w:val="000099"/>
                  <w:sz w:val="24"/>
                  <w:szCs w:val="24"/>
                  <w:u w:val="single"/>
                </w:rPr>
                <w:t>“Про соціальний і правовий захист військовослужбовців та членів їх сімей”</w:t>
              </w:r>
            </w:hyperlink>
            <w:r w:rsidRPr="00D35F9A">
              <w:rPr>
                <w:sz w:val="24"/>
                <w:szCs w:val="24"/>
              </w:rPr>
              <w:t>, </w:t>
            </w:r>
            <w:hyperlink r:id="rId36" w:tgtFrame="_blank" w:history="1">
              <w:r w:rsidRPr="00D35F9A">
                <w:rPr>
                  <w:color w:val="000099"/>
                  <w:sz w:val="24"/>
                  <w:szCs w:val="24"/>
                  <w:u w:val="single"/>
                </w:rPr>
                <w:t xml:space="preserve">“Про статус ветеранів </w:t>
              </w:r>
              <w:proofErr w:type="gramStart"/>
              <w:r w:rsidRPr="00D35F9A">
                <w:rPr>
                  <w:color w:val="000099"/>
                  <w:sz w:val="24"/>
                  <w:szCs w:val="24"/>
                  <w:u w:val="single"/>
                </w:rPr>
                <w:t>в</w:t>
              </w:r>
              <w:proofErr w:type="gramEnd"/>
              <w:r w:rsidRPr="00D35F9A">
                <w:rPr>
                  <w:color w:val="000099"/>
                  <w:sz w:val="24"/>
                  <w:szCs w:val="24"/>
                  <w:u w:val="single"/>
                </w:rPr>
                <w:t xml:space="preserve">ійни, гарантії їх </w:t>
              </w:r>
              <w:r w:rsidRPr="00D35F9A">
                <w:rPr>
                  <w:color w:val="000099"/>
                  <w:sz w:val="24"/>
                  <w:szCs w:val="24"/>
                  <w:u w:val="single"/>
                </w:rPr>
                <w:lastRenderedPageBreak/>
                <w:t>соціального захисту”</w:t>
              </w:r>
            </w:hyperlink>
            <w:r w:rsidRPr="00D35F9A">
              <w:rPr>
                <w:sz w:val="24"/>
                <w:szCs w:val="24"/>
              </w:rPr>
              <w:t>, </w:t>
            </w:r>
            <w:hyperlink r:id="rId37" w:tgtFrame="_blank" w:history="1">
              <w:r w:rsidRPr="00D35F9A">
                <w:rPr>
                  <w:color w:val="000099"/>
                  <w:sz w:val="24"/>
                  <w:szCs w:val="24"/>
                  <w:u w:val="single"/>
                </w:rPr>
                <w:t>“Про жертви нацистських переслідувань”</w:t>
              </w:r>
            </w:hyperlink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7A43E3" w:rsidRPr="00D35F9A" w:rsidRDefault="00EE35DD" w:rsidP="00D35F9A">
            <w:pPr>
              <w:rPr>
                <w:color w:val="FF0000"/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lastRenderedPageBreak/>
              <w:t>А</w:t>
            </w:r>
            <w:r w:rsidRPr="00D35F9A">
              <w:rPr>
                <w:sz w:val="24"/>
                <w:szCs w:val="24"/>
              </w:rPr>
              <w:t>дміністратор відділу ЦНАП</w:t>
            </w:r>
          </w:p>
        </w:tc>
      </w:tr>
      <w:tr w:rsidR="007A43E3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7A43E3" w:rsidRPr="00EC742A" w:rsidRDefault="000774B8" w:rsidP="00D35F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31</w:t>
            </w:r>
          </w:p>
        </w:tc>
        <w:tc>
          <w:tcPr>
            <w:tcW w:w="992" w:type="dxa"/>
          </w:tcPr>
          <w:p w:rsidR="007A43E3" w:rsidRPr="00D35F9A" w:rsidRDefault="007A43E3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00101</w:t>
            </w:r>
          </w:p>
        </w:tc>
        <w:tc>
          <w:tcPr>
            <w:tcW w:w="3969" w:type="dxa"/>
          </w:tcPr>
          <w:p w:rsidR="007A43E3" w:rsidRPr="00D35F9A" w:rsidRDefault="00B76431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Прийом заяви на п</w:t>
            </w:r>
            <w:r w:rsidR="007A43E3" w:rsidRPr="00D35F9A">
              <w:rPr>
                <w:sz w:val="24"/>
                <w:szCs w:val="24"/>
              </w:rPr>
              <w:t xml:space="preserve">ризначення компенсації за догляд фізичній особі, яка надає </w:t>
            </w:r>
            <w:proofErr w:type="gramStart"/>
            <w:r w:rsidR="007A43E3" w:rsidRPr="00D35F9A">
              <w:rPr>
                <w:sz w:val="24"/>
                <w:szCs w:val="24"/>
              </w:rPr>
              <w:t>соц</w:t>
            </w:r>
            <w:proofErr w:type="gramEnd"/>
            <w:r w:rsidR="007A43E3" w:rsidRPr="00D35F9A">
              <w:rPr>
                <w:sz w:val="24"/>
                <w:szCs w:val="24"/>
              </w:rPr>
              <w:t>іальні послуги з догляду без здійснення підприємницької діяльності на непрофесійній основі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A43E3" w:rsidRPr="00D35F9A" w:rsidRDefault="008B6D44" w:rsidP="00D35F9A">
            <w:pPr>
              <w:rPr>
                <w:sz w:val="24"/>
                <w:szCs w:val="24"/>
              </w:rPr>
            </w:pPr>
            <w:hyperlink r:id="rId38" w:tgtFrame="_blank" w:history="1">
              <w:r w:rsidR="007A43E3" w:rsidRPr="00D35F9A">
                <w:rPr>
                  <w:color w:val="000099"/>
                  <w:sz w:val="24"/>
                  <w:szCs w:val="24"/>
                  <w:u w:val="single"/>
                </w:rPr>
                <w:t>Закон України</w:t>
              </w:r>
            </w:hyperlink>
            <w:r w:rsidR="007A43E3" w:rsidRPr="00D35F9A">
              <w:rPr>
                <w:sz w:val="24"/>
                <w:szCs w:val="24"/>
              </w:rPr>
              <w:t xml:space="preserve"> “Про </w:t>
            </w:r>
            <w:proofErr w:type="gramStart"/>
            <w:r w:rsidR="007A43E3" w:rsidRPr="00D35F9A">
              <w:rPr>
                <w:sz w:val="24"/>
                <w:szCs w:val="24"/>
              </w:rPr>
              <w:t>соц</w:t>
            </w:r>
            <w:proofErr w:type="gramEnd"/>
            <w:r w:rsidR="007A43E3" w:rsidRPr="00D35F9A">
              <w:rPr>
                <w:sz w:val="24"/>
                <w:szCs w:val="24"/>
              </w:rPr>
              <w:t>іальні послуги”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7A43E3" w:rsidRPr="00D35F9A" w:rsidRDefault="00235BE3" w:rsidP="00D35F9A">
            <w:pPr>
              <w:rPr>
                <w:color w:val="FF0000"/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А</w:t>
            </w:r>
            <w:r w:rsidRPr="00D35F9A">
              <w:rPr>
                <w:sz w:val="24"/>
                <w:szCs w:val="24"/>
              </w:rPr>
              <w:t>дміністратор відділу ЦНАП</w:t>
            </w:r>
          </w:p>
        </w:tc>
      </w:tr>
      <w:tr w:rsidR="00532E08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532E08" w:rsidRPr="00EC742A" w:rsidRDefault="000774B8" w:rsidP="00D35F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992" w:type="dxa"/>
          </w:tcPr>
          <w:p w:rsidR="00532E08" w:rsidRPr="00D35F9A" w:rsidRDefault="00532E08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00139</w:t>
            </w:r>
          </w:p>
        </w:tc>
        <w:tc>
          <w:tcPr>
            <w:tcW w:w="3969" w:type="dxa"/>
          </w:tcPr>
          <w:p w:rsidR="00532E08" w:rsidRPr="00D35F9A" w:rsidRDefault="00532E08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Прийняття </w:t>
            </w:r>
            <w:proofErr w:type="gramStart"/>
            <w:r w:rsidRPr="00D35F9A">
              <w:rPr>
                <w:sz w:val="24"/>
                <w:szCs w:val="24"/>
              </w:rPr>
              <w:t>р</w:t>
            </w:r>
            <w:proofErr w:type="gramEnd"/>
            <w:r w:rsidRPr="00D35F9A">
              <w:rPr>
                <w:sz w:val="24"/>
                <w:szCs w:val="24"/>
              </w:rPr>
              <w:t>ішення щодо надання соціальних послуг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32E08" w:rsidRPr="00D35F9A" w:rsidRDefault="008B6D44" w:rsidP="00D35F9A">
            <w:pPr>
              <w:rPr>
                <w:sz w:val="24"/>
                <w:szCs w:val="24"/>
              </w:rPr>
            </w:pPr>
            <w:hyperlink r:id="rId39" w:tgtFrame="_blank" w:history="1">
              <w:r w:rsidR="00532E08" w:rsidRPr="00D35F9A">
                <w:rPr>
                  <w:color w:val="000099"/>
                  <w:sz w:val="24"/>
                  <w:szCs w:val="24"/>
                  <w:u w:val="single"/>
                </w:rPr>
                <w:t>Закон України</w:t>
              </w:r>
            </w:hyperlink>
            <w:r w:rsidR="00532E08" w:rsidRPr="00D35F9A">
              <w:rPr>
                <w:sz w:val="24"/>
                <w:szCs w:val="24"/>
              </w:rPr>
              <w:t xml:space="preserve"> “Про </w:t>
            </w:r>
            <w:proofErr w:type="gramStart"/>
            <w:r w:rsidR="00532E08" w:rsidRPr="00D35F9A">
              <w:rPr>
                <w:sz w:val="24"/>
                <w:szCs w:val="24"/>
              </w:rPr>
              <w:t>соц</w:t>
            </w:r>
            <w:proofErr w:type="gramEnd"/>
            <w:r w:rsidR="00532E08" w:rsidRPr="00D35F9A">
              <w:rPr>
                <w:sz w:val="24"/>
                <w:szCs w:val="24"/>
              </w:rPr>
              <w:t>іальні послуги”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532E08" w:rsidRPr="00235BE3" w:rsidRDefault="00532E08" w:rsidP="00D35F9A">
            <w:pPr>
              <w:rPr>
                <w:sz w:val="24"/>
                <w:szCs w:val="24"/>
                <w:lang w:val="uk-UA"/>
              </w:rPr>
            </w:pPr>
            <w:r w:rsidRPr="00235BE3">
              <w:rPr>
                <w:sz w:val="24"/>
                <w:szCs w:val="24"/>
                <w:lang w:val="uk-UA"/>
              </w:rPr>
              <w:t>Виконавчий комітет Первозванівської сільської ради</w:t>
            </w:r>
          </w:p>
        </w:tc>
      </w:tr>
      <w:tr w:rsidR="00235BE3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235BE3" w:rsidRPr="00EC742A" w:rsidRDefault="000774B8" w:rsidP="00D35F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992" w:type="dxa"/>
          </w:tcPr>
          <w:p w:rsidR="00235BE3" w:rsidRPr="00D35F9A" w:rsidRDefault="00235BE3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00155</w:t>
            </w:r>
          </w:p>
        </w:tc>
        <w:tc>
          <w:tcPr>
            <w:tcW w:w="3969" w:type="dxa"/>
          </w:tcPr>
          <w:p w:rsidR="00235BE3" w:rsidRPr="00D35F9A" w:rsidRDefault="00235BE3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Прийом заяви для надання субсидій для відшкодування витрат на оплату житлово-комунальних послуг, придбання скрапленого газу, твердого та </w:t>
            </w:r>
            <w:proofErr w:type="gramStart"/>
            <w:r w:rsidRPr="00D35F9A">
              <w:rPr>
                <w:sz w:val="24"/>
                <w:szCs w:val="24"/>
              </w:rPr>
              <w:t>р</w:t>
            </w:r>
            <w:proofErr w:type="gramEnd"/>
            <w:r w:rsidRPr="00D35F9A">
              <w:rPr>
                <w:sz w:val="24"/>
                <w:szCs w:val="24"/>
              </w:rPr>
              <w:t>ідкого пічного побутового палива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35BE3" w:rsidRPr="00D35F9A" w:rsidRDefault="008B6D44" w:rsidP="00D35F9A">
            <w:pPr>
              <w:rPr>
                <w:sz w:val="24"/>
                <w:szCs w:val="24"/>
              </w:rPr>
            </w:pPr>
            <w:hyperlink r:id="rId40" w:tgtFrame="_blank" w:history="1">
              <w:r w:rsidR="00235BE3" w:rsidRPr="00D35F9A">
                <w:rPr>
                  <w:color w:val="000099"/>
                  <w:sz w:val="24"/>
                  <w:szCs w:val="24"/>
                  <w:u w:val="single"/>
                </w:rPr>
                <w:t>Закон України</w:t>
              </w:r>
            </w:hyperlink>
            <w:r w:rsidR="00235BE3" w:rsidRPr="00D35F9A">
              <w:rPr>
                <w:sz w:val="24"/>
                <w:szCs w:val="24"/>
              </w:rPr>
              <w:t> “Про житлово-комунальні послуги”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235BE3" w:rsidRDefault="00235BE3">
            <w:r w:rsidRPr="00AC6299">
              <w:rPr>
                <w:sz w:val="24"/>
                <w:szCs w:val="24"/>
                <w:lang w:val="uk-UA"/>
              </w:rPr>
              <w:t>А</w:t>
            </w:r>
            <w:r w:rsidRPr="00AC6299">
              <w:rPr>
                <w:sz w:val="24"/>
                <w:szCs w:val="24"/>
              </w:rPr>
              <w:t>дміністратор відділу ЦНАП</w:t>
            </w:r>
          </w:p>
        </w:tc>
      </w:tr>
      <w:tr w:rsidR="00235BE3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235BE3" w:rsidRPr="00EC742A" w:rsidRDefault="000774B8" w:rsidP="00D35F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992" w:type="dxa"/>
          </w:tcPr>
          <w:p w:rsidR="00235BE3" w:rsidRPr="00D35F9A" w:rsidRDefault="00235BE3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00157</w:t>
            </w:r>
          </w:p>
        </w:tc>
        <w:tc>
          <w:tcPr>
            <w:tcW w:w="3969" w:type="dxa"/>
          </w:tcPr>
          <w:p w:rsidR="00235BE3" w:rsidRPr="00D35F9A" w:rsidRDefault="00235BE3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Прийом заяви на призначення </w:t>
            </w:r>
            <w:proofErr w:type="gramStart"/>
            <w:r w:rsidRPr="00D35F9A">
              <w:rPr>
                <w:sz w:val="24"/>
                <w:szCs w:val="24"/>
              </w:rPr>
              <w:t>п</w:t>
            </w:r>
            <w:proofErr w:type="gramEnd"/>
            <w:r w:rsidRPr="00D35F9A">
              <w:rPr>
                <w:sz w:val="24"/>
                <w:szCs w:val="24"/>
              </w:rPr>
              <w:t>ільги на придбання палива, у тому числі рідкого, скрапленого балонного газу для побутових потреб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35BE3" w:rsidRPr="00D35F9A" w:rsidRDefault="00235BE3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Закони України </w:t>
            </w:r>
            <w:hyperlink r:id="rId41" w:tgtFrame="_blank" w:history="1">
              <w:r w:rsidRPr="00D35F9A">
                <w:rPr>
                  <w:color w:val="000099"/>
                  <w:sz w:val="24"/>
                  <w:szCs w:val="24"/>
                  <w:u w:val="single"/>
                </w:rPr>
                <w:t xml:space="preserve">“Про статус ветеранів </w:t>
              </w:r>
              <w:proofErr w:type="gramStart"/>
              <w:r w:rsidRPr="00D35F9A">
                <w:rPr>
                  <w:color w:val="000099"/>
                  <w:sz w:val="24"/>
                  <w:szCs w:val="24"/>
                  <w:u w:val="single"/>
                </w:rPr>
                <w:t>в</w:t>
              </w:r>
              <w:proofErr w:type="gramEnd"/>
              <w:r w:rsidRPr="00D35F9A">
                <w:rPr>
                  <w:color w:val="000099"/>
                  <w:sz w:val="24"/>
                  <w:szCs w:val="24"/>
                  <w:u w:val="single"/>
                </w:rPr>
                <w:t>ійни, гарантії їх соціального захисту”</w:t>
              </w:r>
            </w:hyperlink>
            <w:r w:rsidRPr="00D35F9A">
              <w:rPr>
                <w:sz w:val="24"/>
                <w:szCs w:val="24"/>
              </w:rPr>
              <w:t>, </w:t>
            </w:r>
            <w:hyperlink r:id="rId42" w:tgtFrame="_blank" w:history="1">
              <w:r w:rsidRPr="00D35F9A">
                <w:rPr>
                  <w:color w:val="000099"/>
                  <w:sz w:val="24"/>
                  <w:szCs w:val="24"/>
                  <w:u w:val="single"/>
                </w:rPr>
                <w:t>“Про жертви нацистських переслідувань”</w:t>
              </w:r>
            </w:hyperlink>
            <w:r w:rsidRPr="00D35F9A">
              <w:rPr>
                <w:sz w:val="24"/>
                <w:szCs w:val="24"/>
              </w:rPr>
              <w:t>, </w:t>
            </w:r>
            <w:hyperlink r:id="rId43" w:tgtFrame="_blank" w:history="1">
              <w:r w:rsidRPr="00D35F9A">
                <w:rPr>
                  <w:color w:val="000099"/>
                  <w:sz w:val="24"/>
                  <w:szCs w:val="24"/>
                  <w:u w:val="single"/>
                </w:rPr>
                <w:t>“Про статус і соціальний захист громадян, які постраждали внаслідок Чорнобильської катастрофи”</w:t>
              </w:r>
            </w:hyperlink>
            <w:r w:rsidRPr="00D35F9A">
              <w:rPr>
                <w:sz w:val="24"/>
                <w:szCs w:val="24"/>
              </w:rPr>
              <w:t>, </w:t>
            </w:r>
            <w:hyperlink r:id="rId44" w:tgtFrame="_blank" w:history="1">
              <w:r w:rsidRPr="00D35F9A">
                <w:rPr>
                  <w:color w:val="000099"/>
                  <w:sz w:val="24"/>
                  <w:szCs w:val="24"/>
                  <w:u w:val="single"/>
                </w:rPr>
                <w:t>“Про охорону дитинства”</w:t>
              </w:r>
            </w:hyperlink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235BE3" w:rsidRDefault="00235BE3">
            <w:r w:rsidRPr="00AC6299">
              <w:rPr>
                <w:sz w:val="24"/>
                <w:szCs w:val="24"/>
                <w:lang w:val="uk-UA"/>
              </w:rPr>
              <w:t>А</w:t>
            </w:r>
            <w:r w:rsidRPr="00AC6299">
              <w:rPr>
                <w:sz w:val="24"/>
                <w:szCs w:val="24"/>
              </w:rPr>
              <w:t>дміністратор відділу ЦНАП</w:t>
            </w:r>
          </w:p>
        </w:tc>
      </w:tr>
      <w:tr w:rsidR="00805A95" w:rsidRPr="00D35F9A" w:rsidTr="008E36EA">
        <w:trPr>
          <w:gridAfter w:val="1"/>
          <w:wAfter w:w="14" w:type="dxa"/>
        </w:trPr>
        <w:tc>
          <w:tcPr>
            <w:tcW w:w="10031" w:type="dxa"/>
            <w:gridSpan w:val="6"/>
          </w:tcPr>
          <w:p w:rsidR="00805A95" w:rsidRPr="00D35F9A" w:rsidRDefault="00805A95" w:rsidP="00D35F9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805A95" w:rsidRPr="00D35F9A" w:rsidRDefault="00805A95" w:rsidP="00D35F9A">
            <w:pPr>
              <w:jc w:val="center"/>
              <w:rPr>
                <w:b/>
                <w:bCs/>
                <w:sz w:val="24"/>
                <w:szCs w:val="24"/>
              </w:rPr>
            </w:pPr>
            <w:r w:rsidRPr="00D35F9A">
              <w:rPr>
                <w:b/>
                <w:bCs/>
                <w:sz w:val="24"/>
                <w:szCs w:val="24"/>
              </w:rPr>
              <w:t>05 - Землеустрій та кадастр</w:t>
            </w:r>
          </w:p>
          <w:p w:rsidR="00805A95" w:rsidRPr="00D35F9A" w:rsidRDefault="00805A95" w:rsidP="00D35F9A">
            <w:pPr>
              <w:rPr>
                <w:sz w:val="24"/>
                <w:szCs w:val="24"/>
                <w:lang w:val="uk-UA"/>
              </w:rPr>
            </w:pPr>
          </w:p>
        </w:tc>
      </w:tr>
      <w:tr w:rsidR="00805A95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805A95" w:rsidRPr="00D35F9A" w:rsidRDefault="00805A95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992" w:type="dxa"/>
          </w:tcPr>
          <w:p w:rsidR="00805A95" w:rsidRPr="00D35F9A" w:rsidRDefault="00805A95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00060</w:t>
            </w:r>
          </w:p>
        </w:tc>
        <w:tc>
          <w:tcPr>
            <w:tcW w:w="3969" w:type="dxa"/>
          </w:tcPr>
          <w:p w:rsidR="00805A95" w:rsidRPr="00D35F9A" w:rsidRDefault="00805A95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Надання відомостей з Державного земельного кадастру у формі витягу з Державного земельного кадастру про земельну ділянку з усіма відомостями, внесеними до Поземельної книги, </w:t>
            </w:r>
            <w:proofErr w:type="gramStart"/>
            <w:r w:rsidRPr="00D35F9A">
              <w:rPr>
                <w:sz w:val="24"/>
                <w:szCs w:val="24"/>
              </w:rPr>
              <w:t>кр</w:t>
            </w:r>
            <w:proofErr w:type="gramEnd"/>
            <w:r w:rsidRPr="00D35F9A">
              <w:rPr>
                <w:sz w:val="24"/>
                <w:szCs w:val="24"/>
              </w:rPr>
              <w:t>ім відомостей про речові права на земельну ділянку, що виникли після 1 січня 2013 року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05A95" w:rsidRPr="00D35F9A" w:rsidRDefault="008B6D44" w:rsidP="00D35F9A">
            <w:pPr>
              <w:jc w:val="center"/>
              <w:rPr>
                <w:sz w:val="24"/>
                <w:szCs w:val="24"/>
              </w:rPr>
            </w:pPr>
            <w:hyperlink r:id="rId45" w:tgtFrame="_blank" w:history="1">
              <w:r w:rsidR="00805A95" w:rsidRPr="00D35F9A">
                <w:rPr>
                  <w:color w:val="000099"/>
                  <w:sz w:val="24"/>
                  <w:szCs w:val="24"/>
                  <w:u w:val="single"/>
                </w:rPr>
                <w:t>Закон України</w:t>
              </w:r>
            </w:hyperlink>
            <w:r w:rsidR="00805A95" w:rsidRPr="00D35F9A">
              <w:rPr>
                <w:sz w:val="24"/>
                <w:szCs w:val="24"/>
              </w:rPr>
              <w:t> “Про Державний земельний кадастр”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805A95" w:rsidRPr="00D35F9A" w:rsidRDefault="00805A95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Відділ земельних відносин </w:t>
            </w:r>
            <w:r w:rsidR="005544C4" w:rsidRPr="00D35F9A">
              <w:rPr>
                <w:sz w:val="24"/>
                <w:szCs w:val="24"/>
              </w:rPr>
              <w:t>та комунальної власності</w:t>
            </w:r>
          </w:p>
        </w:tc>
      </w:tr>
      <w:tr w:rsidR="00805A95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805A95" w:rsidRPr="00D35F9A" w:rsidRDefault="00805A95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992" w:type="dxa"/>
          </w:tcPr>
          <w:p w:rsidR="00805A95" w:rsidRPr="00D35F9A" w:rsidRDefault="00805A95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02456</w:t>
            </w:r>
          </w:p>
        </w:tc>
        <w:tc>
          <w:tcPr>
            <w:tcW w:w="3969" w:type="dxa"/>
          </w:tcPr>
          <w:p w:rsidR="00805A95" w:rsidRPr="00D35F9A" w:rsidRDefault="00805A95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Надання відомостей з Державного земельного кадастру у формі витягу з Державного земельного кадастру про земельну ділянку з усіма відомостями, внесеними до </w:t>
            </w:r>
            <w:r w:rsidRPr="00D35F9A">
              <w:rPr>
                <w:sz w:val="24"/>
                <w:szCs w:val="24"/>
              </w:rPr>
              <w:lastRenderedPageBreak/>
              <w:t xml:space="preserve">Поземельної книги, </w:t>
            </w:r>
            <w:proofErr w:type="gramStart"/>
            <w:r w:rsidRPr="00D35F9A">
              <w:rPr>
                <w:sz w:val="24"/>
                <w:szCs w:val="24"/>
              </w:rPr>
              <w:t>кр</w:t>
            </w:r>
            <w:proofErr w:type="gramEnd"/>
            <w:r w:rsidRPr="00D35F9A">
              <w:rPr>
                <w:sz w:val="24"/>
                <w:szCs w:val="24"/>
              </w:rPr>
              <w:t xml:space="preserve">ім відомостей про речові права на земельну ділянку, що виникли після 1 січня 2013 р.,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Держгеонадрами та Держпраці, та/або посиланням на документи, на </w:t>
            </w:r>
            <w:proofErr w:type="gramStart"/>
            <w:r w:rsidRPr="00D35F9A">
              <w:rPr>
                <w:sz w:val="24"/>
                <w:szCs w:val="24"/>
              </w:rPr>
              <w:t>п</w:t>
            </w:r>
            <w:proofErr w:type="gramEnd"/>
            <w:r w:rsidRPr="00D35F9A">
              <w:rPr>
                <w:sz w:val="24"/>
                <w:szCs w:val="24"/>
              </w:rPr>
              <w:t>ідставі яких відомості про обмеження у використанні земель внесені до Державного земельного кадастру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05A95" w:rsidRPr="00D35F9A" w:rsidRDefault="00805A95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lastRenderedPageBreak/>
              <w:t>-“-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805A95" w:rsidRPr="00D35F9A" w:rsidRDefault="005544C4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Відділ земельних відносин та комунальної власності</w:t>
            </w:r>
          </w:p>
        </w:tc>
      </w:tr>
      <w:tr w:rsidR="00805A95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805A95" w:rsidRPr="00D35F9A" w:rsidRDefault="00805A95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992" w:type="dxa"/>
          </w:tcPr>
          <w:p w:rsidR="00805A95" w:rsidRPr="00D35F9A" w:rsidRDefault="00805A95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02403</w:t>
            </w:r>
          </w:p>
        </w:tc>
        <w:tc>
          <w:tcPr>
            <w:tcW w:w="3969" w:type="dxa"/>
          </w:tcPr>
          <w:p w:rsidR="00805A95" w:rsidRPr="00D35F9A" w:rsidRDefault="00805A95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ділянку, їх обтяження, одержаними в порядку інформаційної взаємодії з Державного реєстру речових прав </w:t>
            </w:r>
            <w:proofErr w:type="gramStart"/>
            <w:r w:rsidRPr="00D35F9A">
              <w:rPr>
                <w:sz w:val="24"/>
                <w:szCs w:val="24"/>
              </w:rPr>
              <w:t>на</w:t>
            </w:r>
            <w:proofErr w:type="gramEnd"/>
            <w:r w:rsidRPr="00D35F9A">
              <w:rPr>
                <w:sz w:val="24"/>
                <w:szCs w:val="24"/>
              </w:rPr>
              <w:t xml:space="preserve"> нерухоме майно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05A95" w:rsidRPr="00D35F9A" w:rsidRDefault="008B6D44" w:rsidP="00D35F9A">
            <w:pPr>
              <w:rPr>
                <w:sz w:val="24"/>
                <w:szCs w:val="24"/>
              </w:rPr>
            </w:pPr>
            <w:hyperlink r:id="rId46" w:tgtFrame="_blank" w:history="1">
              <w:r w:rsidR="00805A95" w:rsidRPr="00D35F9A">
                <w:rPr>
                  <w:color w:val="000099"/>
                  <w:sz w:val="24"/>
                  <w:szCs w:val="24"/>
                  <w:u w:val="single"/>
                </w:rPr>
                <w:t>Закон України</w:t>
              </w:r>
            </w:hyperlink>
            <w:r w:rsidR="00805A95" w:rsidRPr="00D35F9A">
              <w:rPr>
                <w:sz w:val="24"/>
                <w:szCs w:val="24"/>
              </w:rPr>
              <w:t> “Про Державний земельний кадастр”, </w:t>
            </w:r>
            <w:hyperlink r:id="rId47" w:tgtFrame="_blank" w:history="1">
              <w:r w:rsidR="00805A95" w:rsidRPr="00D35F9A">
                <w:rPr>
                  <w:color w:val="000099"/>
                  <w:sz w:val="24"/>
                  <w:szCs w:val="24"/>
                  <w:u w:val="single"/>
                </w:rPr>
                <w:t>Закон України</w:t>
              </w:r>
            </w:hyperlink>
            <w:r w:rsidR="00805A95" w:rsidRPr="00D35F9A">
              <w:rPr>
                <w:sz w:val="24"/>
                <w:szCs w:val="24"/>
              </w:rPr>
              <w:t> “Про державну реєстрацію речових прав на нерухоме майно та їх обтяжень”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805A95" w:rsidRPr="00D35F9A" w:rsidRDefault="005544C4" w:rsidP="00D35F9A">
            <w:pPr>
              <w:rPr>
                <w:color w:val="FF0000"/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Відділ земельних відносин та комунальної власності</w:t>
            </w:r>
          </w:p>
        </w:tc>
      </w:tr>
      <w:tr w:rsidR="00805A95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805A95" w:rsidRPr="00D35F9A" w:rsidRDefault="00805A95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992" w:type="dxa"/>
          </w:tcPr>
          <w:p w:rsidR="00805A95" w:rsidRPr="00D35F9A" w:rsidRDefault="00805A95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02455</w:t>
            </w:r>
          </w:p>
        </w:tc>
        <w:tc>
          <w:tcPr>
            <w:tcW w:w="3969" w:type="dxa"/>
          </w:tcPr>
          <w:p w:rsidR="00805A95" w:rsidRPr="00D35F9A" w:rsidRDefault="00805A95" w:rsidP="00D35F9A">
            <w:pPr>
              <w:rPr>
                <w:sz w:val="24"/>
                <w:szCs w:val="24"/>
              </w:rPr>
            </w:pPr>
            <w:proofErr w:type="gramStart"/>
            <w:r w:rsidRPr="00D35F9A">
              <w:rPr>
                <w:sz w:val="24"/>
                <w:szCs w:val="24"/>
              </w:rPr>
              <w:t>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та відомостями про ділянки надр, надані у користування відповідно до</w:t>
            </w:r>
            <w:proofErr w:type="gramEnd"/>
            <w:r w:rsidRPr="00D35F9A">
              <w:rPr>
                <w:sz w:val="24"/>
                <w:szCs w:val="24"/>
              </w:rPr>
              <w:t xml:space="preserve"> спеціальних дозволів на користування надрами та актів про надання гірничих відводів, одержаними в порядку інформаційної взаємодії з Держгеонадрами та Держпраці, та/або посиланням на документи, на </w:t>
            </w:r>
            <w:proofErr w:type="gramStart"/>
            <w:r w:rsidRPr="00D35F9A">
              <w:rPr>
                <w:sz w:val="24"/>
                <w:szCs w:val="24"/>
              </w:rPr>
              <w:t>п</w:t>
            </w:r>
            <w:proofErr w:type="gramEnd"/>
            <w:r w:rsidRPr="00D35F9A">
              <w:rPr>
                <w:sz w:val="24"/>
                <w:szCs w:val="24"/>
              </w:rPr>
              <w:t>ідставі яких відомості про обмеження у використанні земель внесені до Державного земельного кадастру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05A95" w:rsidRPr="00D35F9A" w:rsidRDefault="008B6D44" w:rsidP="00D35F9A">
            <w:pPr>
              <w:rPr>
                <w:sz w:val="24"/>
                <w:szCs w:val="24"/>
              </w:rPr>
            </w:pPr>
            <w:hyperlink r:id="rId48" w:tgtFrame="_blank" w:history="1">
              <w:r w:rsidR="00805A95" w:rsidRPr="00D35F9A">
                <w:rPr>
                  <w:color w:val="000099"/>
                  <w:sz w:val="24"/>
                  <w:szCs w:val="24"/>
                  <w:u w:val="single"/>
                </w:rPr>
                <w:t>Закон України</w:t>
              </w:r>
            </w:hyperlink>
            <w:r w:rsidR="00805A95" w:rsidRPr="00D35F9A">
              <w:rPr>
                <w:sz w:val="24"/>
                <w:szCs w:val="24"/>
              </w:rPr>
              <w:t> “Про Державний земельний кадастр”, </w:t>
            </w:r>
            <w:hyperlink r:id="rId49" w:tgtFrame="_blank" w:history="1">
              <w:r w:rsidR="00805A95" w:rsidRPr="00D35F9A">
                <w:rPr>
                  <w:color w:val="000099"/>
                  <w:sz w:val="24"/>
                  <w:szCs w:val="24"/>
                  <w:u w:val="single"/>
                </w:rPr>
                <w:t>Закон України</w:t>
              </w:r>
            </w:hyperlink>
            <w:r w:rsidR="00805A95" w:rsidRPr="00D35F9A">
              <w:rPr>
                <w:sz w:val="24"/>
                <w:szCs w:val="24"/>
              </w:rPr>
              <w:t> “Про державну реєстрацію речових прав на нерухоме майно та їх обтяжень”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805A95" w:rsidRPr="00D35F9A" w:rsidRDefault="005544C4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Відділ земельних відносин та комунальної власності</w:t>
            </w:r>
          </w:p>
        </w:tc>
      </w:tr>
      <w:tr w:rsidR="00805A95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805A95" w:rsidRPr="00D35F9A" w:rsidRDefault="00805A95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992" w:type="dxa"/>
          </w:tcPr>
          <w:p w:rsidR="00805A95" w:rsidRPr="00D35F9A" w:rsidRDefault="00805A95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00207</w:t>
            </w:r>
          </w:p>
        </w:tc>
        <w:tc>
          <w:tcPr>
            <w:tcW w:w="3969" w:type="dxa"/>
          </w:tcPr>
          <w:p w:rsidR="00805A95" w:rsidRPr="00D35F9A" w:rsidRDefault="00805A95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Надання дозволу на розроблення проекту землеустрою щодо відведення земельної ділянки для </w:t>
            </w:r>
            <w:proofErr w:type="gramStart"/>
            <w:r w:rsidRPr="00D35F9A">
              <w:rPr>
                <w:sz w:val="24"/>
                <w:szCs w:val="24"/>
              </w:rPr>
              <w:t>посл</w:t>
            </w:r>
            <w:proofErr w:type="gramEnd"/>
            <w:r w:rsidRPr="00D35F9A">
              <w:rPr>
                <w:sz w:val="24"/>
                <w:szCs w:val="24"/>
              </w:rPr>
              <w:t>ідуючого продажу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05A95" w:rsidRPr="00D35F9A" w:rsidRDefault="008B6D44" w:rsidP="00D35F9A">
            <w:pPr>
              <w:jc w:val="center"/>
              <w:rPr>
                <w:sz w:val="24"/>
                <w:szCs w:val="24"/>
              </w:rPr>
            </w:pPr>
            <w:hyperlink r:id="rId50" w:tgtFrame="_blank" w:history="1">
              <w:r w:rsidR="00805A95" w:rsidRPr="00D35F9A">
                <w:rPr>
                  <w:color w:val="000099"/>
                  <w:sz w:val="24"/>
                  <w:szCs w:val="24"/>
                  <w:u w:val="single"/>
                </w:rPr>
                <w:t>Закон України</w:t>
              </w:r>
            </w:hyperlink>
            <w:r w:rsidR="00805A95" w:rsidRPr="00D35F9A">
              <w:rPr>
                <w:sz w:val="24"/>
                <w:szCs w:val="24"/>
              </w:rPr>
              <w:t> “Про Державний земельний кадастр”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805A95" w:rsidRPr="00D35F9A" w:rsidRDefault="00BB6553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Відділ земельних відносин та комунальної власності</w:t>
            </w:r>
          </w:p>
        </w:tc>
      </w:tr>
      <w:tr w:rsidR="00805A95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805A95" w:rsidRPr="00D35F9A" w:rsidRDefault="00805A95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992" w:type="dxa"/>
          </w:tcPr>
          <w:p w:rsidR="00805A95" w:rsidRPr="00D35F9A" w:rsidRDefault="00805A95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00199</w:t>
            </w:r>
          </w:p>
        </w:tc>
        <w:tc>
          <w:tcPr>
            <w:tcW w:w="3969" w:type="dxa"/>
          </w:tcPr>
          <w:p w:rsidR="00805A95" w:rsidRPr="00D35F9A" w:rsidRDefault="00805A95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Надання дозволу на розроблення проекту землеустрою щодо </w:t>
            </w:r>
            <w:r w:rsidRPr="00D35F9A">
              <w:rPr>
                <w:sz w:val="24"/>
                <w:szCs w:val="24"/>
              </w:rPr>
              <w:lastRenderedPageBreak/>
              <w:t>відведення земельної ділянки у користування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05A95" w:rsidRPr="00D35F9A" w:rsidRDefault="00805A95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lastRenderedPageBreak/>
              <w:t>-“-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805A95" w:rsidRPr="00D35F9A" w:rsidRDefault="00BB6553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Відділ земельних </w:t>
            </w:r>
            <w:r w:rsidRPr="00D35F9A">
              <w:rPr>
                <w:sz w:val="24"/>
                <w:szCs w:val="24"/>
              </w:rPr>
              <w:lastRenderedPageBreak/>
              <w:t>відносин та комунальної власності</w:t>
            </w:r>
          </w:p>
        </w:tc>
      </w:tr>
      <w:tr w:rsidR="00805A95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805A95" w:rsidRPr="00D35F9A" w:rsidRDefault="00805A95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992" w:type="dxa"/>
          </w:tcPr>
          <w:p w:rsidR="00805A95" w:rsidRPr="00D35F9A" w:rsidRDefault="00805A95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00198</w:t>
            </w:r>
          </w:p>
        </w:tc>
        <w:tc>
          <w:tcPr>
            <w:tcW w:w="3969" w:type="dxa"/>
          </w:tcPr>
          <w:p w:rsidR="00805A95" w:rsidRPr="00D35F9A" w:rsidRDefault="00805A95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Надання згоди на передачу орендованої земельної ділянки в суборенду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05A95" w:rsidRPr="00D35F9A" w:rsidRDefault="008B6D44" w:rsidP="00D35F9A">
            <w:pPr>
              <w:rPr>
                <w:sz w:val="24"/>
                <w:szCs w:val="24"/>
              </w:rPr>
            </w:pPr>
            <w:hyperlink r:id="rId51" w:tgtFrame="_blank" w:history="1">
              <w:r w:rsidR="00805A95" w:rsidRPr="00D35F9A">
                <w:rPr>
                  <w:color w:val="000099"/>
                  <w:sz w:val="24"/>
                  <w:szCs w:val="24"/>
                  <w:u w:val="single"/>
                </w:rPr>
                <w:t>Закон України</w:t>
              </w:r>
            </w:hyperlink>
            <w:r w:rsidR="00805A95" w:rsidRPr="00D35F9A">
              <w:rPr>
                <w:sz w:val="24"/>
                <w:szCs w:val="24"/>
              </w:rPr>
              <w:t> “Про оренду землі”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805A95" w:rsidRPr="00D35F9A" w:rsidRDefault="00BB6553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Відділ земельних відносин та комунальної власності</w:t>
            </w:r>
          </w:p>
        </w:tc>
      </w:tr>
      <w:tr w:rsidR="00805A95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805A95" w:rsidRPr="00D35F9A" w:rsidRDefault="00805A95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992" w:type="dxa"/>
          </w:tcPr>
          <w:p w:rsidR="00805A95" w:rsidRPr="00D35F9A" w:rsidRDefault="00805A95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00068</w:t>
            </w:r>
          </w:p>
        </w:tc>
        <w:tc>
          <w:tcPr>
            <w:tcW w:w="3969" w:type="dxa"/>
          </w:tcPr>
          <w:p w:rsidR="00805A95" w:rsidRPr="00D35F9A" w:rsidRDefault="00805A95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Видача витягу з </w:t>
            </w:r>
            <w:proofErr w:type="gramStart"/>
            <w:r w:rsidRPr="00D35F9A">
              <w:rPr>
                <w:sz w:val="24"/>
                <w:szCs w:val="24"/>
              </w:rPr>
              <w:t>техн</w:t>
            </w:r>
            <w:proofErr w:type="gramEnd"/>
            <w:r w:rsidRPr="00D35F9A">
              <w:rPr>
                <w:sz w:val="24"/>
                <w:szCs w:val="24"/>
              </w:rPr>
              <w:t>ічної документації про нормативну грошову оцінку земельної ділянки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05A95" w:rsidRPr="00D35F9A" w:rsidRDefault="008B6D44" w:rsidP="00D35F9A">
            <w:pPr>
              <w:rPr>
                <w:sz w:val="24"/>
                <w:szCs w:val="24"/>
              </w:rPr>
            </w:pPr>
            <w:hyperlink r:id="rId52" w:tgtFrame="_blank" w:history="1">
              <w:r w:rsidR="00805A95" w:rsidRPr="00D35F9A">
                <w:rPr>
                  <w:color w:val="000099"/>
                  <w:sz w:val="24"/>
                  <w:szCs w:val="24"/>
                  <w:u w:val="single"/>
                </w:rPr>
                <w:t>Закон України</w:t>
              </w:r>
            </w:hyperlink>
            <w:r w:rsidR="00805A95" w:rsidRPr="00D35F9A">
              <w:rPr>
                <w:sz w:val="24"/>
                <w:szCs w:val="24"/>
              </w:rPr>
              <w:t> “Про оцінку земель”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805A95" w:rsidRPr="00D35F9A" w:rsidRDefault="00BB6553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</w:rPr>
              <w:t>Відділ земельних відносин та комунальної власності</w:t>
            </w:r>
          </w:p>
        </w:tc>
      </w:tr>
      <w:tr w:rsidR="00805A95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805A95" w:rsidRPr="00D35F9A" w:rsidRDefault="00805A95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992" w:type="dxa"/>
          </w:tcPr>
          <w:p w:rsidR="00805A95" w:rsidRPr="00D35F9A" w:rsidRDefault="00805A95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01161</w:t>
            </w:r>
          </w:p>
        </w:tc>
        <w:tc>
          <w:tcPr>
            <w:tcW w:w="3969" w:type="dxa"/>
          </w:tcPr>
          <w:p w:rsidR="00805A95" w:rsidRPr="00D35F9A" w:rsidRDefault="00805A95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Видача </w:t>
            </w:r>
            <w:proofErr w:type="gramStart"/>
            <w:r w:rsidRPr="00D35F9A">
              <w:rPr>
                <w:sz w:val="24"/>
                <w:szCs w:val="24"/>
              </w:rPr>
              <w:t>р</w:t>
            </w:r>
            <w:proofErr w:type="gramEnd"/>
            <w:r w:rsidRPr="00D35F9A">
              <w:rPr>
                <w:sz w:val="24"/>
                <w:szCs w:val="24"/>
              </w:rPr>
              <w:t>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05A95" w:rsidRPr="00D35F9A" w:rsidRDefault="008B6D44" w:rsidP="00D35F9A">
            <w:pPr>
              <w:rPr>
                <w:sz w:val="24"/>
                <w:szCs w:val="24"/>
              </w:rPr>
            </w:pPr>
            <w:hyperlink r:id="rId53" w:tgtFrame="_blank" w:history="1">
              <w:r w:rsidR="00805A95" w:rsidRPr="00D35F9A">
                <w:rPr>
                  <w:color w:val="000099"/>
                  <w:sz w:val="24"/>
                  <w:szCs w:val="24"/>
                  <w:u w:val="single"/>
                </w:rPr>
                <w:t>Земельний кодекс України</w:t>
              </w:r>
            </w:hyperlink>
            <w:r w:rsidR="00805A95" w:rsidRPr="00D35F9A">
              <w:rPr>
                <w:sz w:val="24"/>
                <w:szCs w:val="24"/>
              </w:rPr>
              <w:t>, </w:t>
            </w:r>
            <w:hyperlink r:id="rId54" w:tgtFrame="_blank" w:history="1">
              <w:r w:rsidR="00805A95" w:rsidRPr="00D35F9A">
                <w:rPr>
                  <w:color w:val="000099"/>
                  <w:sz w:val="24"/>
                  <w:szCs w:val="24"/>
                  <w:u w:val="single"/>
                </w:rPr>
                <w:t>Закон України</w:t>
              </w:r>
            </w:hyperlink>
            <w:r w:rsidR="00805A95" w:rsidRPr="00D35F9A">
              <w:rPr>
                <w:sz w:val="24"/>
                <w:szCs w:val="24"/>
              </w:rPr>
              <w:t> “Про Перелі</w:t>
            </w:r>
            <w:proofErr w:type="gramStart"/>
            <w:r w:rsidR="00805A95" w:rsidRPr="00D35F9A">
              <w:rPr>
                <w:sz w:val="24"/>
                <w:szCs w:val="24"/>
              </w:rPr>
              <w:t>к</w:t>
            </w:r>
            <w:proofErr w:type="gramEnd"/>
            <w:r w:rsidR="00805A95" w:rsidRPr="00D35F9A">
              <w:rPr>
                <w:sz w:val="24"/>
                <w:szCs w:val="24"/>
              </w:rPr>
              <w:t xml:space="preserve"> </w:t>
            </w:r>
            <w:proofErr w:type="gramStart"/>
            <w:r w:rsidR="00805A95" w:rsidRPr="00D35F9A">
              <w:rPr>
                <w:sz w:val="24"/>
                <w:szCs w:val="24"/>
              </w:rPr>
              <w:t>документ</w:t>
            </w:r>
            <w:proofErr w:type="gramEnd"/>
            <w:r w:rsidR="00805A95" w:rsidRPr="00D35F9A">
              <w:rPr>
                <w:sz w:val="24"/>
                <w:szCs w:val="24"/>
              </w:rPr>
              <w:t>ів дозвільного характеру у сфері господарської діяльності”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805A95" w:rsidRPr="00D35F9A" w:rsidRDefault="00AC2214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Відділ земельних відносин та комунальної власності</w:t>
            </w:r>
          </w:p>
        </w:tc>
      </w:tr>
      <w:tr w:rsidR="00805A95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805A95" w:rsidRPr="00D35F9A" w:rsidRDefault="00805A95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992" w:type="dxa"/>
          </w:tcPr>
          <w:p w:rsidR="00805A95" w:rsidRPr="00D35F9A" w:rsidRDefault="00805A95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00175</w:t>
            </w:r>
          </w:p>
        </w:tc>
        <w:tc>
          <w:tcPr>
            <w:tcW w:w="3969" w:type="dxa"/>
          </w:tcPr>
          <w:p w:rsidR="00805A95" w:rsidRPr="00D35F9A" w:rsidRDefault="00805A95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Видача </w:t>
            </w:r>
            <w:proofErr w:type="gramStart"/>
            <w:r w:rsidRPr="00D35F9A">
              <w:rPr>
                <w:sz w:val="24"/>
                <w:szCs w:val="24"/>
              </w:rPr>
              <w:t>р</w:t>
            </w:r>
            <w:proofErr w:type="gramEnd"/>
            <w:r w:rsidRPr="00D35F9A">
              <w:rPr>
                <w:sz w:val="24"/>
                <w:szCs w:val="24"/>
              </w:rPr>
              <w:t>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05A95" w:rsidRPr="00D35F9A" w:rsidRDefault="008B6D44" w:rsidP="00D35F9A">
            <w:pPr>
              <w:rPr>
                <w:sz w:val="24"/>
                <w:szCs w:val="24"/>
              </w:rPr>
            </w:pPr>
            <w:hyperlink r:id="rId55" w:tgtFrame="_blank" w:history="1">
              <w:r w:rsidR="00805A95" w:rsidRPr="00D35F9A">
                <w:rPr>
                  <w:color w:val="000099"/>
                  <w:sz w:val="24"/>
                  <w:szCs w:val="24"/>
                  <w:u w:val="single"/>
                </w:rPr>
                <w:t>Земельний кодекс України</w:t>
              </w:r>
            </w:hyperlink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805A95" w:rsidRPr="00D35F9A" w:rsidRDefault="00AC2214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Відділ земельних відносин та комунальної власності</w:t>
            </w:r>
          </w:p>
        </w:tc>
      </w:tr>
      <w:tr w:rsidR="00805A95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805A95" w:rsidRPr="00D35F9A" w:rsidRDefault="00805A95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992" w:type="dxa"/>
          </w:tcPr>
          <w:p w:rsidR="00805A95" w:rsidRPr="00D35F9A" w:rsidRDefault="00805A95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00174</w:t>
            </w:r>
          </w:p>
        </w:tc>
        <w:tc>
          <w:tcPr>
            <w:tcW w:w="3969" w:type="dxa"/>
          </w:tcPr>
          <w:p w:rsidR="00805A95" w:rsidRPr="00D35F9A" w:rsidRDefault="00805A95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Видача </w:t>
            </w:r>
            <w:proofErr w:type="gramStart"/>
            <w:r w:rsidRPr="00D35F9A">
              <w:rPr>
                <w:sz w:val="24"/>
                <w:szCs w:val="24"/>
              </w:rPr>
              <w:t>р</w:t>
            </w:r>
            <w:proofErr w:type="gramEnd"/>
            <w:r w:rsidRPr="00D35F9A">
              <w:rPr>
                <w:sz w:val="24"/>
                <w:szCs w:val="24"/>
              </w:rPr>
              <w:t>ішення про продаж земельних ділянок державної та комунальної власності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05A95" w:rsidRPr="00D35F9A" w:rsidRDefault="008B6D44" w:rsidP="00D35F9A">
            <w:pPr>
              <w:rPr>
                <w:sz w:val="24"/>
                <w:szCs w:val="24"/>
              </w:rPr>
            </w:pPr>
            <w:hyperlink r:id="rId56" w:tgtFrame="_blank" w:history="1">
              <w:r w:rsidR="00805A95" w:rsidRPr="00D35F9A">
                <w:rPr>
                  <w:color w:val="000099"/>
                  <w:sz w:val="24"/>
                  <w:szCs w:val="24"/>
                  <w:u w:val="single"/>
                </w:rPr>
                <w:t>Земельний кодекс України</w:t>
              </w:r>
            </w:hyperlink>
            <w:r w:rsidR="00805A95" w:rsidRPr="00D35F9A">
              <w:rPr>
                <w:sz w:val="24"/>
                <w:szCs w:val="24"/>
              </w:rPr>
              <w:t>, </w:t>
            </w:r>
            <w:hyperlink r:id="rId57" w:tgtFrame="_blank" w:history="1">
              <w:r w:rsidR="00805A95" w:rsidRPr="00D35F9A">
                <w:rPr>
                  <w:color w:val="000099"/>
                  <w:sz w:val="24"/>
                  <w:szCs w:val="24"/>
                  <w:u w:val="single"/>
                </w:rPr>
                <w:t>Закон України</w:t>
              </w:r>
            </w:hyperlink>
            <w:r w:rsidR="00805A95" w:rsidRPr="00D35F9A">
              <w:rPr>
                <w:sz w:val="24"/>
                <w:szCs w:val="24"/>
              </w:rPr>
              <w:t> “Про Перелі</w:t>
            </w:r>
            <w:proofErr w:type="gramStart"/>
            <w:r w:rsidR="00805A95" w:rsidRPr="00D35F9A">
              <w:rPr>
                <w:sz w:val="24"/>
                <w:szCs w:val="24"/>
              </w:rPr>
              <w:t>к</w:t>
            </w:r>
            <w:proofErr w:type="gramEnd"/>
            <w:r w:rsidR="00805A95" w:rsidRPr="00D35F9A">
              <w:rPr>
                <w:sz w:val="24"/>
                <w:szCs w:val="24"/>
              </w:rPr>
              <w:t xml:space="preserve"> </w:t>
            </w:r>
            <w:proofErr w:type="gramStart"/>
            <w:r w:rsidR="00805A95" w:rsidRPr="00D35F9A">
              <w:rPr>
                <w:sz w:val="24"/>
                <w:szCs w:val="24"/>
              </w:rPr>
              <w:t>документ</w:t>
            </w:r>
            <w:proofErr w:type="gramEnd"/>
            <w:r w:rsidR="00805A95" w:rsidRPr="00D35F9A">
              <w:rPr>
                <w:sz w:val="24"/>
                <w:szCs w:val="24"/>
              </w:rPr>
              <w:t>ів дозвільного характеру у сфері господарської діяльності”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805A95" w:rsidRPr="00D35F9A" w:rsidRDefault="00AC2214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Відділ земельних відносин та комунальної власності</w:t>
            </w:r>
          </w:p>
        </w:tc>
      </w:tr>
      <w:tr w:rsidR="00805A95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805A95" w:rsidRPr="00D35F9A" w:rsidRDefault="00805A95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992" w:type="dxa"/>
          </w:tcPr>
          <w:p w:rsidR="00805A95" w:rsidRPr="00D35F9A" w:rsidRDefault="00805A95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00244</w:t>
            </w:r>
          </w:p>
        </w:tc>
        <w:tc>
          <w:tcPr>
            <w:tcW w:w="3969" w:type="dxa"/>
          </w:tcPr>
          <w:p w:rsidR="00805A95" w:rsidRPr="00D35F9A" w:rsidRDefault="00805A95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Видача довідки про наявність у фізичної особи земельних ділянок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05A95" w:rsidRPr="00D35F9A" w:rsidRDefault="008B6D44" w:rsidP="00D35F9A">
            <w:pPr>
              <w:rPr>
                <w:sz w:val="24"/>
                <w:szCs w:val="24"/>
              </w:rPr>
            </w:pPr>
            <w:hyperlink r:id="rId58" w:tgtFrame="_blank" w:history="1">
              <w:r w:rsidR="00805A95" w:rsidRPr="00D35F9A">
                <w:rPr>
                  <w:color w:val="000099"/>
                  <w:sz w:val="24"/>
                  <w:szCs w:val="24"/>
                  <w:u w:val="single"/>
                </w:rPr>
                <w:t>Податковий кодекс України</w:t>
              </w:r>
            </w:hyperlink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805A95" w:rsidRPr="00D35F9A" w:rsidRDefault="00AC2214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Відділ земельних відносин та комунальної власності</w:t>
            </w:r>
          </w:p>
        </w:tc>
      </w:tr>
      <w:tr w:rsidR="00805A95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805A95" w:rsidRPr="00D35F9A" w:rsidRDefault="00805A95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</w:tcPr>
          <w:p w:rsidR="00805A95" w:rsidRPr="00D35F9A" w:rsidRDefault="00805A95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00176</w:t>
            </w:r>
          </w:p>
        </w:tc>
        <w:tc>
          <w:tcPr>
            <w:tcW w:w="3969" w:type="dxa"/>
          </w:tcPr>
          <w:p w:rsidR="00805A95" w:rsidRPr="00D35F9A" w:rsidRDefault="00805A95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Видача дозволу на розроблення проекту землеустрою щодо відведення земельної ділянки </w:t>
            </w:r>
            <w:proofErr w:type="gramStart"/>
            <w:r w:rsidRPr="00D35F9A">
              <w:rPr>
                <w:sz w:val="24"/>
                <w:szCs w:val="24"/>
              </w:rPr>
              <w:t>у</w:t>
            </w:r>
            <w:proofErr w:type="gramEnd"/>
            <w:r w:rsidRPr="00D35F9A">
              <w:rPr>
                <w:sz w:val="24"/>
                <w:szCs w:val="24"/>
              </w:rPr>
              <w:t xml:space="preserve"> межах безоплатної приватизації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05A95" w:rsidRPr="00D35F9A" w:rsidRDefault="008B6D44" w:rsidP="00D35F9A">
            <w:pPr>
              <w:rPr>
                <w:sz w:val="24"/>
                <w:szCs w:val="24"/>
              </w:rPr>
            </w:pPr>
            <w:hyperlink r:id="rId59" w:tgtFrame="_blank" w:history="1">
              <w:r w:rsidR="00805A95" w:rsidRPr="00D35F9A">
                <w:rPr>
                  <w:color w:val="000099"/>
                  <w:sz w:val="24"/>
                  <w:szCs w:val="24"/>
                  <w:u w:val="single"/>
                </w:rPr>
                <w:t>Земельний кодекс України</w:t>
              </w:r>
            </w:hyperlink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805A95" w:rsidRPr="00D35F9A" w:rsidRDefault="00AC2214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Відділ земельних відносин та комунальної власності</w:t>
            </w:r>
          </w:p>
        </w:tc>
      </w:tr>
      <w:tr w:rsidR="00805A95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805A95" w:rsidRPr="00D35F9A" w:rsidRDefault="00805A95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</w:tcPr>
          <w:p w:rsidR="00805A95" w:rsidRPr="00D35F9A" w:rsidRDefault="00805A95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00217</w:t>
            </w:r>
          </w:p>
        </w:tc>
        <w:tc>
          <w:tcPr>
            <w:tcW w:w="3969" w:type="dxa"/>
          </w:tcPr>
          <w:p w:rsidR="00805A95" w:rsidRPr="00D35F9A" w:rsidRDefault="00805A95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Затвердження проекту землеустрою щодо відведення земельної ділянки </w:t>
            </w:r>
            <w:proofErr w:type="gramStart"/>
            <w:r w:rsidRPr="00D35F9A">
              <w:rPr>
                <w:sz w:val="24"/>
                <w:szCs w:val="24"/>
              </w:rPr>
              <w:t>у</w:t>
            </w:r>
            <w:proofErr w:type="gramEnd"/>
            <w:r w:rsidRPr="00D35F9A">
              <w:rPr>
                <w:sz w:val="24"/>
                <w:szCs w:val="24"/>
              </w:rPr>
              <w:t xml:space="preserve"> разі зміни її цільового призначення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05A95" w:rsidRPr="00D35F9A" w:rsidRDefault="00805A95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-“-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805A95" w:rsidRPr="00D35F9A" w:rsidRDefault="00AC2214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Відділ земельних відносин та комунальної власності</w:t>
            </w:r>
          </w:p>
        </w:tc>
      </w:tr>
      <w:tr w:rsidR="00805A95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805A95" w:rsidRPr="00D35F9A" w:rsidRDefault="00805A95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</w:tcPr>
          <w:p w:rsidR="00805A95" w:rsidRPr="00D35F9A" w:rsidRDefault="00805A95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00180</w:t>
            </w:r>
          </w:p>
        </w:tc>
        <w:tc>
          <w:tcPr>
            <w:tcW w:w="3969" w:type="dxa"/>
          </w:tcPr>
          <w:p w:rsidR="00805A95" w:rsidRPr="00D35F9A" w:rsidRDefault="00805A95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Затвердження </w:t>
            </w:r>
            <w:proofErr w:type="gramStart"/>
            <w:r w:rsidRPr="00D35F9A">
              <w:rPr>
                <w:sz w:val="24"/>
                <w:szCs w:val="24"/>
              </w:rPr>
              <w:t>техн</w:t>
            </w:r>
            <w:proofErr w:type="gramEnd"/>
            <w:r w:rsidRPr="00D35F9A">
              <w:rPr>
                <w:sz w:val="24"/>
                <w:szCs w:val="24"/>
              </w:rPr>
              <w:t>ічної документації з бонітування ґрунтів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05A95" w:rsidRPr="00D35F9A" w:rsidRDefault="00805A95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-“-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805A95" w:rsidRPr="00D35F9A" w:rsidRDefault="00E00589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Відділ земельних відносин та комунальної </w:t>
            </w:r>
            <w:r w:rsidRPr="00D35F9A">
              <w:rPr>
                <w:sz w:val="24"/>
                <w:szCs w:val="24"/>
              </w:rPr>
              <w:lastRenderedPageBreak/>
              <w:t>власності</w:t>
            </w:r>
          </w:p>
        </w:tc>
      </w:tr>
      <w:tr w:rsidR="00805A95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805A95" w:rsidRPr="00D35F9A" w:rsidRDefault="00805A95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992" w:type="dxa"/>
          </w:tcPr>
          <w:p w:rsidR="00805A95" w:rsidRPr="00D35F9A" w:rsidRDefault="00805A95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00179</w:t>
            </w:r>
          </w:p>
        </w:tc>
        <w:tc>
          <w:tcPr>
            <w:tcW w:w="3969" w:type="dxa"/>
          </w:tcPr>
          <w:p w:rsidR="00805A95" w:rsidRPr="00D35F9A" w:rsidRDefault="00805A95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Затвердження </w:t>
            </w:r>
            <w:proofErr w:type="gramStart"/>
            <w:r w:rsidRPr="00D35F9A">
              <w:rPr>
                <w:sz w:val="24"/>
                <w:szCs w:val="24"/>
              </w:rPr>
              <w:t>техн</w:t>
            </w:r>
            <w:proofErr w:type="gramEnd"/>
            <w:r w:rsidRPr="00D35F9A">
              <w:rPr>
                <w:sz w:val="24"/>
                <w:szCs w:val="24"/>
              </w:rPr>
              <w:t>ічної документації з нормативної грошової оцінки земельної ділянки у межах населених пунктів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05A95" w:rsidRPr="00D35F9A" w:rsidRDefault="00805A95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-“-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805A95" w:rsidRPr="00D35F9A" w:rsidRDefault="00E00589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</w:rPr>
              <w:t>Відділ земельних відносин та комунальної власності</w:t>
            </w:r>
          </w:p>
        </w:tc>
      </w:tr>
      <w:tr w:rsidR="00805A95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805A95" w:rsidRPr="00D35F9A" w:rsidRDefault="00805A95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</w:tcPr>
          <w:p w:rsidR="00805A95" w:rsidRPr="00D35F9A" w:rsidRDefault="00805A95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00182</w:t>
            </w:r>
          </w:p>
        </w:tc>
        <w:tc>
          <w:tcPr>
            <w:tcW w:w="3969" w:type="dxa"/>
          </w:tcPr>
          <w:p w:rsidR="00805A95" w:rsidRPr="00D35F9A" w:rsidRDefault="00E00589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Затвердження проє</w:t>
            </w:r>
            <w:r w:rsidR="00805A95" w:rsidRPr="00D35F9A">
              <w:rPr>
                <w:sz w:val="24"/>
                <w:szCs w:val="24"/>
              </w:rPr>
              <w:t>кту землеустрою щодо відведення земельної ділянки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05A95" w:rsidRPr="00D35F9A" w:rsidRDefault="008B6D44" w:rsidP="00D35F9A">
            <w:pPr>
              <w:rPr>
                <w:sz w:val="24"/>
                <w:szCs w:val="24"/>
              </w:rPr>
            </w:pPr>
            <w:hyperlink r:id="rId60" w:tgtFrame="_blank" w:history="1">
              <w:r w:rsidR="00805A95" w:rsidRPr="00D35F9A">
                <w:rPr>
                  <w:color w:val="000099"/>
                  <w:sz w:val="24"/>
                  <w:szCs w:val="24"/>
                  <w:u w:val="single"/>
                </w:rPr>
                <w:t>Земельний кодекс України</w:t>
              </w:r>
            </w:hyperlink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805A95" w:rsidRPr="00D35F9A" w:rsidRDefault="00E00589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Відділ земельних відносин та комунальної власності</w:t>
            </w:r>
          </w:p>
        </w:tc>
      </w:tr>
      <w:tr w:rsidR="00805A95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805A95" w:rsidRPr="00D35F9A" w:rsidRDefault="00805A95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</w:tcPr>
          <w:p w:rsidR="00805A95" w:rsidRPr="00D35F9A" w:rsidRDefault="00805A95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00192</w:t>
            </w:r>
          </w:p>
        </w:tc>
        <w:tc>
          <w:tcPr>
            <w:tcW w:w="3969" w:type="dxa"/>
          </w:tcPr>
          <w:p w:rsidR="00805A95" w:rsidRPr="00D35F9A" w:rsidRDefault="00805A95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Припинення права оренди земельної ділянки або її частини у разі доброві</w:t>
            </w:r>
            <w:proofErr w:type="gramStart"/>
            <w:r w:rsidRPr="00D35F9A">
              <w:rPr>
                <w:sz w:val="24"/>
                <w:szCs w:val="24"/>
              </w:rPr>
              <w:t>льної в</w:t>
            </w:r>
            <w:proofErr w:type="gramEnd"/>
            <w:r w:rsidRPr="00D35F9A">
              <w:rPr>
                <w:sz w:val="24"/>
                <w:szCs w:val="24"/>
              </w:rPr>
              <w:t>ідмови орендаря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05A95" w:rsidRPr="00D35F9A" w:rsidRDefault="00805A95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-“-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805A95" w:rsidRPr="00D35F9A" w:rsidRDefault="00E00589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Відділ земельних відносин та комунальної власності</w:t>
            </w:r>
          </w:p>
        </w:tc>
      </w:tr>
      <w:tr w:rsidR="00805A95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805A95" w:rsidRPr="00D35F9A" w:rsidRDefault="00805A95" w:rsidP="00D35F9A">
            <w:pPr>
              <w:rPr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992" w:type="dxa"/>
          </w:tcPr>
          <w:p w:rsidR="00805A95" w:rsidRPr="00D35F9A" w:rsidRDefault="00805A95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00208</w:t>
            </w:r>
          </w:p>
        </w:tc>
        <w:tc>
          <w:tcPr>
            <w:tcW w:w="3969" w:type="dxa"/>
          </w:tcPr>
          <w:p w:rsidR="00805A95" w:rsidRPr="00D35F9A" w:rsidRDefault="00805A95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Продаж не на конкурентних засадах земельної ділянки несільськогосподарського призначення, </w:t>
            </w:r>
            <w:proofErr w:type="gramStart"/>
            <w:r w:rsidRPr="00D35F9A">
              <w:rPr>
                <w:sz w:val="24"/>
                <w:szCs w:val="24"/>
              </w:rPr>
              <w:t>на</w:t>
            </w:r>
            <w:proofErr w:type="gramEnd"/>
            <w:r w:rsidRPr="00D35F9A">
              <w:rPr>
                <w:sz w:val="24"/>
                <w:szCs w:val="24"/>
              </w:rPr>
              <w:t xml:space="preserve"> </w:t>
            </w:r>
            <w:proofErr w:type="gramStart"/>
            <w:r w:rsidRPr="00D35F9A">
              <w:rPr>
                <w:sz w:val="24"/>
                <w:szCs w:val="24"/>
              </w:rPr>
              <w:t>як</w:t>
            </w:r>
            <w:proofErr w:type="gramEnd"/>
            <w:r w:rsidRPr="00D35F9A">
              <w:rPr>
                <w:sz w:val="24"/>
                <w:szCs w:val="24"/>
              </w:rPr>
              <w:t>ій розташовані об’єкти нерухомого майна, які перебувають у власності громадян та юридичних осіб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05A95" w:rsidRPr="00D35F9A" w:rsidRDefault="00805A95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-“-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805A95" w:rsidRPr="00D35F9A" w:rsidRDefault="00E36B26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Відділ земельних відносин та комунальної власності</w:t>
            </w:r>
          </w:p>
        </w:tc>
      </w:tr>
      <w:tr w:rsidR="00435867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435867" w:rsidRPr="00D35F9A" w:rsidRDefault="00487DCC" w:rsidP="00D35F9A">
            <w:pPr>
              <w:rPr>
                <w:color w:val="7030A0"/>
                <w:sz w:val="24"/>
                <w:szCs w:val="24"/>
                <w:lang w:val="uk-UA"/>
              </w:rPr>
            </w:pPr>
            <w:r>
              <w:rPr>
                <w:color w:val="7030A0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</w:tcPr>
          <w:p w:rsidR="00435867" w:rsidRPr="00D35F9A" w:rsidRDefault="00435867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01784</w:t>
            </w:r>
          </w:p>
        </w:tc>
        <w:tc>
          <w:tcPr>
            <w:tcW w:w="3969" w:type="dxa"/>
          </w:tcPr>
          <w:p w:rsidR="00435867" w:rsidRPr="00D35F9A" w:rsidRDefault="00435867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Надання у користування водних об’єкті</w:t>
            </w:r>
            <w:proofErr w:type="gramStart"/>
            <w:r w:rsidRPr="00D35F9A">
              <w:rPr>
                <w:sz w:val="24"/>
                <w:szCs w:val="24"/>
              </w:rPr>
              <w:t>в</w:t>
            </w:r>
            <w:proofErr w:type="gramEnd"/>
            <w:r w:rsidRPr="00D35F9A">
              <w:rPr>
                <w:sz w:val="24"/>
                <w:szCs w:val="24"/>
              </w:rPr>
              <w:t xml:space="preserve"> на умовах оренди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35867" w:rsidRPr="00D35F9A" w:rsidRDefault="008B6D44" w:rsidP="00D35F9A">
            <w:pPr>
              <w:rPr>
                <w:sz w:val="24"/>
                <w:szCs w:val="24"/>
              </w:rPr>
            </w:pPr>
            <w:hyperlink r:id="rId61" w:tgtFrame="_blank" w:history="1">
              <w:r w:rsidR="00435867" w:rsidRPr="00D35F9A">
                <w:rPr>
                  <w:color w:val="000099"/>
                  <w:sz w:val="24"/>
                  <w:szCs w:val="24"/>
                  <w:u w:val="single"/>
                </w:rPr>
                <w:t>Земельний кодекс України</w:t>
              </w:r>
            </w:hyperlink>
            <w:r w:rsidR="00435867" w:rsidRPr="00D35F9A">
              <w:rPr>
                <w:sz w:val="24"/>
                <w:szCs w:val="24"/>
              </w:rPr>
              <w:t>, </w:t>
            </w:r>
            <w:hyperlink r:id="rId62" w:tgtFrame="_blank" w:history="1">
              <w:r w:rsidR="00435867" w:rsidRPr="00D35F9A">
                <w:rPr>
                  <w:color w:val="000099"/>
                  <w:sz w:val="24"/>
                  <w:szCs w:val="24"/>
                  <w:u w:val="single"/>
                </w:rPr>
                <w:t>Цивільний кодекс України</w:t>
              </w:r>
            </w:hyperlink>
            <w:r w:rsidR="00435867" w:rsidRPr="00D35F9A">
              <w:rPr>
                <w:sz w:val="24"/>
                <w:szCs w:val="24"/>
              </w:rPr>
              <w:t>, </w:t>
            </w:r>
            <w:hyperlink r:id="rId63" w:tgtFrame="_blank" w:history="1">
              <w:r w:rsidR="00435867" w:rsidRPr="00D35F9A">
                <w:rPr>
                  <w:color w:val="000099"/>
                  <w:sz w:val="24"/>
                  <w:szCs w:val="24"/>
                  <w:u w:val="single"/>
                </w:rPr>
                <w:t>Закон України</w:t>
              </w:r>
            </w:hyperlink>
            <w:r w:rsidR="00435867" w:rsidRPr="00D35F9A">
              <w:rPr>
                <w:sz w:val="24"/>
                <w:szCs w:val="24"/>
              </w:rPr>
              <w:t> “Про оренду землі”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435867" w:rsidRPr="00D35F9A" w:rsidRDefault="00435867" w:rsidP="00D35F9A">
            <w:pPr>
              <w:rPr>
                <w:color w:val="7030A0"/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Відділ земельних відносин та комунальної власності</w:t>
            </w:r>
          </w:p>
        </w:tc>
      </w:tr>
      <w:tr w:rsidR="00435867" w:rsidRPr="00D35F9A" w:rsidTr="008E36EA">
        <w:trPr>
          <w:gridAfter w:val="1"/>
          <w:wAfter w:w="14" w:type="dxa"/>
          <w:trHeight w:val="240"/>
        </w:trPr>
        <w:tc>
          <w:tcPr>
            <w:tcW w:w="959" w:type="dxa"/>
            <w:tcBorders>
              <w:bottom w:val="single" w:sz="4" w:space="0" w:color="auto"/>
            </w:tcBorders>
          </w:tcPr>
          <w:p w:rsidR="00435867" w:rsidRPr="00D35F9A" w:rsidRDefault="00487DCC" w:rsidP="00D35F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5867" w:rsidRPr="00D35F9A" w:rsidRDefault="00435867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01785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35867" w:rsidRPr="00D35F9A" w:rsidRDefault="00435867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Поновлення договору оренди водних об’єкті</w:t>
            </w:r>
            <w:proofErr w:type="gramStart"/>
            <w:r w:rsidRPr="00D35F9A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435867" w:rsidRPr="00D35F9A" w:rsidRDefault="00435867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-“-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5867" w:rsidRPr="00D35F9A" w:rsidRDefault="00435867" w:rsidP="00D35F9A">
            <w:pPr>
              <w:rPr>
                <w:sz w:val="24"/>
                <w:szCs w:val="24"/>
                <w:highlight w:val="yellow"/>
              </w:rPr>
            </w:pPr>
            <w:r w:rsidRPr="00D35F9A">
              <w:rPr>
                <w:sz w:val="24"/>
                <w:szCs w:val="24"/>
              </w:rPr>
              <w:t>Відділ земельних відносин та комунальної власності</w:t>
            </w:r>
          </w:p>
        </w:tc>
      </w:tr>
      <w:tr w:rsidR="003F3E6C" w:rsidRPr="00D35F9A" w:rsidTr="008E36EA">
        <w:trPr>
          <w:gridAfter w:val="1"/>
          <w:wAfter w:w="14" w:type="dxa"/>
          <w:trHeight w:val="516"/>
        </w:trPr>
        <w:tc>
          <w:tcPr>
            <w:tcW w:w="959" w:type="dxa"/>
            <w:tcBorders>
              <w:top w:val="single" w:sz="4" w:space="0" w:color="auto"/>
            </w:tcBorders>
          </w:tcPr>
          <w:p w:rsidR="003F3E6C" w:rsidRPr="00487DCC" w:rsidRDefault="003F3E6C" w:rsidP="00D35F9A">
            <w:pPr>
              <w:rPr>
                <w:sz w:val="24"/>
                <w:szCs w:val="24"/>
                <w:lang w:val="uk-UA"/>
              </w:rPr>
            </w:pPr>
            <w:r w:rsidRPr="00487DCC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3E6C" w:rsidRPr="00D35F9A" w:rsidRDefault="003F3E6C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01308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F3E6C" w:rsidRPr="00D35F9A" w:rsidRDefault="003F3E6C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Видача дозволу на переведення земельних лісових ділянок до нелісових земель у цілях, пов’язаних із веденням лісового господарства, без їх вилучення </w:t>
            </w:r>
            <w:proofErr w:type="gramStart"/>
            <w:r w:rsidRPr="00D35F9A">
              <w:rPr>
                <w:sz w:val="24"/>
                <w:szCs w:val="24"/>
              </w:rPr>
              <w:t>у</w:t>
            </w:r>
            <w:proofErr w:type="gramEnd"/>
            <w:r w:rsidRPr="00D35F9A">
              <w:rPr>
                <w:sz w:val="24"/>
                <w:szCs w:val="24"/>
              </w:rPr>
              <w:t xml:space="preserve"> постійного лісокористувача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3F3E6C" w:rsidRPr="00D35F9A" w:rsidRDefault="008B6D44" w:rsidP="00D35F9A">
            <w:pPr>
              <w:rPr>
                <w:sz w:val="24"/>
                <w:szCs w:val="24"/>
              </w:rPr>
            </w:pPr>
            <w:hyperlink r:id="rId64" w:tgtFrame="_blank" w:history="1">
              <w:r w:rsidR="003F3E6C" w:rsidRPr="00D35F9A">
                <w:rPr>
                  <w:color w:val="000099"/>
                  <w:sz w:val="24"/>
                  <w:szCs w:val="24"/>
                  <w:u w:val="single"/>
                </w:rPr>
                <w:t>Лісовий кодекс України</w:t>
              </w:r>
            </w:hyperlink>
            <w:r w:rsidR="003F3E6C" w:rsidRPr="00D35F9A">
              <w:rPr>
                <w:sz w:val="24"/>
                <w:szCs w:val="24"/>
              </w:rPr>
              <w:t>, </w:t>
            </w:r>
            <w:hyperlink r:id="rId65" w:tgtFrame="_blank" w:history="1">
              <w:r w:rsidR="003F3E6C" w:rsidRPr="00D35F9A">
                <w:rPr>
                  <w:color w:val="000099"/>
                  <w:sz w:val="24"/>
                  <w:szCs w:val="24"/>
                  <w:u w:val="single"/>
                </w:rPr>
                <w:t>Закон України</w:t>
              </w:r>
            </w:hyperlink>
            <w:r w:rsidR="003F3E6C" w:rsidRPr="00D35F9A">
              <w:rPr>
                <w:sz w:val="24"/>
                <w:szCs w:val="24"/>
              </w:rPr>
              <w:t> “Про Перелі</w:t>
            </w:r>
            <w:proofErr w:type="gramStart"/>
            <w:r w:rsidR="003F3E6C" w:rsidRPr="00D35F9A">
              <w:rPr>
                <w:sz w:val="24"/>
                <w:szCs w:val="24"/>
              </w:rPr>
              <w:t>к</w:t>
            </w:r>
            <w:proofErr w:type="gramEnd"/>
            <w:r w:rsidR="003F3E6C" w:rsidRPr="00D35F9A">
              <w:rPr>
                <w:sz w:val="24"/>
                <w:szCs w:val="24"/>
              </w:rPr>
              <w:t xml:space="preserve"> </w:t>
            </w:r>
            <w:proofErr w:type="gramStart"/>
            <w:r w:rsidR="003F3E6C" w:rsidRPr="00D35F9A">
              <w:rPr>
                <w:sz w:val="24"/>
                <w:szCs w:val="24"/>
              </w:rPr>
              <w:t>документ</w:t>
            </w:r>
            <w:proofErr w:type="gramEnd"/>
            <w:r w:rsidR="003F3E6C" w:rsidRPr="00D35F9A">
              <w:rPr>
                <w:sz w:val="24"/>
                <w:szCs w:val="24"/>
              </w:rPr>
              <w:t>ів дозвільного характеру у сфері господарської діяльності”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F3E6C" w:rsidRPr="00D35F9A" w:rsidRDefault="003F3E6C" w:rsidP="00D35F9A">
            <w:pPr>
              <w:rPr>
                <w:color w:val="FF0000"/>
                <w:sz w:val="24"/>
                <w:szCs w:val="24"/>
                <w:lang w:val="uk-UA"/>
              </w:rPr>
            </w:pPr>
            <w:r w:rsidRPr="00D35F9A">
              <w:rPr>
                <w:sz w:val="24"/>
                <w:szCs w:val="24"/>
              </w:rPr>
              <w:t>Відділ земельних відносин та комунальної власності</w:t>
            </w:r>
          </w:p>
        </w:tc>
      </w:tr>
      <w:tr w:rsidR="003F3E6C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3F3E6C" w:rsidRPr="00487DCC" w:rsidRDefault="003F3E6C" w:rsidP="00D35F9A">
            <w:pPr>
              <w:rPr>
                <w:sz w:val="24"/>
                <w:szCs w:val="24"/>
                <w:lang w:val="uk-UA"/>
              </w:rPr>
            </w:pPr>
            <w:r w:rsidRPr="00487DCC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</w:tcPr>
          <w:p w:rsidR="003F3E6C" w:rsidRPr="00D35F9A" w:rsidRDefault="003F3E6C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01320</w:t>
            </w:r>
          </w:p>
        </w:tc>
        <w:tc>
          <w:tcPr>
            <w:tcW w:w="3969" w:type="dxa"/>
          </w:tcPr>
          <w:p w:rsidR="003F3E6C" w:rsidRPr="00D35F9A" w:rsidRDefault="003F3E6C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Переоформлення дозволу на переведення земельних лісових ділянок до нелісових земель у цілях, пов’язаних із веденням лісового господарства, без їх вилучення </w:t>
            </w:r>
            <w:proofErr w:type="gramStart"/>
            <w:r w:rsidRPr="00D35F9A">
              <w:rPr>
                <w:sz w:val="24"/>
                <w:szCs w:val="24"/>
              </w:rPr>
              <w:t>у</w:t>
            </w:r>
            <w:proofErr w:type="gramEnd"/>
            <w:r w:rsidRPr="00D35F9A">
              <w:rPr>
                <w:sz w:val="24"/>
                <w:szCs w:val="24"/>
              </w:rPr>
              <w:t xml:space="preserve"> постійного лісокористувача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3E6C" w:rsidRPr="00D35F9A" w:rsidRDefault="003F3E6C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-“-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3F3E6C" w:rsidRPr="00D35F9A" w:rsidRDefault="003F3E6C" w:rsidP="00D35F9A">
            <w:pPr>
              <w:rPr>
                <w:color w:val="FF0000"/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Відділ земельних відносин та комунальної власності</w:t>
            </w:r>
          </w:p>
        </w:tc>
      </w:tr>
      <w:tr w:rsidR="003F3E6C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3F3E6C" w:rsidRPr="00487DCC" w:rsidRDefault="003F3E6C" w:rsidP="00D35F9A">
            <w:pPr>
              <w:rPr>
                <w:sz w:val="24"/>
                <w:szCs w:val="24"/>
                <w:lang w:val="uk-UA"/>
              </w:rPr>
            </w:pPr>
            <w:r w:rsidRPr="00487DCC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</w:tcPr>
          <w:p w:rsidR="003F3E6C" w:rsidRPr="00D35F9A" w:rsidRDefault="003F3E6C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01322</w:t>
            </w:r>
          </w:p>
        </w:tc>
        <w:tc>
          <w:tcPr>
            <w:tcW w:w="3969" w:type="dxa"/>
          </w:tcPr>
          <w:p w:rsidR="003F3E6C" w:rsidRPr="00D35F9A" w:rsidRDefault="003F3E6C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Анулювання дозволу на переведення земельних лісових ділянок до нелісових земель у цілях, пов’язаних із веденням лісового господарства, без їх вилучення </w:t>
            </w:r>
            <w:proofErr w:type="gramStart"/>
            <w:r w:rsidRPr="00D35F9A">
              <w:rPr>
                <w:sz w:val="24"/>
                <w:szCs w:val="24"/>
              </w:rPr>
              <w:t>у</w:t>
            </w:r>
            <w:proofErr w:type="gramEnd"/>
            <w:r w:rsidRPr="00D35F9A">
              <w:rPr>
                <w:sz w:val="24"/>
                <w:szCs w:val="24"/>
              </w:rPr>
              <w:t xml:space="preserve"> постійного лісокористувача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3E6C" w:rsidRPr="00D35F9A" w:rsidRDefault="003F3E6C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-“-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3F3E6C" w:rsidRPr="00D35F9A" w:rsidRDefault="003F3E6C" w:rsidP="00D35F9A">
            <w:pPr>
              <w:rPr>
                <w:color w:val="FF0000"/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Відділ земельних відносин та комунальної власності</w:t>
            </w:r>
          </w:p>
        </w:tc>
      </w:tr>
      <w:tr w:rsidR="00F71A6D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F71A6D" w:rsidRPr="00487DCC" w:rsidRDefault="00F71A6D" w:rsidP="00D35F9A">
            <w:pPr>
              <w:rPr>
                <w:sz w:val="24"/>
                <w:szCs w:val="24"/>
                <w:lang w:val="uk-UA"/>
              </w:rPr>
            </w:pPr>
            <w:r w:rsidRPr="00487DCC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992" w:type="dxa"/>
          </w:tcPr>
          <w:p w:rsidR="00F71A6D" w:rsidRPr="00D35F9A" w:rsidRDefault="00F71A6D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01323</w:t>
            </w:r>
          </w:p>
        </w:tc>
        <w:tc>
          <w:tcPr>
            <w:tcW w:w="3969" w:type="dxa"/>
          </w:tcPr>
          <w:p w:rsidR="00F71A6D" w:rsidRPr="00D35F9A" w:rsidRDefault="00F71A6D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Видача </w:t>
            </w:r>
            <w:proofErr w:type="gramStart"/>
            <w:r w:rsidRPr="00D35F9A">
              <w:rPr>
                <w:sz w:val="24"/>
                <w:szCs w:val="24"/>
              </w:rPr>
              <w:t>р</w:t>
            </w:r>
            <w:proofErr w:type="gramEnd"/>
            <w:r w:rsidRPr="00D35F9A">
              <w:rPr>
                <w:sz w:val="24"/>
                <w:szCs w:val="24"/>
              </w:rPr>
              <w:t xml:space="preserve">ішення про виділення у </w:t>
            </w:r>
            <w:r w:rsidRPr="00D35F9A">
              <w:rPr>
                <w:sz w:val="24"/>
                <w:szCs w:val="24"/>
              </w:rPr>
              <w:lastRenderedPageBreak/>
              <w:t>встановленому порядку лісових ділянок для довгострокового тимчасового користування лісами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71A6D" w:rsidRPr="00D35F9A" w:rsidRDefault="00F71A6D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lastRenderedPageBreak/>
              <w:t>-“-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F71A6D" w:rsidRPr="00D35F9A" w:rsidRDefault="00F71A6D" w:rsidP="00D35F9A">
            <w:pPr>
              <w:rPr>
                <w:color w:val="FF0000"/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Відділ </w:t>
            </w:r>
            <w:r w:rsidRPr="00D35F9A">
              <w:rPr>
                <w:sz w:val="24"/>
                <w:szCs w:val="24"/>
              </w:rPr>
              <w:lastRenderedPageBreak/>
              <w:t>земельних відносин та комунальної власності</w:t>
            </w:r>
          </w:p>
        </w:tc>
      </w:tr>
      <w:tr w:rsidR="00B60E9C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B60E9C" w:rsidRPr="00487DCC" w:rsidRDefault="00B60E9C" w:rsidP="00D35F9A">
            <w:pPr>
              <w:rPr>
                <w:sz w:val="24"/>
                <w:szCs w:val="24"/>
                <w:lang w:val="uk-UA"/>
              </w:rPr>
            </w:pPr>
            <w:r w:rsidRPr="00487DCC">
              <w:rPr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992" w:type="dxa"/>
          </w:tcPr>
          <w:p w:rsidR="00B60E9C" w:rsidRPr="00D35F9A" w:rsidRDefault="00B60E9C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01454</w:t>
            </w:r>
          </w:p>
        </w:tc>
        <w:tc>
          <w:tcPr>
            <w:tcW w:w="3969" w:type="dxa"/>
          </w:tcPr>
          <w:p w:rsidR="00B60E9C" w:rsidRPr="00D35F9A" w:rsidRDefault="00B60E9C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Реєстрація пасіки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60E9C" w:rsidRPr="00D35F9A" w:rsidRDefault="008B6D44" w:rsidP="00D35F9A">
            <w:pPr>
              <w:rPr>
                <w:sz w:val="24"/>
                <w:szCs w:val="24"/>
              </w:rPr>
            </w:pPr>
            <w:hyperlink r:id="rId66" w:tgtFrame="_blank" w:history="1">
              <w:r w:rsidR="00B60E9C" w:rsidRPr="00D35F9A">
                <w:rPr>
                  <w:color w:val="000099"/>
                  <w:sz w:val="24"/>
                  <w:szCs w:val="24"/>
                  <w:u w:val="single"/>
                </w:rPr>
                <w:t>Закон України</w:t>
              </w:r>
            </w:hyperlink>
            <w:r w:rsidR="00B60E9C" w:rsidRPr="00D35F9A">
              <w:rPr>
                <w:sz w:val="24"/>
                <w:szCs w:val="24"/>
              </w:rPr>
              <w:t> “Про бджільництво”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B60E9C" w:rsidRPr="00235BE3" w:rsidRDefault="00B60E9C" w:rsidP="00D35F9A">
            <w:pPr>
              <w:rPr>
                <w:sz w:val="24"/>
                <w:szCs w:val="24"/>
              </w:rPr>
            </w:pPr>
            <w:r w:rsidRPr="00235BE3">
              <w:rPr>
                <w:sz w:val="24"/>
                <w:szCs w:val="24"/>
              </w:rPr>
              <w:t xml:space="preserve">Виконавчий комітет Первозванівської сільської </w:t>
            </w:r>
            <w:proofErr w:type="gramStart"/>
            <w:r w:rsidRPr="00235BE3">
              <w:rPr>
                <w:sz w:val="24"/>
                <w:szCs w:val="24"/>
              </w:rPr>
              <w:t>ради</w:t>
            </w:r>
            <w:proofErr w:type="gramEnd"/>
          </w:p>
        </w:tc>
      </w:tr>
      <w:tr w:rsidR="00A417DC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A417DC" w:rsidRPr="00487DCC" w:rsidRDefault="00A417DC" w:rsidP="00D35F9A">
            <w:pPr>
              <w:rPr>
                <w:sz w:val="24"/>
                <w:szCs w:val="24"/>
                <w:lang w:val="uk-UA"/>
              </w:rPr>
            </w:pPr>
            <w:r w:rsidRPr="00487DCC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992" w:type="dxa"/>
          </w:tcPr>
          <w:p w:rsidR="00A417DC" w:rsidRPr="00D35F9A" w:rsidRDefault="00A417DC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00193</w:t>
            </w:r>
          </w:p>
        </w:tc>
        <w:tc>
          <w:tcPr>
            <w:tcW w:w="3969" w:type="dxa"/>
          </w:tcPr>
          <w:p w:rsidR="00A417DC" w:rsidRPr="00D35F9A" w:rsidRDefault="00A417DC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Продовження строку дії паспорта прив’язки тимчасової споруди для провадження </w:t>
            </w:r>
            <w:proofErr w:type="gramStart"/>
            <w:r w:rsidRPr="00D35F9A">
              <w:rPr>
                <w:sz w:val="24"/>
                <w:szCs w:val="24"/>
              </w:rPr>
              <w:t>п</w:t>
            </w:r>
            <w:proofErr w:type="gramEnd"/>
            <w:r w:rsidRPr="00D35F9A">
              <w:rPr>
                <w:sz w:val="24"/>
                <w:szCs w:val="24"/>
              </w:rPr>
              <w:t>ідприємницької діяльності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17DC" w:rsidRPr="00D35F9A" w:rsidRDefault="008B6D44" w:rsidP="00D35F9A">
            <w:pPr>
              <w:rPr>
                <w:sz w:val="24"/>
                <w:szCs w:val="24"/>
              </w:rPr>
            </w:pPr>
            <w:hyperlink r:id="rId67" w:tgtFrame="_blank" w:history="1">
              <w:r w:rsidR="00A417DC" w:rsidRPr="00D35F9A">
                <w:rPr>
                  <w:sz w:val="24"/>
                  <w:szCs w:val="24"/>
                  <w:u w:val="single"/>
                </w:rPr>
                <w:t>Закон України</w:t>
              </w:r>
            </w:hyperlink>
            <w:r w:rsidR="00A417DC" w:rsidRPr="00D35F9A">
              <w:rPr>
                <w:sz w:val="24"/>
                <w:szCs w:val="24"/>
              </w:rPr>
              <w:t> “Про регулювання містобудівної діяльності”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A417DC" w:rsidRPr="00D35F9A" w:rsidRDefault="00A417DC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Відділ земельних відносин та комунальної власності</w:t>
            </w:r>
          </w:p>
        </w:tc>
      </w:tr>
      <w:tr w:rsidR="00A417DC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A417DC" w:rsidRPr="00487DCC" w:rsidRDefault="00487DCC" w:rsidP="00D35F9A">
            <w:pPr>
              <w:rPr>
                <w:sz w:val="24"/>
                <w:szCs w:val="24"/>
                <w:lang w:val="uk-UA"/>
              </w:rPr>
            </w:pPr>
            <w:r w:rsidRPr="00487DCC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992" w:type="dxa"/>
          </w:tcPr>
          <w:p w:rsidR="00A417DC" w:rsidRPr="00D35F9A" w:rsidRDefault="00A417DC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01330</w:t>
            </w:r>
          </w:p>
        </w:tc>
        <w:tc>
          <w:tcPr>
            <w:tcW w:w="3969" w:type="dxa"/>
          </w:tcPr>
          <w:p w:rsidR="00A417DC" w:rsidRPr="00D35F9A" w:rsidRDefault="00A417DC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Надання кадастрової довідки з містобудівного кадастру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17DC" w:rsidRPr="00D35F9A" w:rsidRDefault="00A417DC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-“-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A417DC" w:rsidRPr="00D35F9A" w:rsidRDefault="00A417DC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Відділ земельних відносин та комунальної власності</w:t>
            </w:r>
          </w:p>
        </w:tc>
      </w:tr>
      <w:tr w:rsidR="00805A95" w:rsidRPr="00D35F9A" w:rsidTr="008E36EA">
        <w:trPr>
          <w:gridAfter w:val="1"/>
          <w:wAfter w:w="14" w:type="dxa"/>
        </w:trPr>
        <w:tc>
          <w:tcPr>
            <w:tcW w:w="10031" w:type="dxa"/>
            <w:gridSpan w:val="6"/>
          </w:tcPr>
          <w:p w:rsidR="00805A95" w:rsidRPr="00D35F9A" w:rsidRDefault="00805A95" w:rsidP="00D35F9A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805A95" w:rsidRPr="00487DCC" w:rsidRDefault="00805A95" w:rsidP="00D35F9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87DCC">
              <w:rPr>
                <w:b/>
                <w:sz w:val="24"/>
                <w:szCs w:val="24"/>
                <w:lang w:val="uk-UA"/>
              </w:rPr>
              <w:t>06-Архітектурно-будівельна діяльність</w:t>
            </w:r>
          </w:p>
          <w:p w:rsidR="00805A95" w:rsidRPr="00D35F9A" w:rsidRDefault="00805A95" w:rsidP="00D35F9A">
            <w:pPr>
              <w:rPr>
                <w:color w:val="FF0000"/>
                <w:sz w:val="24"/>
                <w:szCs w:val="24"/>
              </w:rPr>
            </w:pPr>
          </w:p>
        </w:tc>
      </w:tr>
      <w:tr w:rsidR="001F3C33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1F3C33" w:rsidRPr="00487DCC" w:rsidRDefault="001F3C33" w:rsidP="00D35F9A">
            <w:pPr>
              <w:rPr>
                <w:sz w:val="24"/>
                <w:szCs w:val="24"/>
                <w:lang w:val="uk-UA"/>
              </w:rPr>
            </w:pPr>
            <w:r w:rsidRPr="00487DC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1F3C33" w:rsidRPr="00D35F9A" w:rsidRDefault="001F3C33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00156</w:t>
            </w:r>
          </w:p>
        </w:tc>
        <w:tc>
          <w:tcPr>
            <w:tcW w:w="3969" w:type="dxa"/>
          </w:tcPr>
          <w:p w:rsidR="001F3C33" w:rsidRPr="00D35F9A" w:rsidRDefault="001F3C33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Видача будівельного паспорта забудови земельної ділянки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3C33" w:rsidRPr="00D35F9A" w:rsidRDefault="008B6D44" w:rsidP="00D35F9A">
            <w:pPr>
              <w:jc w:val="center"/>
              <w:rPr>
                <w:sz w:val="24"/>
                <w:szCs w:val="24"/>
              </w:rPr>
            </w:pPr>
            <w:hyperlink r:id="rId68" w:tgtFrame="_blank" w:history="1">
              <w:r w:rsidR="001F3C33" w:rsidRPr="00D35F9A">
                <w:rPr>
                  <w:color w:val="000099"/>
                  <w:sz w:val="24"/>
                  <w:szCs w:val="24"/>
                  <w:u w:val="single"/>
                </w:rPr>
                <w:t>Закон України</w:t>
              </w:r>
            </w:hyperlink>
            <w:r w:rsidR="001F3C33" w:rsidRPr="00D35F9A">
              <w:rPr>
                <w:sz w:val="24"/>
                <w:szCs w:val="24"/>
              </w:rPr>
              <w:t> “Про регулювання містобудівної діяльності”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1F3C33" w:rsidRPr="00D35F9A" w:rsidRDefault="00654B7F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  <w:lang w:val="uk-UA"/>
              </w:rPr>
              <w:t>Відділ інфраструктури, архітектури, містобудування, житлово-комунального господарства та екології Кропивницької районної  військової адміністрації</w:t>
            </w:r>
          </w:p>
        </w:tc>
      </w:tr>
      <w:tr w:rsidR="002D11C5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2D11C5" w:rsidRPr="00487DCC" w:rsidRDefault="002D11C5" w:rsidP="00D35F9A">
            <w:pPr>
              <w:rPr>
                <w:sz w:val="24"/>
                <w:szCs w:val="24"/>
                <w:lang w:val="uk-UA"/>
              </w:rPr>
            </w:pPr>
            <w:r w:rsidRPr="00487DC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2D11C5" w:rsidRPr="00D35F9A" w:rsidRDefault="002D11C5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01192</w:t>
            </w:r>
          </w:p>
        </w:tc>
        <w:tc>
          <w:tcPr>
            <w:tcW w:w="3969" w:type="dxa"/>
          </w:tcPr>
          <w:p w:rsidR="002D11C5" w:rsidRPr="00D35F9A" w:rsidRDefault="002D11C5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Надання дубліката будівельного паспорта забудови земельної ділянки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D11C5" w:rsidRPr="00D35F9A" w:rsidRDefault="002D11C5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-“-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2D11C5" w:rsidRPr="00D35F9A" w:rsidRDefault="003D78A6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  <w:lang w:val="uk-UA"/>
              </w:rPr>
              <w:t>Відділ інфраструктури, архітектури, містобудування, житлово-комунального господарства та екології Кропивницької районної  військової адміністрації</w:t>
            </w:r>
          </w:p>
        </w:tc>
      </w:tr>
      <w:tr w:rsidR="002D11C5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2D11C5" w:rsidRPr="00487DCC" w:rsidRDefault="002D11C5" w:rsidP="00D35F9A">
            <w:pPr>
              <w:rPr>
                <w:sz w:val="24"/>
                <w:szCs w:val="24"/>
                <w:lang w:val="uk-UA"/>
              </w:rPr>
            </w:pPr>
            <w:r w:rsidRPr="00487DC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2D11C5" w:rsidRPr="00D35F9A" w:rsidRDefault="002D11C5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00158</w:t>
            </w:r>
          </w:p>
        </w:tc>
        <w:tc>
          <w:tcPr>
            <w:tcW w:w="3969" w:type="dxa"/>
          </w:tcPr>
          <w:p w:rsidR="002D11C5" w:rsidRPr="00D35F9A" w:rsidRDefault="002D11C5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Надання містобудівних умов та обмежень забудови земельної ділянки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D11C5" w:rsidRPr="00D35F9A" w:rsidRDefault="002D11C5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-“-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2D11C5" w:rsidRPr="00D35F9A" w:rsidRDefault="003D78A6" w:rsidP="00D35F9A">
            <w:pPr>
              <w:rPr>
                <w:color w:val="FF0000"/>
                <w:sz w:val="24"/>
                <w:szCs w:val="24"/>
              </w:rPr>
            </w:pPr>
            <w:r w:rsidRPr="00D35F9A">
              <w:rPr>
                <w:sz w:val="24"/>
                <w:szCs w:val="24"/>
                <w:lang w:val="uk-UA"/>
              </w:rPr>
              <w:t xml:space="preserve">Відділ інфраструктури, архітектури, містобудування, житлово-комунального господарства та екології Кропивницької районної  військової </w:t>
            </w:r>
            <w:r w:rsidRPr="00D35F9A">
              <w:rPr>
                <w:sz w:val="24"/>
                <w:szCs w:val="24"/>
                <w:lang w:val="uk-UA"/>
              </w:rPr>
              <w:lastRenderedPageBreak/>
              <w:t>адміністрації</w:t>
            </w:r>
          </w:p>
        </w:tc>
      </w:tr>
      <w:tr w:rsidR="001F0FB5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1F0FB5" w:rsidRPr="00487DCC" w:rsidRDefault="001F0FB5" w:rsidP="00D35F9A">
            <w:pPr>
              <w:rPr>
                <w:sz w:val="24"/>
                <w:szCs w:val="24"/>
                <w:lang w:val="uk-UA"/>
              </w:rPr>
            </w:pPr>
            <w:r w:rsidRPr="00487DCC"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992" w:type="dxa"/>
          </w:tcPr>
          <w:p w:rsidR="001F0FB5" w:rsidRPr="00D35F9A" w:rsidRDefault="001F0FB5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01186</w:t>
            </w:r>
          </w:p>
        </w:tc>
        <w:tc>
          <w:tcPr>
            <w:tcW w:w="3969" w:type="dxa"/>
          </w:tcPr>
          <w:p w:rsidR="001F0FB5" w:rsidRPr="00D35F9A" w:rsidRDefault="001F0FB5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Внесення змін до </w:t>
            </w:r>
            <w:proofErr w:type="gramStart"/>
            <w:r w:rsidRPr="00D35F9A">
              <w:rPr>
                <w:sz w:val="24"/>
                <w:szCs w:val="24"/>
              </w:rPr>
              <w:t>м</w:t>
            </w:r>
            <w:proofErr w:type="gramEnd"/>
            <w:r w:rsidRPr="00D35F9A">
              <w:rPr>
                <w:sz w:val="24"/>
                <w:szCs w:val="24"/>
              </w:rPr>
              <w:t>істобудівних умов та обмежень забудови земельної ділянки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0FB5" w:rsidRPr="00D35F9A" w:rsidRDefault="001F0FB5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-“-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1F0FB5" w:rsidRPr="00D35F9A" w:rsidRDefault="003D78A6" w:rsidP="00D35F9A">
            <w:pPr>
              <w:rPr>
                <w:color w:val="FF0000"/>
                <w:sz w:val="24"/>
                <w:szCs w:val="24"/>
              </w:rPr>
            </w:pPr>
            <w:r w:rsidRPr="00D35F9A">
              <w:rPr>
                <w:sz w:val="24"/>
                <w:szCs w:val="24"/>
                <w:lang w:val="uk-UA"/>
              </w:rPr>
              <w:t>Відділ інфраструктури, архітектури, містобудування, житлово-комунального господарства та екології Кропивницької районної  військової адміністрації</w:t>
            </w:r>
          </w:p>
        </w:tc>
      </w:tr>
      <w:tr w:rsidR="001F0FB5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1F0FB5" w:rsidRPr="00487DCC" w:rsidRDefault="001F0FB5" w:rsidP="00D35F9A">
            <w:pPr>
              <w:rPr>
                <w:sz w:val="24"/>
                <w:szCs w:val="24"/>
                <w:lang w:val="uk-UA"/>
              </w:rPr>
            </w:pPr>
            <w:r w:rsidRPr="00487DC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1F0FB5" w:rsidRPr="00D35F9A" w:rsidRDefault="001F0FB5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01670</w:t>
            </w:r>
          </w:p>
        </w:tc>
        <w:tc>
          <w:tcPr>
            <w:tcW w:w="3969" w:type="dxa"/>
          </w:tcPr>
          <w:p w:rsidR="001F0FB5" w:rsidRPr="00D35F9A" w:rsidRDefault="001F0FB5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Надання містобудівних умов та обмежень для проектування об’єкта будівництва на території зони відчуження та зони безумовного (обов’язкового) відселення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0FB5" w:rsidRPr="00D35F9A" w:rsidRDefault="001F0FB5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-“-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1F0FB5" w:rsidRPr="00D35F9A" w:rsidRDefault="003D78A6" w:rsidP="00D35F9A">
            <w:pPr>
              <w:rPr>
                <w:color w:val="FF0000"/>
                <w:sz w:val="24"/>
                <w:szCs w:val="24"/>
              </w:rPr>
            </w:pPr>
            <w:r w:rsidRPr="00D35F9A">
              <w:rPr>
                <w:sz w:val="24"/>
                <w:szCs w:val="24"/>
                <w:lang w:val="uk-UA"/>
              </w:rPr>
              <w:t>Відділ інфраструктури, архітектури, містобудування, житлово-комунального господарства та екології Кропивницької районної  військової адміністрації</w:t>
            </w:r>
          </w:p>
        </w:tc>
      </w:tr>
      <w:tr w:rsidR="001F0FB5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1F0FB5" w:rsidRPr="00487DCC" w:rsidRDefault="001F0FB5" w:rsidP="00D35F9A">
            <w:pPr>
              <w:rPr>
                <w:sz w:val="24"/>
                <w:szCs w:val="24"/>
                <w:lang w:val="uk-UA"/>
              </w:rPr>
            </w:pPr>
            <w:r w:rsidRPr="00487DCC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1F0FB5" w:rsidRPr="00D35F9A" w:rsidRDefault="001F0FB5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01685</w:t>
            </w:r>
          </w:p>
        </w:tc>
        <w:tc>
          <w:tcPr>
            <w:tcW w:w="3969" w:type="dxa"/>
          </w:tcPr>
          <w:p w:rsidR="001F0FB5" w:rsidRPr="00D35F9A" w:rsidRDefault="001F0FB5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Внесення змін до містобудівних умов та обмежень для проектування об’єкта будівництва на території зони відчуження та зони безумовного (обов’язкового) </w:t>
            </w:r>
            <w:proofErr w:type="gramStart"/>
            <w:r w:rsidRPr="00D35F9A">
              <w:rPr>
                <w:sz w:val="24"/>
                <w:szCs w:val="24"/>
              </w:rPr>
              <w:t>в</w:t>
            </w:r>
            <w:proofErr w:type="gramEnd"/>
            <w:r w:rsidRPr="00D35F9A">
              <w:rPr>
                <w:sz w:val="24"/>
                <w:szCs w:val="24"/>
              </w:rPr>
              <w:t>ідселення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0FB5" w:rsidRPr="00D35F9A" w:rsidRDefault="001F0FB5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-“-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1F0FB5" w:rsidRPr="00D35F9A" w:rsidRDefault="00A271C7" w:rsidP="00D35F9A">
            <w:pPr>
              <w:rPr>
                <w:color w:val="FF0000"/>
                <w:sz w:val="24"/>
                <w:szCs w:val="24"/>
              </w:rPr>
            </w:pPr>
            <w:r w:rsidRPr="00D35F9A">
              <w:rPr>
                <w:sz w:val="24"/>
                <w:szCs w:val="24"/>
                <w:lang w:val="uk-UA"/>
              </w:rPr>
              <w:t>Відділ інфраструктури, архітектури, містобудування, житлово-комунального господарства та екології Кропивницької районної  військової адміністрації</w:t>
            </w:r>
          </w:p>
        </w:tc>
      </w:tr>
      <w:tr w:rsidR="005C0FA9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5C0FA9" w:rsidRPr="00487DCC" w:rsidRDefault="00487DCC" w:rsidP="00D35F9A">
            <w:pPr>
              <w:rPr>
                <w:sz w:val="24"/>
                <w:szCs w:val="24"/>
                <w:lang w:val="uk-UA"/>
              </w:rPr>
            </w:pPr>
            <w:r w:rsidRPr="00487DCC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:rsidR="005C0FA9" w:rsidRPr="00D35F9A" w:rsidRDefault="005C0FA9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00153</w:t>
            </w:r>
          </w:p>
        </w:tc>
        <w:tc>
          <w:tcPr>
            <w:tcW w:w="3969" w:type="dxa"/>
          </w:tcPr>
          <w:p w:rsidR="005C0FA9" w:rsidRPr="00D35F9A" w:rsidRDefault="005C0FA9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Прийняття </w:t>
            </w:r>
            <w:proofErr w:type="gramStart"/>
            <w:r w:rsidRPr="00D35F9A">
              <w:rPr>
                <w:sz w:val="24"/>
                <w:szCs w:val="24"/>
              </w:rPr>
              <w:t>р</w:t>
            </w:r>
            <w:proofErr w:type="gramEnd"/>
            <w:r w:rsidRPr="00D35F9A">
              <w:rPr>
                <w:sz w:val="24"/>
                <w:szCs w:val="24"/>
              </w:rPr>
              <w:t>ішення про присвоєння адреси об’єкту нерухомого майна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C0FA9" w:rsidRPr="00D35F9A" w:rsidRDefault="005C0FA9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-“-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5C0FA9" w:rsidRPr="00D35F9A" w:rsidRDefault="002B60D7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Виконавчий комітет Первозванівської сільської </w:t>
            </w:r>
            <w:proofErr w:type="gramStart"/>
            <w:r w:rsidRPr="00D35F9A">
              <w:rPr>
                <w:sz w:val="24"/>
                <w:szCs w:val="24"/>
              </w:rPr>
              <w:t>ради</w:t>
            </w:r>
            <w:proofErr w:type="gramEnd"/>
          </w:p>
        </w:tc>
      </w:tr>
      <w:tr w:rsidR="00843E87" w:rsidRPr="00D35F9A" w:rsidTr="008E36EA">
        <w:trPr>
          <w:gridAfter w:val="1"/>
          <w:wAfter w:w="14" w:type="dxa"/>
        </w:trPr>
        <w:tc>
          <w:tcPr>
            <w:tcW w:w="959" w:type="dxa"/>
          </w:tcPr>
          <w:p w:rsidR="00843E87" w:rsidRPr="00487DCC" w:rsidRDefault="00487DCC" w:rsidP="00D35F9A">
            <w:pPr>
              <w:rPr>
                <w:sz w:val="24"/>
                <w:szCs w:val="24"/>
                <w:lang w:val="uk-UA"/>
              </w:rPr>
            </w:pPr>
            <w:r w:rsidRPr="00487DCC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843E87" w:rsidRPr="00D35F9A" w:rsidRDefault="00843E87" w:rsidP="00D35F9A">
            <w:pPr>
              <w:jc w:val="center"/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>01240</w:t>
            </w:r>
          </w:p>
        </w:tc>
        <w:tc>
          <w:tcPr>
            <w:tcW w:w="3969" w:type="dxa"/>
          </w:tcPr>
          <w:p w:rsidR="00843E87" w:rsidRPr="00D35F9A" w:rsidRDefault="00843E87" w:rsidP="00D35F9A">
            <w:pPr>
              <w:rPr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Прийняття </w:t>
            </w:r>
            <w:proofErr w:type="gramStart"/>
            <w:r w:rsidRPr="00D35F9A">
              <w:rPr>
                <w:sz w:val="24"/>
                <w:szCs w:val="24"/>
              </w:rPr>
              <w:t>р</w:t>
            </w:r>
            <w:proofErr w:type="gramEnd"/>
            <w:r w:rsidRPr="00D35F9A">
              <w:rPr>
                <w:sz w:val="24"/>
                <w:szCs w:val="24"/>
              </w:rPr>
              <w:t>ішення про зміну адреси об’єкта нерухомого майна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43E87" w:rsidRPr="00D35F9A" w:rsidRDefault="008B6D44" w:rsidP="00D35F9A">
            <w:pPr>
              <w:rPr>
                <w:sz w:val="24"/>
                <w:szCs w:val="24"/>
              </w:rPr>
            </w:pPr>
            <w:hyperlink r:id="rId69" w:tgtFrame="_blank" w:history="1">
              <w:r w:rsidR="00843E87" w:rsidRPr="00D35F9A">
                <w:rPr>
                  <w:color w:val="000099"/>
                  <w:sz w:val="24"/>
                  <w:szCs w:val="24"/>
                  <w:u w:val="single"/>
                </w:rPr>
                <w:t>Закон України</w:t>
              </w:r>
            </w:hyperlink>
            <w:r w:rsidR="00843E87" w:rsidRPr="00D35F9A">
              <w:rPr>
                <w:sz w:val="24"/>
                <w:szCs w:val="24"/>
              </w:rPr>
              <w:t> “Про регулювання містобудівної діяльності”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843E87" w:rsidRPr="00D35F9A" w:rsidRDefault="002B60D7" w:rsidP="00D35F9A">
            <w:pPr>
              <w:rPr>
                <w:color w:val="FF0000"/>
                <w:sz w:val="24"/>
                <w:szCs w:val="24"/>
              </w:rPr>
            </w:pPr>
            <w:r w:rsidRPr="00D35F9A">
              <w:rPr>
                <w:sz w:val="24"/>
                <w:szCs w:val="24"/>
              </w:rPr>
              <w:t xml:space="preserve">Виконавчий комітет Первозванівської сільської </w:t>
            </w:r>
            <w:proofErr w:type="gramStart"/>
            <w:r w:rsidRPr="00D35F9A">
              <w:rPr>
                <w:sz w:val="24"/>
                <w:szCs w:val="24"/>
              </w:rPr>
              <w:t>ради</w:t>
            </w:r>
            <w:proofErr w:type="gramEnd"/>
          </w:p>
        </w:tc>
      </w:tr>
      <w:tr w:rsidR="00805A95" w:rsidRPr="00D35F9A" w:rsidTr="008E36EA">
        <w:trPr>
          <w:gridAfter w:val="1"/>
          <w:wAfter w:w="14" w:type="dxa"/>
        </w:trPr>
        <w:tc>
          <w:tcPr>
            <w:tcW w:w="10031" w:type="dxa"/>
            <w:gridSpan w:val="6"/>
          </w:tcPr>
          <w:p w:rsidR="00805A95" w:rsidRPr="00F7794C" w:rsidRDefault="00532C1D" w:rsidP="00D35F9A">
            <w:pPr>
              <w:rPr>
                <w:b/>
                <w:sz w:val="24"/>
                <w:szCs w:val="24"/>
                <w:lang w:val="uk-UA"/>
              </w:rPr>
            </w:pPr>
            <w:bookmarkStart w:id="0" w:name="_GoBack"/>
            <w:r w:rsidRPr="00F7794C">
              <w:rPr>
                <w:b/>
                <w:sz w:val="24"/>
                <w:szCs w:val="24"/>
                <w:lang w:val="uk-UA"/>
              </w:rPr>
              <w:t>Всього послуг: 88</w:t>
            </w:r>
            <w:bookmarkEnd w:id="0"/>
          </w:p>
        </w:tc>
      </w:tr>
    </w:tbl>
    <w:p w:rsidR="00BF0E5C" w:rsidRPr="00D35F9A" w:rsidRDefault="00BF0E5C" w:rsidP="00D35F9A">
      <w:pPr>
        <w:rPr>
          <w:color w:val="FF0000"/>
          <w:lang w:val="uk-UA"/>
        </w:rPr>
      </w:pPr>
    </w:p>
    <w:p w:rsidR="00115AE4" w:rsidRPr="00D35F9A" w:rsidRDefault="00115AE4" w:rsidP="00D35F9A">
      <w:pPr>
        <w:jc w:val="center"/>
        <w:rPr>
          <w:color w:val="FF0000"/>
          <w:lang w:val="uk-UA"/>
        </w:rPr>
      </w:pPr>
      <w:r w:rsidRPr="00D35F9A">
        <w:rPr>
          <w:color w:val="FF0000"/>
          <w:lang w:val="uk-UA"/>
        </w:rPr>
        <w:t>_______________________________________________</w:t>
      </w:r>
    </w:p>
    <w:sectPr w:rsidR="00115AE4" w:rsidRPr="00D35F9A" w:rsidSect="00E9087E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6B5C"/>
    <w:multiLevelType w:val="hybridMultilevel"/>
    <w:tmpl w:val="F4DE6B84"/>
    <w:lvl w:ilvl="0" w:tplc="C4C2F4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DC2"/>
    <w:rsid w:val="00003A7C"/>
    <w:rsid w:val="000275AC"/>
    <w:rsid w:val="0004565D"/>
    <w:rsid w:val="00061AD9"/>
    <w:rsid w:val="00062BDF"/>
    <w:rsid w:val="000774B8"/>
    <w:rsid w:val="000A21B6"/>
    <w:rsid w:val="000B33C3"/>
    <w:rsid w:val="000B75FE"/>
    <w:rsid w:val="000F2B6F"/>
    <w:rsid w:val="000F3724"/>
    <w:rsid w:val="001032B6"/>
    <w:rsid w:val="00115AE4"/>
    <w:rsid w:val="00116A53"/>
    <w:rsid w:val="00147C6B"/>
    <w:rsid w:val="00173D86"/>
    <w:rsid w:val="001C12ED"/>
    <w:rsid w:val="001C6C4D"/>
    <w:rsid w:val="001F0FB5"/>
    <w:rsid w:val="001F3C33"/>
    <w:rsid w:val="002048A5"/>
    <w:rsid w:val="00220983"/>
    <w:rsid w:val="00235BE3"/>
    <w:rsid w:val="00286001"/>
    <w:rsid w:val="002931D2"/>
    <w:rsid w:val="00296836"/>
    <w:rsid w:val="002A311D"/>
    <w:rsid w:val="002B0E65"/>
    <w:rsid w:val="002B59EA"/>
    <w:rsid w:val="002B60D7"/>
    <w:rsid w:val="002D11C5"/>
    <w:rsid w:val="002F2830"/>
    <w:rsid w:val="002F457B"/>
    <w:rsid w:val="00335EDE"/>
    <w:rsid w:val="003404AD"/>
    <w:rsid w:val="00342839"/>
    <w:rsid w:val="0036651D"/>
    <w:rsid w:val="00377559"/>
    <w:rsid w:val="00387B3C"/>
    <w:rsid w:val="003D78A6"/>
    <w:rsid w:val="003F1EC3"/>
    <w:rsid w:val="003F3E6C"/>
    <w:rsid w:val="00414713"/>
    <w:rsid w:val="00435867"/>
    <w:rsid w:val="00437E47"/>
    <w:rsid w:val="00451E62"/>
    <w:rsid w:val="00454BCF"/>
    <w:rsid w:val="004644BD"/>
    <w:rsid w:val="00471A0A"/>
    <w:rsid w:val="0048258C"/>
    <w:rsid w:val="00484CE6"/>
    <w:rsid w:val="00487DCC"/>
    <w:rsid w:val="004A7416"/>
    <w:rsid w:val="004D48C6"/>
    <w:rsid w:val="004E4B3E"/>
    <w:rsid w:val="004F06F3"/>
    <w:rsid w:val="004F4644"/>
    <w:rsid w:val="00526D36"/>
    <w:rsid w:val="00532C1D"/>
    <w:rsid w:val="00532E08"/>
    <w:rsid w:val="005438C9"/>
    <w:rsid w:val="005544C4"/>
    <w:rsid w:val="00555A10"/>
    <w:rsid w:val="00557962"/>
    <w:rsid w:val="00561E29"/>
    <w:rsid w:val="005630C3"/>
    <w:rsid w:val="00566B81"/>
    <w:rsid w:val="00576E15"/>
    <w:rsid w:val="00584B79"/>
    <w:rsid w:val="00597CD8"/>
    <w:rsid w:val="005B6068"/>
    <w:rsid w:val="005C0FA9"/>
    <w:rsid w:val="005D2AEB"/>
    <w:rsid w:val="005F10CC"/>
    <w:rsid w:val="00630172"/>
    <w:rsid w:val="00632310"/>
    <w:rsid w:val="00633D9C"/>
    <w:rsid w:val="00635512"/>
    <w:rsid w:val="006475ED"/>
    <w:rsid w:val="00654B7F"/>
    <w:rsid w:val="0066114A"/>
    <w:rsid w:val="00683263"/>
    <w:rsid w:val="006839A2"/>
    <w:rsid w:val="006905C5"/>
    <w:rsid w:val="00692506"/>
    <w:rsid w:val="00696A8D"/>
    <w:rsid w:val="006C33B8"/>
    <w:rsid w:val="006E0FDD"/>
    <w:rsid w:val="006E204C"/>
    <w:rsid w:val="006E21F2"/>
    <w:rsid w:val="00723D4C"/>
    <w:rsid w:val="00726010"/>
    <w:rsid w:val="00737087"/>
    <w:rsid w:val="00767EC5"/>
    <w:rsid w:val="00792BC2"/>
    <w:rsid w:val="007A43E3"/>
    <w:rsid w:val="007C08C8"/>
    <w:rsid w:val="007E32DF"/>
    <w:rsid w:val="00805A95"/>
    <w:rsid w:val="00813DD7"/>
    <w:rsid w:val="0082160C"/>
    <w:rsid w:val="00843E87"/>
    <w:rsid w:val="00854B82"/>
    <w:rsid w:val="008910EE"/>
    <w:rsid w:val="00895A41"/>
    <w:rsid w:val="008B1311"/>
    <w:rsid w:val="008B62FE"/>
    <w:rsid w:val="008B6D44"/>
    <w:rsid w:val="008E36EA"/>
    <w:rsid w:val="008F6070"/>
    <w:rsid w:val="009040F7"/>
    <w:rsid w:val="00915D4A"/>
    <w:rsid w:val="00945F18"/>
    <w:rsid w:val="00946FB4"/>
    <w:rsid w:val="00963BFA"/>
    <w:rsid w:val="00965BCD"/>
    <w:rsid w:val="009815EC"/>
    <w:rsid w:val="009B6E26"/>
    <w:rsid w:val="009D2D47"/>
    <w:rsid w:val="009D6C37"/>
    <w:rsid w:val="009F2C17"/>
    <w:rsid w:val="00A0462A"/>
    <w:rsid w:val="00A11248"/>
    <w:rsid w:val="00A22BE3"/>
    <w:rsid w:val="00A271C7"/>
    <w:rsid w:val="00A417DC"/>
    <w:rsid w:val="00A455BE"/>
    <w:rsid w:val="00A46C04"/>
    <w:rsid w:val="00A50FF4"/>
    <w:rsid w:val="00A54002"/>
    <w:rsid w:val="00AA3807"/>
    <w:rsid w:val="00AB30DC"/>
    <w:rsid w:val="00AC2214"/>
    <w:rsid w:val="00AD2635"/>
    <w:rsid w:val="00AE4ACF"/>
    <w:rsid w:val="00B234F1"/>
    <w:rsid w:val="00B276DC"/>
    <w:rsid w:val="00B41154"/>
    <w:rsid w:val="00B54977"/>
    <w:rsid w:val="00B60E9C"/>
    <w:rsid w:val="00B73B1A"/>
    <w:rsid w:val="00B76431"/>
    <w:rsid w:val="00B85C93"/>
    <w:rsid w:val="00BB6553"/>
    <w:rsid w:val="00BB6E6C"/>
    <w:rsid w:val="00BD647C"/>
    <w:rsid w:val="00BF0E5C"/>
    <w:rsid w:val="00C16CF4"/>
    <w:rsid w:val="00C1798F"/>
    <w:rsid w:val="00C20BF6"/>
    <w:rsid w:val="00C25C5A"/>
    <w:rsid w:val="00C27B33"/>
    <w:rsid w:val="00C3524F"/>
    <w:rsid w:val="00C46CBA"/>
    <w:rsid w:val="00C72557"/>
    <w:rsid w:val="00CC69EE"/>
    <w:rsid w:val="00CC7E39"/>
    <w:rsid w:val="00D1383F"/>
    <w:rsid w:val="00D35F93"/>
    <w:rsid w:val="00D35F9A"/>
    <w:rsid w:val="00D94D82"/>
    <w:rsid w:val="00DB235E"/>
    <w:rsid w:val="00DB5F65"/>
    <w:rsid w:val="00DE31CF"/>
    <w:rsid w:val="00DE7D4E"/>
    <w:rsid w:val="00E00589"/>
    <w:rsid w:val="00E17F54"/>
    <w:rsid w:val="00E36B26"/>
    <w:rsid w:val="00E56C13"/>
    <w:rsid w:val="00E671CE"/>
    <w:rsid w:val="00E75669"/>
    <w:rsid w:val="00E9087E"/>
    <w:rsid w:val="00EB0684"/>
    <w:rsid w:val="00EC742A"/>
    <w:rsid w:val="00ED664D"/>
    <w:rsid w:val="00EE0647"/>
    <w:rsid w:val="00EE12A4"/>
    <w:rsid w:val="00EE35DD"/>
    <w:rsid w:val="00EF5DC2"/>
    <w:rsid w:val="00EF7116"/>
    <w:rsid w:val="00F06F75"/>
    <w:rsid w:val="00F13110"/>
    <w:rsid w:val="00F328E9"/>
    <w:rsid w:val="00F338EA"/>
    <w:rsid w:val="00F439E9"/>
    <w:rsid w:val="00F579E4"/>
    <w:rsid w:val="00F71A6D"/>
    <w:rsid w:val="00F7794C"/>
    <w:rsid w:val="00F839B5"/>
    <w:rsid w:val="00F84A09"/>
    <w:rsid w:val="00F84F58"/>
    <w:rsid w:val="00FA21AF"/>
    <w:rsid w:val="00FA7105"/>
    <w:rsid w:val="00FB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E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55A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33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33C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on.rada.gov.ua/laws/show/2342-15" TargetMode="External"/><Relationship Id="rId21" Type="http://schemas.openxmlformats.org/officeDocument/2006/relationships/hyperlink" Target="https://zakon.rada.gov.ua/laws/show/2811-12" TargetMode="External"/><Relationship Id="rId42" Type="http://schemas.openxmlformats.org/officeDocument/2006/relationships/hyperlink" Target="https://zakon.rada.gov.ua/laws/show/1584-14" TargetMode="External"/><Relationship Id="rId47" Type="http://schemas.openxmlformats.org/officeDocument/2006/relationships/hyperlink" Target="https://zakon.rada.gov.ua/laws/show/1952-15" TargetMode="External"/><Relationship Id="rId63" Type="http://schemas.openxmlformats.org/officeDocument/2006/relationships/hyperlink" Target="https://zakon.rada.gov.ua/laws/show/161-14" TargetMode="External"/><Relationship Id="rId68" Type="http://schemas.openxmlformats.org/officeDocument/2006/relationships/hyperlink" Target="https://zakon.rada.gov.ua/laws/show/3038-17" TargetMode="External"/><Relationship Id="rId7" Type="http://schemas.openxmlformats.org/officeDocument/2006/relationships/hyperlink" Target="https://zakon.rada.gov.ua/laws/show/1952-15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706-18" TargetMode="External"/><Relationship Id="rId29" Type="http://schemas.openxmlformats.org/officeDocument/2006/relationships/hyperlink" Target="https://zakon.rada.gov.ua/laws/show/1489-14" TargetMode="External"/><Relationship Id="rId11" Type="http://schemas.openxmlformats.org/officeDocument/2006/relationships/hyperlink" Target="https://zakon.rada.gov.ua/laws/show/755-15" TargetMode="External"/><Relationship Id="rId24" Type="http://schemas.openxmlformats.org/officeDocument/2006/relationships/hyperlink" Target="https://zakon.rada.gov.ua/laws/show/2947-14" TargetMode="External"/><Relationship Id="rId32" Type="http://schemas.openxmlformats.org/officeDocument/2006/relationships/hyperlink" Target="https://zakon.rada.gov.ua/laws/show/796-12" TargetMode="External"/><Relationship Id="rId37" Type="http://schemas.openxmlformats.org/officeDocument/2006/relationships/hyperlink" Target="https://zakon.rada.gov.ua/laws/show/1584-14" TargetMode="External"/><Relationship Id="rId40" Type="http://schemas.openxmlformats.org/officeDocument/2006/relationships/hyperlink" Target="https://zakon.rada.gov.ua/laws/show/2189-19" TargetMode="External"/><Relationship Id="rId45" Type="http://schemas.openxmlformats.org/officeDocument/2006/relationships/hyperlink" Target="https://zakon.rada.gov.ua/laws/show/3613-17" TargetMode="External"/><Relationship Id="rId53" Type="http://schemas.openxmlformats.org/officeDocument/2006/relationships/hyperlink" Target="https://zakon.rada.gov.ua/laws/show/2768-14" TargetMode="External"/><Relationship Id="rId58" Type="http://schemas.openxmlformats.org/officeDocument/2006/relationships/hyperlink" Target="https://zakon.rada.gov.ua/laws/show/2755-17" TargetMode="External"/><Relationship Id="rId66" Type="http://schemas.openxmlformats.org/officeDocument/2006/relationships/hyperlink" Target="https://zakon.rada.gov.ua/laws/show/1492-1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zakon.rada.gov.ua/laws/show/2768-14" TargetMode="External"/><Relationship Id="rId19" Type="http://schemas.openxmlformats.org/officeDocument/2006/relationships/hyperlink" Target="https://zakon.rada.gov.ua/laws/show/2402-14" TargetMode="External"/><Relationship Id="rId14" Type="http://schemas.openxmlformats.org/officeDocument/2006/relationships/hyperlink" Target="https://zakon.rada.gov.ua/laws/show/5464-10" TargetMode="External"/><Relationship Id="rId22" Type="http://schemas.openxmlformats.org/officeDocument/2006/relationships/hyperlink" Target="https://zakon.rada.gov.ua/laws/show/2402-14" TargetMode="External"/><Relationship Id="rId27" Type="http://schemas.openxmlformats.org/officeDocument/2006/relationships/hyperlink" Target="https://zakon.rada.gov.ua/laws/show/2961-15" TargetMode="External"/><Relationship Id="rId30" Type="http://schemas.openxmlformats.org/officeDocument/2006/relationships/hyperlink" Target="https://zakon.rada.gov.ua/laws/show/1727-15" TargetMode="External"/><Relationship Id="rId35" Type="http://schemas.openxmlformats.org/officeDocument/2006/relationships/hyperlink" Target="https://zakon.rada.gov.ua/laws/show/2011-12" TargetMode="External"/><Relationship Id="rId43" Type="http://schemas.openxmlformats.org/officeDocument/2006/relationships/hyperlink" Target="https://zakon.rada.gov.ua/laws/show/796-12" TargetMode="External"/><Relationship Id="rId48" Type="http://schemas.openxmlformats.org/officeDocument/2006/relationships/hyperlink" Target="https://zakon.rada.gov.ua/laws/show/3613-17" TargetMode="External"/><Relationship Id="rId56" Type="http://schemas.openxmlformats.org/officeDocument/2006/relationships/hyperlink" Target="https://zakon.rada.gov.ua/laws/show/2768-14" TargetMode="External"/><Relationship Id="rId64" Type="http://schemas.openxmlformats.org/officeDocument/2006/relationships/hyperlink" Target="https://zakon.rada.gov.ua/laws/show/3852-12" TargetMode="External"/><Relationship Id="rId69" Type="http://schemas.openxmlformats.org/officeDocument/2006/relationships/hyperlink" Target="https://zakon.rada.gov.ua/laws/show/3038-17" TargetMode="External"/><Relationship Id="rId8" Type="http://schemas.openxmlformats.org/officeDocument/2006/relationships/hyperlink" Target="https://zakon.rada.gov.ua/laws/show/755-15" TargetMode="External"/><Relationship Id="rId51" Type="http://schemas.openxmlformats.org/officeDocument/2006/relationships/hyperlink" Target="https://zakon.rada.gov.ua/laws/show/161-1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zakon.rada.gov.ua/laws/show/755-15" TargetMode="External"/><Relationship Id="rId17" Type="http://schemas.openxmlformats.org/officeDocument/2006/relationships/hyperlink" Target="https://zakon.rada.gov.ua/laws/show/5403-17" TargetMode="External"/><Relationship Id="rId25" Type="http://schemas.openxmlformats.org/officeDocument/2006/relationships/hyperlink" Target="https://zakon.rada.gov.ua/laws/show/435-15" TargetMode="External"/><Relationship Id="rId33" Type="http://schemas.openxmlformats.org/officeDocument/2006/relationships/hyperlink" Target="https://zakon.rada.gov.ua/laws/show/875-12" TargetMode="External"/><Relationship Id="rId38" Type="http://schemas.openxmlformats.org/officeDocument/2006/relationships/hyperlink" Target="https://zakon.rada.gov.ua/laws/show/2671-19" TargetMode="External"/><Relationship Id="rId46" Type="http://schemas.openxmlformats.org/officeDocument/2006/relationships/hyperlink" Target="https://zakon.rada.gov.ua/laws/show/3613-17" TargetMode="External"/><Relationship Id="rId59" Type="http://schemas.openxmlformats.org/officeDocument/2006/relationships/hyperlink" Target="https://zakon.rada.gov.ua/laws/show/2768-14" TargetMode="External"/><Relationship Id="rId67" Type="http://schemas.openxmlformats.org/officeDocument/2006/relationships/hyperlink" Target="https://zakon.rada.gov.ua/laws/show/3038-17" TargetMode="External"/><Relationship Id="rId20" Type="http://schemas.openxmlformats.org/officeDocument/2006/relationships/hyperlink" Target="https://zakon.rada.gov.ua/laws/show/1549-14" TargetMode="External"/><Relationship Id="rId41" Type="http://schemas.openxmlformats.org/officeDocument/2006/relationships/hyperlink" Target="https://zakon.rada.gov.ua/laws/show/3551-12" TargetMode="External"/><Relationship Id="rId54" Type="http://schemas.openxmlformats.org/officeDocument/2006/relationships/hyperlink" Target="https://zakon.rada.gov.ua/laws/show/3392-17" TargetMode="External"/><Relationship Id="rId62" Type="http://schemas.openxmlformats.org/officeDocument/2006/relationships/hyperlink" Target="https://zakon.rada.gov.ua/laws/show/435-15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952-15" TargetMode="External"/><Relationship Id="rId15" Type="http://schemas.openxmlformats.org/officeDocument/2006/relationships/hyperlink" Target="https://zakon.rada.gov.ua/laws/show/1706-18" TargetMode="External"/><Relationship Id="rId23" Type="http://schemas.openxmlformats.org/officeDocument/2006/relationships/hyperlink" Target="https://zakon.rada.gov.ua/laws/show/930-20" TargetMode="External"/><Relationship Id="rId28" Type="http://schemas.openxmlformats.org/officeDocument/2006/relationships/hyperlink" Target="https://zakon.rada.gov.ua/laws/show/2109-14" TargetMode="External"/><Relationship Id="rId36" Type="http://schemas.openxmlformats.org/officeDocument/2006/relationships/hyperlink" Target="https://zakon.rada.gov.ua/laws/show/3551-12" TargetMode="External"/><Relationship Id="rId49" Type="http://schemas.openxmlformats.org/officeDocument/2006/relationships/hyperlink" Target="https://zakon.rada.gov.ua/laws/show/1952-15" TargetMode="External"/><Relationship Id="rId57" Type="http://schemas.openxmlformats.org/officeDocument/2006/relationships/hyperlink" Target="https://zakon.rada.gov.ua/laws/show/3392-17" TargetMode="External"/><Relationship Id="rId10" Type="http://schemas.openxmlformats.org/officeDocument/2006/relationships/hyperlink" Target="https://zakon.rada.gov.ua/laws/show/755-15" TargetMode="External"/><Relationship Id="rId31" Type="http://schemas.openxmlformats.org/officeDocument/2006/relationships/hyperlink" Target="https://zakon.rada.gov.ua/laws/show/2109-14" TargetMode="External"/><Relationship Id="rId44" Type="http://schemas.openxmlformats.org/officeDocument/2006/relationships/hyperlink" Target="https://zakon.rada.gov.ua/laws/show/2402-14" TargetMode="External"/><Relationship Id="rId52" Type="http://schemas.openxmlformats.org/officeDocument/2006/relationships/hyperlink" Target="https://zakon.rada.gov.ua/laws/show/1378-15" TargetMode="External"/><Relationship Id="rId60" Type="http://schemas.openxmlformats.org/officeDocument/2006/relationships/hyperlink" Target="https://zakon.rada.gov.ua/laws/show/2768-14" TargetMode="External"/><Relationship Id="rId65" Type="http://schemas.openxmlformats.org/officeDocument/2006/relationships/hyperlink" Target="https://zakon.rada.gov.ua/laws/show/3392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755-15" TargetMode="External"/><Relationship Id="rId13" Type="http://schemas.openxmlformats.org/officeDocument/2006/relationships/hyperlink" Target="https://zakon.rada.gov.ua/laws/show/1871-20" TargetMode="External"/><Relationship Id="rId18" Type="http://schemas.openxmlformats.org/officeDocument/2006/relationships/hyperlink" Target="https://zakon.rada.gov.ua/laws/show/2402-14" TargetMode="External"/><Relationship Id="rId39" Type="http://schemas.openxmlformats.org/officeDocument/2006/relationships/hyperlink" Target="https://zakon.rada.gov.ua/laws/show/2671-19" TargetMode="External"/><Relationship Id="rId34" Type="http://schemas.openxmlformats.org/officeDocument/2006/relationships/hyperlink" Target="https://zakon.rada.gov.ua/laws/show/796-12" TargetMode="External"/><Relationship Id="rId50" Type="http://schemas.openxmlformats.org/officeDocument/2006/relationships/hyperlink" Target="https://zakon.rada.gov.ua/laws/show/3613-17" TargetMode="External"/><Relationship Id="rId55" Type="http://schemas.openxmlformats.org/officeDocument/2006/relationships/hyperlink" Target="https://zakon.rada.gov.ua/laws/show/2768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12</Pages>
  <Words>3795</Words>
  <Characters>21635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acernitro5x@outlook.com</cp:lastModifiedBy>
  <cp:revision>19</cp:revision>
  <cp:lastPrinted>2023-02-14T11:50:00Z</cp:lastPrinted>
  <dcterms:created xsi:type="dcterms:W3CDTF">2021-09-24T13:29:00Z</dcterms:created>
  <dcterms:modified xsi:type="dcterms:W3CDTF">2023-02-14T11:50:00Z</dcterms:modified>
</cp:coreProperties>
</file>