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5A" w:rsidRPr="00D84A5A" w:rsidRDefault="00D84A5A" w:rsidP="00D84A5A">
      <w:pPr>
        <w:tabs>
          <w:tab w:val="left" w:pos="6990"/>
          <w:tab w:val="right" w:pos="9689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D84A5A">
        <w:rPr>
          <w:rFonts w:ascii="Times New Roman" w:hAnsi="Times New Roman" w:cs="Times New Roman"/>
          <w:b/>
          <w:bCs/>
          <w:sz w:val="24"/>
          <w:szCs w:val="24"/>
        </w:rPr>
        <w:t>Додаток</w:t>
      </w:r>
      <w:proofErr w:type="spellEnd"/>
      <w:r w:rsidRPr="00D84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4A5A" w:rsidRPr="00D84A5A" w:rsidRDefault="00D84A5A" w:rsidP="00D84A5A">
      <w:pPr>
        <w:tabs>
          <w:tab w:val="left" w:pos="6990"/>
          <w:tab w:val="right" w:pos="9689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4A5A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spellEnd"/>
      <w:r w:rsidRPr="00D84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4A5A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  <w:proofErr w:type="spellEnd"/>
      <w:r w:rsidRPr="00D84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4A5A">
        <w:rPr>
          <w:rFonts w:ascii="Times New Roman" w:hAnsi="Times New Roman" w:cs="Times New Roman"/>
          <w:b/>
          <w:bCs/>
          <w:sz w:val="24"/>
          <w:szCs w:val="24"/>
        </w:rPr>
        <w:t>виконавчого</w:t>
      </w:r>
      <w:proofErr w:type="spellEnd"/>
      <w:r w:rsidRPr="00D84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4A5A">
        <w:rPr>
          <w:rFonts w:ascii="Times New Roman" w:hAnsi="Times New Roman" w:cs="Times New Roman"/>
          <w:b/>
          <w:bCs/>
          <w:sz w:val="24"/>
          <w:szCs w:val="24"/>
        </w:rPr>
        <w:t>комітету</w:t>
      </w:r>
      <w:proofErr w:type="spellEnd"/>
    </w:p>
    <w:p w:rsidR="00D84A5A" w:rsidRPr="00D84A5A" w:rsidRDefault="00D84A5A" w:rsidP="00D84A5A">
      <w:pPr>
        <w:tabs>
          <w:tab w:val="left" w:pos="6990"/>
          <w:tab w:val="right" w:pos="9689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4A5A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proofErr w:type="gramStart"/>
      <w:r w:rsidRPr="00D84A5A">
        <w:rPr>
          <w:rFonts w:ascii="Times New Roman" w:hAnsi="Times New Roman" w:cs="Times New Roman"/>
          <w:b/>
          <w:bCs/>
          <w:sz w:val="24"/>
          <w:szCs w:val="24"/>
        </w:rPr>
        <w:t>Первозванівської</w:t>
      </w:r>
      <w:proofErr w:type="spellEnd"/>
      <w:r w:rsidRPr="00D84A5A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D84A5A">
        <w:rPr>
          <w:rFonts w:ascii="Times New Roman" w:hAnsi="Times New Roman" w:cs="Times New Roman"/>
          <w:b/>
          <w:bCs/>
          <w:sz w:val="24"/>
          <w:szCs w:val="24"/>
        </w:rPr>
        <w:t>сільської</w:t>
      </w:r>
      <w:proofErr w:type="spellEnd"/>
      <w:proofErr w:type="gramEnd"/>
      <w:r w:rsidRPr="00D84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4A5A">
        <w:rPr>
          <w:rFonts w:ascii="Times New Roman" w:hAnsi="Times New Roman" w:cs="Times New Roman"/>
          <w:b/>
          <w:bCs/>
          <w:sz w:val="24"/>
          <w:szCs w:val="24"/>
        </w:rPr>
        <w:t>ради</w:t>
      </w:r>
      <w:proofErr w:type="spellEnd"/>
    </w:p>
    <w:p w:rsidR="00D84A5A" w:rsidRPr="00D84A5A" w:rsidRDefault="00D84A5A" w:rsidP="00D84A5A">
      <w:pPr>
        <w:tabs>
          <w:tab w:val="left" w:pos="6990"/>
          <w:tab w:val="right" w:pos="96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4A5A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 w:rsidRPr="00D84A5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</w:t>
      </w:r>
      <w:r w:rsidRPr="00D84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4A5A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D84A5A">
        <w:rPr>
          <w:rFonts w:ascii="Times New Roman" w:hAnsi="Times New Roman" w:cs="Times New Roman"/>
          <w:b/>
          <w:bCs/>
          <w:sz w:val="24"/>
          <w:szCs w:val="24"/>
        </w:rPr>
        <w:t xml:space="preserve"> 17 </w:t>
      </w:r>
      <w:proofErr w:type="spellStart"/>
      <w:r w:rsidRPr="00D84A5A">
        <w:rPr>
          <w:rFonts w:ascii="Times New Roman" w:hAnsi="Times New Roman" w:cs="Times New Roman"/>
          <w:b/>
          <w:bCs/>
          <w:sz w:val="24"/>
          <w:szCs w:val="24"/>
        </w:rPr>
        <w:t>січня</w:t>
      </w:r>
      <w:proofErr w:type="spellEnd"/>
      <w:r w:rsidRPr="00D84A5A">
        <w:rPr>
          <w:rFonts w:ascii="Times New Roman" w:hAnsi="Times New Roman" w:cs="Times New Roman"/>
          <w:b/>
          <w:bCs/>
          <w:sz w:val="24"/>
          <w:szCs w:val="24"/>
        </w:rPr>
        <w:t xml:space="preserve"> 2023 </w:t>
      </w:r>
      <w:proofErr w:type="spellStart"/>
      <w:r w:rsidRPr="00D84A5A">
        <w:rPr>
          <w:rFonts w:ascii="Times New Roman" w:hAnsi="Times New Roman" w:cs="Times New Roman"/>
          <w:b/>
          <w:bCs/>
          <w:sz w:val="24"/>
          <w:szCs w:val="24"/>
        </w:rPr>
        <w:t>року</w:t>
      </w:r>
      <w:proofErr w:type="spellEnd"/>
      <w:r w:rsidRPr="00D84A5A">
        <w:rPr>
          <w:rFonts w:ascii="Times New Roman" w:hAnsi="Times New Roman" w:cs="Times New Roman"/>
          <w:b/>
          <w:bCs/>
          <w:sz w:val="24"/>
          <w:szCs w:val="24"/>
        </w:rPr>
        <w:t xml:space="preserve"> № 3  </w:t>
      </w:r>
      <w:r w:rsidRPr="00D84A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       </w:t>
      </w:r>
    </w:p>
    <w:p w:rsidR="00D84A5A" w:rsidRPr="00D84A5A" w:rsidRDefault="00D84A5A" w:rsidP="00D84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4A5A" w:rsidRPr="00D84A5A" w:rsidRDefault="00D84A5A" w:rsidP="00D84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5A" w:rsidRPr="00D84A5A" w:rsidRDefault="00D84A5A" w:rsidP="00D84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5A" w:rsidRPr="00D84A5A" w:rsidRDefault="00D84A5A" w:rsidP="00D8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 </w:t>
      </w:r>
    </w:p>
    <w:p w:rsidR="00D84A5A" w:rsidRPr="00D84A5A" w:rsidRDefault="00D84A5A" w:rsidP="00D84A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84A5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</w:t>
      </w:r>
    </w:p>
    <w:p w:rsidR="00D84A5A" w:rsidRPr="00D84A5A" w:rsidRDefault="00D84A5A" w:rsidP="00D84A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84A5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роботи</w:t>
      </w:r>
      <w:proofErr w:type="spellEnd"/>
      <w:r w:rsidRPr="00D84A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 </w:t>
      </w:r>
      <w:proofErr w:type="spellStart"/>
      <w:r w:rsidRPr="00D84A5A">
        <w:rPr>
          <w:rFonts w:ascii="Times New Roman" w:hAnsi="Times New Roman" w:cs="Times New Roman"/>
          <w:b/>
          <w:bCs/>
          <w:sz w:val="24"/>
          <w:szCs w:val="24"/>
          <w:lang w:val="ru-RU"/>
        </w:rPr>
        <w:t>військового</w:t>
      </w:r>
      <w:proofErr w:type="spellEnd"/>
      <w:r w:rsidRPr="00D84A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84A5A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обліку</w:t>
      </w:r>
      <w:proofErr w:type="spellEnd"/>
      <w:r w:rsidRPr="00D84A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84A5A">
        <w:rPr>
          <w:rFonts w:ascii="Times New Roman" w:hAnsi="Times New Roman" w:cs="Times New Roman"/>
          <w:b/>
          <w:bCs/>
          <w:sz w:val="24"/>
          <w:szCs w:val="24"/>
          <w:lang w:val="ru-RU"/>
        </w:rPr>
        <w:t>військовозобов’язаних</w:t>
      </w:r>
      <w:proofErr w:type="spellEnd"/>
      <w:r w:rsidRPr="00D84A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і </w:t>
      </w:r>
      <w:proofErr w:type="spellStart"/>
      <w:r w:rsidRPr="00D84A5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призовників</w:t>
      </w:r>
      <w:proofErr w:type="spellEnd"/>
    </w:p>
    <w:p w:rsidR="00D84A5A" w:rsidRPr="00D84A5A" w:rsidRDefault="00D84A5A" w:rsidP="00D84A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84A5A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D84A5A">
        <w:rPr>
          <w:rFonts w:ascii="Times New Roman" w:hAnsi="Times New Roman" w:cs="Times New Roman"/>
          <w:b/>
          <w:bCs/>
          <w:sz w:val="24"/>
          <w:szCs w:val="24"/>
        </w:rPr>
        <w:t xml:space="preserve"> 2023 </w:t>
      </w:r>
      <w:proofErr w:type="spellStart"/>
      <w:r w:rsidRPr="00D84A5A">
        <w:rPr>
          <w:rFonts w:ascii="Times New Roman" w:hAnsi="Times New Roman" w:cs="Times New Roman"/>
          <w:b/>
          <w:bCs/>
          <w:sz w:val="24"/>
          <w:szCs w:val="24"/>
        </w:rPr>
        <w:t>рік</w:t>
      </w:r>
      <w:proofErr w:type="spellEnd"/>
    </w:p>
    <w:p w:rsidR="00D84A5A" w:rsidRPr="00D84A5A" w:rsidRDefault="00D84A5A" w:rsidP="00D8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3930"/>
        <w:gridCol w:w="1744"/>
        <w:gridCol w:w="2040"/>
        <w:gridCol w:w="1427"/>
      </w:tblGrid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</w:t>
            </w:r>
            <w:proofErr w:type="spellEnd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заходу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</w:t>
            </w:r>
            <w:proofErr w:type="spellEnd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Відповідальний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Відмітка</w:t>
            </w:r>
            <w:proofErr w:type="spellEnd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</w:t>
            </w:r>
            <w:proofErr w:type="spellEnd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І. </w:t>
            </w:r>
            <w:proofErr w:type="spellStart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Постійні</w:t>
            </w:r>
            <w:proofErr w:type="spellEnd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заходи</w:t>
            </w:r>
            <w:proofErr w:type="spellEnd"/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наявності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військово-облікових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відмітки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взяття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військовий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роботу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Діхтяренко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особових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карток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форма № П-2) на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військовозобов’язаних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призовників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роботу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день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роботу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Діхтяренко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Кропивницький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РТЦК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роботу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з 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військовозобов’язаних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призовників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Упродовж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роботу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звільнення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Діхтяренко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особових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карток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призовників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військовозобов’язаних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сімейного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стану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посади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Упродовж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Діхтяренко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Кропивницький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РТЦК та СП про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облікових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військовозобов’язаних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призовників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щомісяця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Діхтяренко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за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виконанням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посадовими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особами,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призовниками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військовозобов’язаними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військового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обліку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роз’яснювальна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Діхтяренко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Журналу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перевірок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стану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військового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призовників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військовозобов’язаних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звіряння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облікових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даними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Кропивницького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РТЦК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Вишневська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блокноти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бланків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розписок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зберігання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військово-облікового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документа.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Зберігання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повернутих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призовниками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військовозобов’язаними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розписок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вилучення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військово-облікових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документів</w:t>
            </w:r>
            <w:proofErr w:type="spellEnd"/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 до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наступного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звіряння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облікових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Вишневська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Т.І.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І.О. 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Колода В.М.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 Т.А.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Степанова Л.Д.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Тарануха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Качанова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ІІ. </w:t>
            </w:r>
            <w:proofErr w:type="spellStart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Бронювання</w:t>
            </w:r>
            <w:proofErr w:type="spellEnd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військовозобов’язаних</w:t>
            </w:r>
            <w:proofErr w:type="spellEnd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посадових</w:t>
            </w:r>
            <w:proofErr w:type="spellEnd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осіб</w:t>
            </w:r>
            <w:proofErr w:type="spellEnd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84A5A" w:rsidRPr="00D84A5A" w:rsidTr="00D84A5A">
        <w:trPr>
          <w:trHeight w:val="1295"/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відстрочок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призову у ЗСУ по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мобілізації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посадовим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особам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10-денний</w:t>
            </w: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строк з дня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прийому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роботу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Діхтяренко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Анулювання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відстрочок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proofErr w:type="gram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призову у ЗСУ</w:t>
            </w: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військовозобов’язаним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втратили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 (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посадовим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особам)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У 7 –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денний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Діхтяренко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погашення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посвідчень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бланків</w:t>
            </w:r>
            <w:proofErr w:type="spellEnd"/>
            <w:proofErr w:type="gram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Ф4,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відправка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військомат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Діхтяренко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Звірка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посвідчень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</w:t>
            </w:r>
            <w:proofErr w:type="gram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proofErr w:type="gram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обліковими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даними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загального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 П-2 на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заброньованих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військовозобов’язаних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посадових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Діхтяренко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ІІ. 1 </w:t>
            </w:r>
            <w:proofErr w:type="spellStart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Бронювання</w:t>
            </w:r>
            <w:proofErr w:type="spellEnd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військовозобов’язаних</w:t>
            </w:r>
            <w:proofErr w:type="spellEnd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84A5A" w:rsidRPr="00D84A5A" w:rsidTr="00D84A5A">
        <w:trPr>
          <w:trHeight w:val="1295"/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відстрочок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призову у ЗСУ по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мобілізації</w:t>
            </w:r>
            <w:proofErr w:type="spellEnd"/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10-денний</w:t>
            </w: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строк з дня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прийому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роботу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Вишневська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Т.І.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І.О. 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Колода В.М.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 Т.А.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Степанова Л.Д.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Тарануха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Качанова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Анулювання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відстрочок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proofErr w:type="gram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призову у ЗСУ</w:t>
            </w: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військовозобов’язаним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втратили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У 7 –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денний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Вишневська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Т.І.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І.О. 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Колода В.М.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 Т.А.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Степанова Л.Д.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Тарануха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Качанова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погашення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посвідчень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бланків</w:t>
            </w:r>
            <w:proofErr w:type="spellEnd"/>
            <w:proofErr w:type="gram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Ф4,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відправка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військомат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Вишневська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Т.І.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І.О. 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Колода В.М.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 Т.А.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Степанова Л.Д.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Тарануха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Качанова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ІІІ. </w:t>
            </w:r>
            <w:proofErr w:type="spellStart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Періодичні</w:t>
            </w:r>
            <w:proofErr w:type="spellEnd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заходи</w:t>
            </w:r>
            <w:proofErr w:type="spellEnd"/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Звіряння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особових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карток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призовників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військовозобов’язаних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записами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військово-облікових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документах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 на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графіка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Вишневська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Т.І.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І.О. 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Колода В.М.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 Т.А.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Степанова Л.Д.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Тарануха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Качанова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Звіряння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особових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карток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обліковими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документами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комісаріатів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 на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графіка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Діхтяренко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Приймання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розписку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призовників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військовозобов’язаних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військово-облікових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військових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комісаріатів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звіряння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картками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первинного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 на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графіка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звіряння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Вишневська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Т.І.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І.О. 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Колода В.М.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 Т.А.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Степанова Л.Д.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Тарануха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Качанова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Вилучення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картотеки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карток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військовозобов’язаних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підлягають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виключенню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військового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обліку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віком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підсумками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попереднього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року)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Січень-лютий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Вишневська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Т.І.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І.О. 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Колода В.М.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 Т.А.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Степанова Л.Д.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Тарануха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Качанова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комісаріатів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списків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підлягають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приписці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призовних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дільниць</w:t>
            </w:r>
            <w:proofErr w:type="spellEnd"/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01.12.2023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Вишневська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Т.І.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І.О. 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Колода В.М.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 Т.А.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Степанова Л.Д.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Тарануха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Качанова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військового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обліку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військовозобов’язаних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призовників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2023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Вишневська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Т.І.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І.О. 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Колода В.М.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 Т.А.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Степанова Л.Д.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Тарануха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Качанова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звірки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особових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карток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військовозобов’язаних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призовників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військово-обліковими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документами та з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обліковими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даними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військкоматів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2023році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Вишневська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Т.І.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І.О. 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Колода В.М.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 Т.А.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Степанова Л.Д.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Тарануха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Качанова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IV</w:t>
            </w: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Заходи, </w:t>
            </w:r>
            <w:proofErr w:type="spellStart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виконувані</w:t>
            </w:r>
            <w:proofErr w:type="spellEnd"/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 потреби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Оповіщення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військовозобов’язаних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призовників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виклик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військового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комісаріату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своєчасного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прибуття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викликом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вимогами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комісаріатів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Вишневська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Т.І.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І.О. 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Колода В.М.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 Т.А.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Степанова Л.Д.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Тарануха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Качанова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військових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комісаріатів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списків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призовників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військовозобов’язаних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вимогу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військового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комісаріату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Вишневська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Т.І.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І.О. 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Колода В.М.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 Т.А.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Степанова Л.Д.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Тарануха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Качанова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Направлення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військкомату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військовозобов’язаних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військово-облікових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виключення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досягненні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граничного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запасі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взяття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військової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Вишневська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Т.І.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І.О. 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Колода В.М.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 Т.А.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Степанова Л.Д.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Тарануха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Качанова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військових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комісаріатів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військовозобов’язаних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призовників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порушили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обов’язок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військову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Вишневська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Т.І.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Ковальова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І.О. 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Колода В.М.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 Т.А.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Степанова Л.Д.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Тарануха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Качанова Т.І.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Діхтяренко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військових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комісаріатів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переміщення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відповідальної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військового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У 7-денний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Діхтяренко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84A5A" w:rsidRPr="00D84A5A" w:rsidTr="00D84A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військових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комісаріатів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зміну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телефонів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У 7-денний </w:t>
            </w: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Діхтяренко</w:t>
            </w:r>
            <w:proofErr w:type="spellEnd"/>
            <w:r w:rsidRPr="00D84A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A5A" w:rsidRPr="00D84A5A" w:rsidRDefault="00D84A5A" w:rsidP="00D8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4A5A" w:rsidRPr="00D84A5A" w:rsidRDefault="00D84A5A" w:rsidP="00D8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> </w:t>
      </w:r>
    </w:p>
    <w:p w:rsidR="00D84A5A" w:rsidRPr="00D84A5A" w:rsidRDefault="00D84A5A" w:rsidP="00D84A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4A5A">
        <w:rPr>
          <w:rFonts w:ascii="Times New Roman" w:hAnsi="Times New Roman" w:cs="Times New Roman"/>
          <w:sz w:val="24"/>
          <w:szCs w:val="24"/>
        </w:rPr>
        <w:lastRenderedPageBreak/>
        <w:t>Відповідальна</w:t>
      </w:r>
      <w:proofErr w:type="spellEnd"/>
      <w:r w:rsidRPr="00D8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A5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8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A5A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D8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A5A">
        <w:rPr>
          <w:rFonts w:ascii="Times New Roman" w:hAnsi="Times New Roman" w:cs="Times New Roman"/>
          <w:sz w:val="24"/>
          <w:szCs w:val="24"/>
        </w:rPr>
        <w:t>військового</w:t>
      </w:r>
      <w:proofErr w:type="spellEnd"/>
      <w:r w:rsidRPr="00D8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A5A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</w:p>
    <w:p w:rsidR="00D84A5A" w:rsidRPr="00D84A5A" w:rsidRDefault="00D84A5A" w:rsidP="00D8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 xml:space="preserve">працівників                                                                                           А.ДІХТЯРЕНКО    </w:t>
      </w:r>
    </w:p>
    <w:p w:rsidR="00D84A5A" w:rsidRPr="00D84A5A" w:rsidRDefault="00D84A5A" w:rsidP="00D8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> </w:t>
      </w:r>
    </w:p>
    <w:p w:rsidR="00D84A5A" w:rsidRPr="00D84A5A" w:rsidRDefault="00D84A5A" w:rsidP="00D84A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4A5A">
        <w:rPr>
          <w:rFonts w:ascii="Times New Roman" w:hAnsi="Times New Roman" w:cs="Times New Roman"/>
          <w:sz w:val="24"/>
          <w:szCs w:val="24"/>
        </w:rPr>
        <w:t>Відповідальна</w:t>
      </w:r>
      <w:proofErr w:type="spellEnd"/>
      <w:r w:rsidRPr="00D8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A5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8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A5A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D8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A5A">
        <w:rPr>
          <w:rFonts w:ascii="Times New Roman" w:hAnsi="Times New Roman" w:cs="Times New Roman"/>
          <w:sz w:val="24"/>
          <w:szCs w:val="24"/>
        </w:rPr>
        <w:t>військового</w:t>
      </w:r>
      <w:proofErr w:type="spellEnd"/>
      <w:r w:rsidRPr="00D8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A5A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</w:p>
    <w:p w:rsidR="00D84A5A" w:rsidRPr="00D84A5A" w:rsidRDefault="00D84A5A" w:rsidP="00D84A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4A5A">
        <w:rPr>
          <w:rFonts w:ascii="Times New Roman" w:hAnsi="Times New Roman" w:cs="Times New Roman"/>
          <w:sz w:val="24"/>
          <w:szCs w:val="24"/>
        </w:rPr>
        <w:t>військовозобов’язаних</w:t>
      </w:r>
      <w:proofErr w:type="spellEnd"/>
      <w:r w:rsidRPr="00D8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A5A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D8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A5A">
        <w:rPr>
          <w:rFonts w:ascii="Times New Roman" w:hAnsi="Times New Roman" w:cs="Times New Roman"/>
          <w:sz w:val="24"/>
          <w:szCs w:val="24"/>
        </w:rPr>
        <w:t>призовників</w:t>
      </w:r>
      <w:proofErr w:type="spellEnd"/>
      <w:r w:rsidRPr="00D84A5A">
        <w:rPr>
          <w:rFonts w:ascii="Times New Roman" w:hAnsi="Times New Roman" w:cs="Times New Roman"/>
          <w:sz w:val="24"/>
          <w:szCs w:val="24"/>
        </w:rPr>
        <w:t>                        __________   Т. ВИШНЕВСЬКА</w:t>
      </w:r>
    </w:p>
    <w:p w:rsidR="00D84A5A" w:rsidRPr="00D84A5A" w:rsidRDefault="00D84A5A" w:rsidP="00D84A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>__________    В. КОЛОДА</w:t>
      </w:r>
    </w:p>
    <w:p w:rsidR="00D84A5A" w:rsidRPr="00D84A5A" w:rsidRDefault="00D84A5A" w:rsidP="00D84A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>__________    Т. ТАРАН</w:t>
      </w:r>
    </w:p>
    <w:p w:rsidR="00D84A5A" w:rsidRPr="00D84A5A" w:rsidRDefault="00D84A5A" w:rsidP="00D84A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>__________    І. КОВАЛЬОВА</w:t>
      </w:r>
    </w:p>
    <w:p w:rsidR="00D84A5A" w:rsidRPr="00D84A5A" w:rsidRDefault="00D84A5A" w:rsidP="00D84A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>__________    Л.СТЕПАНОВА</w:t>
      </w:r>
    </w:p>
    <w:p w:rsidR="00D84A5A" w:rsidRPr="00D84A5A" w:rsidRDefault="00D84A5A" w:rsidP="00D84A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>__________    Т.ТАРАНУХА</w:t>
      </w:r>
    </w:p>
    <w:p w:rsidR="00D84A5A" w:rsidRPr="00D84A5A" w:rsidRDefault="00D84A5A" w:rsidP="00D84A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>__________    Т.КАЧАНОВА</w:t>
      </w:r>
    </w:p>
    <w:p w:rsidR="00D84A5A" w:rsidRPr="00D84A5A" w:rsidRDefault="00D84A5A" w:rsidP="00D8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> </w:t>
      </w:r>
    </w:p>
    <w:p w:rsidR="00D84A5A" w:rsidRPr="00D84A5A" w:rsidRDefault="00D84A5A" w:rsidP="00D84A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4A5A">
        <w:rPr>
          <w:rFonts w:ascii="Times New Roman" w:hAnsi="Times New Roman" w:cs="Times New Roman"/>
          <w:b/>
          <w:bCs/>
          <w:sz w:val="24"/>
          <w:szCs w:val="24"/>
        </w:rPr>
        <w:t>Головний</w:t>
      </w:r>
      <w:proofErr w:type="spellEnd"/>
      <w:r w:rsidRPr="00D84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4A5A">
        <w:rPr>
          <w:rFonts w:ascii="Times New Roman" w:hAnsi="Times New Roman" w:cs="Times New Roman"/>
          <w:b/>
          <w:bCs/>
          <w:sz w:val="24"/>
          <w:szCs w:val="24"/>
        </w:rPr>
        <w:t>спеціаліст</w:t>
      </w:r>
      <w:proofErr w:type="spellEnd"/>
    </w:p>
    <w:p w:rsidR="00D84A5A" w:rsidRPr="00D84A5A" w:rsidRDefault="00D84A5A" w:rsidP="00D84A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4A5A">
        <w:rPr>
          <w:rFonts w:ascii="Times New Roman" w:hAnsi="Times New Roman" w:cs="Times New Roman"/>
          <w:b/>
          <w:bCs/>
          <w:sz w:val="24"/>
          <w:szCs w:val="24"/>
        </w:rPr>
        <w:t>загального</w:t>
      </w:r>
      <w:proofErr w:type="spellEnd"/>
      <w:r w:rsidRPr="00D84A5A">
        <w:rPr>
          <w:rFonts w:ascii="Times New Roman" w:hAnsi="Times New Roman" w:cs="Times New Roman"/>
          <w:b/>
          <w:bCs/>
          <w:sz w:val="24"/>
          <w:szCs w:val="24"/>
        </w:rPr>
        <w:t xml:space="preserve"> відділу                                                                              </w:t>
      </w:r>
      <w:proofErr w:type="spellStart"/>
      <w:r w:rsidRPr="00D84A5A">
        <w:rPr>
          <w:rFonts w:ascii="Times New Roman" w:hAnsi="Times New Roman" w:cs="Times New Roman"/>
          <w:b/>
          <w:bCs/>
          <w:sz w:val="24"/>
          <w:szCs w:val="24"/>
        </w:rPr>
        <w:t>Анна</w:t>
      </w:r>
      <w:proofErr w:type="spellEnd"/>
      <w:r w:rsidRPr="00D84A5A">
        <w:rPr>
          <w:rFonts w:ascii="Times New Roman" w:hAnsi="Times New Roman" w:cs="Times New Roman"/>
          <w:b/>
          <w:bCs/>
          <w:sz w:val="24"/>
          <w:szCs w:val="24"/>
        </w:rPr>
        <w:t xml:space="preserve"> ДІХТЯРЕНКО </w:t>
      </w:r>
    </w:p>
    <w:p w:rsidR="00D84A5A" w:rsidRPr="00D84A5A" w:rsidRDefault="00D84A5A" w:rsidP="00D8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> </w:t>
      </w:r>
    </w:p>
    <w:p w:rsidR="00D84A5A" w:rsidRPr="00D84A5A" w:rsidRDefault="00D84A5A" w:rsidP="00D8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> </w:t>
      </w:r>
    </w:p>
    <w:p w:rsidR="00D84A5A" w:rsidRPr="00D84A5A" w:rsidRDefault="00D84A5A" w:rsidP="00D8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> </w:t>
      </w:r>
    </w:p>
    <w:p w:rsidR="00D84A5A" w:rsidRPr="00D84A5A" w:rsidRDefault="00D84A5A" w:rsidP="00D8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> </w:t>
      </w:r>
    </w:p>
    <w:p w:rsidR="00D84A5A" w:rsidRPr="00D84A5A" w:rsidRDefault="00D84A5A" w:rsidP="00D84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> </w:t>
      </w:r>
    </w:p>
    <w:p w:rsidR="00A7701C" w:rsidRPr="00D84A5A" w:rsidRDefault="00A7701C" w:rsidP="003C6C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7701C" w:rsidRPr="00D84A5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E0F"/>
    <w:multiLevelType w:val="multilevel"/>
    <w:tmpl w:val="D17E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36CDC"/>
    <w:multiLevelType w:val="multilevel"/>
    <w:tmpl w:val="F0F0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6A"/>
    <w:rsid w:val="003C6CA0"/>
    <w:rsid w:val="00735941"/>
    <w:rsid w:val="00A64D6A"/>
    <w:rsid w:val="00A7701C"/>
    <w:rsid w:val="00D8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FA9F"/>
  <w15:chartTrackingRefBased/>
  <w15:docId w15:val="{24CBD365-43D3-4A68-9A12-30BD8DA1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7</cp:revision>
  <dcterms:created xsi:type="dcterms:W3CDTF">2023-04-19T12:53:00Z</dcterms:created>
  <dcterms:modified xsi:type="dcterms:W3CDTF">2023-04-19T13:14:00Z</dcterms:modified>
</cp:coreProperties>
</file>